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2D" w:rsidRDefault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 w:rsidP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p w:rsidR="00C52156" w:rsidRDefault="00C52156">
      <w:r>
        <w:t xml:space="preserve">___________________________________________________________________  _____________, </w:t>
      </w:r>
      <w:proofErr w:type="gramStart"/>
      <w:r>
        <w:t>зарегистрированный</w:t>
      </w:r>
      <w:proofErr w:type="gramEnd"/>
      <w:r>
        <w:t xml:space="preserve"> по адресу:                                                                                           (подпись)       ________________________________________________________________________________</w:t>
      </w:r>
    </w:p>
    <w:sectPr w:rsidR="00C52156" w:rsidSect="0031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56"/>
    <w:rsid w:val="0006404C"/>
    <w:rsid w:val="0031532D"/>
    <w:rsid w:val="00C52156"/>
    <w:rsid w:val="00DD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Company>SUEK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BaykalovOV</dc:creator>
  <cp:lastModifiedBy>1</cp:lastModifiedBy>
  <cp:revision>2</cp:revision>
  <dcterms:created xsi:type="dcterms:W3CDTF">2011-03-24T16:05:00Z</dcterms:created>
  <dcterms:modified xsi:type="dcterms:W3CDTF">2011-03-24T16:05:00Z</dcterms:modified>
</cp:coreProperties>
</file>