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B4" w:rsidRPr="007161E6" w:rsidRDefault="007C0B93" w:rsidP="00D9302A">
      <w:pPr>
        <w:spacing w:before="20"/>
        <w:jc w:val="center"/>
        <w:rPr>
          <w:color w:val="000000"/>
        </w:rPr>
      </w:pPr>
      <w:r w:rsidRPr="007C0B93">
        <w:rPr>
          <w:noProof/>
        </w:rPr>
        <w:pict>
          <v:rect id="Rectangle 4" o:spid="_x0000_s1026" style="position:absolute;left:0;text-align:left;margin-left:468.3pt;margin-top:410.4pt;width:198pt;height:7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" fillcolor="#f60" strokecolor="aqua" strokeweight="6pt">
            <v:stroke linestyle="thickBetweenThin"/>
            <v:textbox>
              <w:txbxContent>
                <w:p w:rsidR="0081015A" w:rsidRDefault="0081015A" w:rsidP="0019693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Телефон единой дежурно-диспетчерской службы          г. Красноярска:</w:t>
                  </w:r>
                </w:p>
                <w:p w:rsidR="0081015A" w:rsidRPr="0019693F" w:rsidRDefault="0081015A" w:rsidP="0019693F">
                  <w:pPr>
                    <w:jc w:val="center"/>
                    <w:rPr>
                      <w:sz w:val="32"/>
                      <w:szCs w:val="32"/>
                    </w:rPr>
                  </w:pPr>
                  <w:r w:rsidRPr="0019693F">
                    <w:rPr>
                      <w:sz w:val="32"/>
                      <w:szCs w:val="32"/>
                    </w:rPr>
                    <w:t>8(391)227-95-48</w:t>
                  </w:r>
                </w:p>
              </w:txbxContent>
            </v:textbox>
          </v:rect>
        </w:pict>
      </w:r>
      <w:r w:rsidRPr="007C0B9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180pt;margin-top:0;width:387pt;height:130.6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" fillcolor="red">
            <v:textbox>
              <w:txbxContent>
                <w:p w:rsidR="0081015A" w:rsidRPr="00F56851" w:rsidRDefault="0081015A" w:rsidP="00F56851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F56851">
                    <w:rPr>
                      <w:b/>
                      <w:bCs/>
                      <w:sz w:val="48"/>
                      <w:szCs w:val="48"/>
                    </w:rPr>
                    <w:t>ГИМС МЧС России по Красноярскому краю предупреждает – выезд на лед вне ледовых переправ опасен!!!</w:t>
                  </w:r>
                </w:p>
              </w:txbxContent>
            </v:textbox>
          </v:shape>
        </w:pict>
      </w:r>
      <w:r w:rsidRPr="007C0B93">
        <w:rPr>
          <w:noProof/>
        </w:rPr>
        <w:pict>
          <v:rect id="Rectangle 3" o:spid="_x0000_s1028" style="position:absolute;left:0;text-align:left;margin-left:63pt;margin-top:6in;width:198pt;height:5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" fillcolor="#f60" strokecolor="aqua" strokeweight="6pt">
            <v:stroke linestyle="thickBetweenThin"/>
            <v:textbox>
              <w:txbxContent>
                <w:p w:rsidR="0081015A" w:rsidRDefault="0081015A" w:rsidP="0019693F">
                  <w:pPr>
                    <w:jc w:val="center"/>
                    <w:rPr>
                      <w:sz w:val="28"/>
                      <w:szCs w:val="28"/>
                    </w:rPr>
                  </w:pPr>
                  <w:r w:rsidRPr="00D832E0">
                    <w:rPr>
                      <w:sz w:val="28"/>
                      <w:szCs w:val="28"/>
                    </w:rPr>
                    <w:t xml:space="preserve">Телефон </w:t>
                  </w:r>
                  <w:r>
                    <w:rPr>
                      <w:sz w:val="28"/>
                      <w:szCs w:val="28"/>
                    </w:rPr>
                    <w:t>доверия</w:t>
                  </w:r>
                </w:p>
                <w:p w:rsidR="0081015A" w:rsidRPr="00D832E0" w:rsidRDefault="0081015A" w:rsidP="0019693F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(8 391) 227-09-19</w:t>
                  </w:r>
                </w:p>
              </w:txbxContent>
            </v:textbox>
          </v:rect>
        </w:pict>
      </w:r>
      <w:r w:rsidR="00975E80">
        <w:rPr>
          <w:noProof/>
          <w:color w:val="000000"/>
        </w:rPr>
        <w:drawing>
          <wp:inline distT="0" distB="0" distL="0" distR="0">
            <wp:extent cx="7734300" cy="6162675"/>
            <wp:effectExtent l="0" t="0" r="0" b="9525"/>
            <wp:docPr id="1" name="Рисунок 2" descr="PICT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T25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4" w:rsidRDefault="006D55B4" w:rsidP="00D5532A">
      <w:pPr>
        <w:jc w:val="center"/>
        <w:rPr>
          <w:b/>
          <w:bCs/>
          <w:sz w:val="32"/>
          <w:szCs w:val="32"/>
        </w:rPr>
      </w:pPr>
    </w:p>
    <w:p w:rsidR="006D55B4" w:rsidRDefault="006D55B4" w:rsidP="00D5532A">
      <w:pPr>
        <w:jc w:val="center"/>
        <w:rPr>
          <w:b/>
          <w:bCs/>
          <w:sz w:val="32"/>
          <w:szCs w:val="32"/>
        </w:rPr>
      </w:pPr>
    </w:p>
    <w:p w:rsidR="00744200" w:rsidRDefault="00744200" w:rsidP="009178A8">
      <w:pPr>
        <w:jc w:val="center"/>
        <w:rPr>
          <w:b/>
          <w:bCs/>
          <w:sz w:val="32"/>
          <w:szCs w:val="32"/>
        </w:rPr>
      </w:pPr>
    </w:p>
    <w:p w:rsidR="006D55B4" w:rsidRPr="00782FF9" w:rsidRDefault="006D55B4" w:rsidP="009178A8">
      <w:pPr>
        <w:jc w:val="center"/>
        <w:rPr>
          <w:b/>
          <w:bCs/>
          <w:sz w:val="32"/>
          <w:szCs w:val="32"/>
        </w:rPr>
      </w:pPr>
      <w:r w:rsidRPr="00782FF9">
        <w:rPr>
          <w:b/>
          <w:bCs/>
          <w:sz w:val="32"/>
          <w:szCs w:val="32"/>
        </w:rPr>
        <w:lastRenderedPageBreak/>
        <w:t>Информация для любителей рыбной ловли</w:t>
      </w: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809"/>
        <w:gridCol w:w="1701"/>
        <w:gridCol w:w="1701"/>
        <w:gridCol w:w="1701"/>
        <w:gridCol w:w="1701"/>
        <w:gridCol w:w="1701"/>
        <w:gridCol w:w="2126"/>
        <w:gridCol w:w="1843"/>
      </w:tblGrid>
      <w:tr w:rsidR="00474AEB" w:rsidRPr="00F56851" w:rsidTr="00A72225">
        <w:trPr>
          <w:trHeight w:val="198"/>
        </w:trPr>
        <w:tc>
          <w:tcPr>
            <w:tcW w:w="560" w:type="dxa"/>
            <w:vMerge w:val="restart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№</w:t>
            </w:r>
          </w:p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п/п</w:t>
            </w:r>
          </w:p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809" w:type="dxa"/>
            <w:vMerge w:val="restart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Количество мест массового выхода людей на лед</w:t>
            </w:r>
          </w:p>
        </w:tc>
        <w:tc>
          <w:tcPr>
            <w:tcW w:w="1701" w:type="dxa"/>
            <w:vMerge w:val="restart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Максимальное количество людей</w:t>
            </w:r>
          </w:p>
        </w:tc>
        <w:tc>
          <w:tcPr>
            <w:tcW w:w="1701" w:type="dxa"/>
            <w:vMerge w:val="restart"/>
            <w:vAlign w:val="center"/>
          </w:tcPr>
          <w:p w:rsidR="00474AEB" w:rsidRPr="00F56851" w:rsidRDefault="00474AEB" w:rsidP="00203B80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 xml:space="preserve">Дата </w:t>
            </w:r>
            <w:r w:rsidR="00203B80">
              <w:rPr>
                <w:b/>
                <w:bCs/>
              </w:rPr>
              <w:t>постановки на контроль</w:t>
            </w:r>
          </w:p>
        </w:tc>
        <w:tc>
          <w:tcPr>
            <w:tcW w:w="1701" w:type="dxa"/>
            <w:vMerge w:val="restart"/>
            <w:vAlign w:val="center"/>
          </w:tcPr>
          <w:p w:rsidR="00474AEB" w:rsidRPr="00F56851" w:rsidRDefault="00474AEB" w:rsidP="00474A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снятия с контроля</w:t>
            </w:r>
          </w:p>
        </w:tc>
        <w:tc>
          <w:tcPr>
            <w:tcW w:w="7371" w:type="dxa"/>
            <w:gridSpan w:val="4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Силы и средства, привлекаемые для ликвидации ЧС на водном объекте</w:t>
            </w:r>
          </w:p>
        </w:tc>
      </w:tr>
      <w:tr w:rsidR="00474AEB" w:rsidRPr="00F56851" w:rsidTr="00A72225">
        <w:trPr>
          <w:trHeight w:val="198"/>
        </w:trPr>
        <w:tc>
          <w:tcPr>
            <w:tcW w:w="560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809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474AEB">
            <w:pPr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от МЧС России</w:t>
            </w:r>
          </w:p>
        </w:tc>
        <w:tc>
          <w:tcPr>
            <w:tcW w:w="3969" w:type="dxa"/>
            <w:gridSpan w:val="2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от субъектов и муниципальных образований</w:t>
            </w:r>
          </w:p>
        </w:tc>
      </w:tr>
      <w:tr w:rsidR="00474AEB" w:rsidRPr="00F56851" w:rsidTr="00A72225">
        <w:trPr>
          <w:trHeight w:val="198"/>
        </w:trPr>
        <w:tc>
          <w:tcPr>
            <w:tcW w:w="560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2809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  <w:vAlign w:val="center"/>
          </w:tcPr>
          <w:p w:rsidR="00474AEB" w:rsidRPr="00F56851" w:rsidRDefault="00474AEB" w:rsidP="00474AEB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 xml:space="preserve">Личный состав, чел. 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Техника,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Личный состав,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924048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Техника,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</w:t>
            </w:r>
          </w:p>
        </w:tc>
        <w:tc>
          <w:tcPr>
            <w:tcW w:w="2809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г. Дудинка</w:t>
            </w:r>
            <w:r w:rsidR="00AF6201">
              <w:t>,</w:t>
            </w:r>
            <w:r w:rsidRPr="00F56851">
              <w:t xml:space="preserve"> р.Енисей - 1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300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3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2</w:t>
            </w:r>
          </w:p>
        </w:tc>
        <w:tc>
          <w:tcPr>
            <w:tcW w:w="2809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г.Игарка</w:t>
            </w:r>
            <w:r w:rsidR="00AF6201">
              <w:t>,</w:t>
            </w:r>
            <w:r w:rsidRPr="00F56851">
              <w:t>р.Енисей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74AEB" w:rsidP="00924048">
            <w:pPr>
              <w:jc w:val="center"/>
            </w:pPr>
            <w:r w:rsidRPr="00F56851">
              <w:t>г.Туруханск</w:t>
            </w:r>
            <w:r w:rsidR="00AF6201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р.Енисей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40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4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ЗАТО г.Железногорск</w:t>
            </w:r>
            <w:r w:rsidR="00AF6201">
              <w:t>,</w:t>
            </w:r>
            <w:r w:rsidRPr="00F56851">
              <w:t xml:space="preserve"> городское озеро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90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765752" w:rsidRPr="00F56851" w:rsidTr="00765752">
        <w:trPr>
          <w:trHeight w:val="1326"/>
        </w:trPr>
        <w:tc>
          <w:tcPr>
            <w:tcW w:w="560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5</w:t>
            </w:r>
          </w:p>
        </w:tc>
        <w:tc>
          <w:tcPr>
            <w:tcW w:w="2809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расноярск</w:t>
            </w:r>
            <w:r w:rsidR="00AF6201">
              <w:t>,</w:t>
            </w:r>
            <w:r w:rsidRPr="00F56851">
              <w:t>р.Енисей  Абаканская протока -  1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100</w:t>
            </w:r>
          </w:p>
        </w:tc>
        <w:tc>
          <w:tcPr>
            <w:tcW w:w="1701" w:type="dxa"/>
            <w:vAlign w:val="center"/>
          </w:tcPr>
          <w:p w:rsidR="00765752" w:rsidRPr="00F56851" w:rsidRDefault="007E4B3D" w:rsidP="00924048">
            <w:pPr>
              <w:jc w:val="center"/>
            </w:pPr>
            <w:r>
              <w:t>21.11.2019</w:t>
            </w:r>
          </w:p>
        </w:tc>
        <w:tc>
          <w:tcPr>
            <w:tcW w:w="1701" w:type="dxa"/>
            <w:vAlign w:val="center"/>
          </w:tcPr>
          <w:p w:rsidR="00765752" w:rsidRDefault="00765752" w:rsidP="00765752">
            <w:pPr>
              <w:jc w:val="center"/>
            </w:pP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3 чел.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</w:tr>
      <w:tr w:rsidR="00765752" w:rsidRPr="00F56851" w:rsidTr="00765752">
        <w:trPr>
          <w:trHeight w:val="198"/>
        </w:trPr>
        <w:tc>
          <w:tcPr>
            <w:tcW w:w="560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6</w:t>
            </w:r>
          </w:p>
        </w:tc>
        <w:tc>
          <w:tcPr>
            <w:tcW w:w="2809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г</w:t>
            </w:r>
            <w:proofErr w:type="gramStart"/>
            <w:r w:rsidRPr="00F56851">
              <w:t>.К</w:t>
            </w:r>
            <w:proofErr w:type="gramEnd"/>
            <w:r w:rsidRPr="00F56851">
              <w:t>расноярск</w:t>
            </w:r>
            <w:r w:rsidR="00AF6201">
              <w:t>,</w:t>
            </w:r>
            <w:r w:rsidRPr="00F56851">
              <w:t xml:space="preserve">р.Енисей  мост 777  -1 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20</w:t>
            </w:r>
          </w:p>
        </w:tc>
        <w:tc>
          <w:tcPr>
            <w:tcW w:w="1701" w:type="dxa"/>
            <w:vAlign w:val="center"/>
          </w:tcPr>
          <w:p w:rsidR="00765752" w:rsidRPr="00F56851" w:rsidRDefault="008C1F14" w:rsidP="00924048">
            <w:pPr>
              <w:jc w:val="center"/>
            </w:pPr>
            <w:r>
              <w:t>29.11.2019</w:t>
            </w:r>
          </w:p>
        </w:tc>
        <w:tc>
          <w:tcPr>
            <w:tcW w:w="1701" w:type="dxa"/>
            <w:vAlign w:val="center"/>
          </w:tcPr>
          <w:p w:rsidR="00765752" w:rsidRDefault="00765752" w:rsidP="00765752">
            <w:pPr>
              <w:jc w:val="center"/>
            </w:pP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3 чел.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7</w:t>
            </w:r>
          </w:p>
        </w:tc>
        <w:tc>
          <w:tcPr>
            <w:tcW w:w="2809" w:type="dxa"/>
            <w:vAlign w:val="center"/>
          </w:tcPr>
          <w:p w:rsidR="00474AEB" w:rsidRPr="00F56851" w:rsidRDefault="00474AEB" w:rsidP="00474AEB">
            <w:pPr>
              <w:jc w:val="center"/>
            </w:pPr>
            <w:r w:rsidRPr="00F56851">
              <w:t>п.Бо</w:t>
            </w:r>
            <w:r>
              <w:t>р</w:t>
            </w:r>
            <w:r w:rsidR="00AF6201">
              <w:t>,</w:t>
            </w:r>
            <w:r w:rsidRPr="00F56851">
              <w:t>р.Енисей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40</w:t>
            </w:r>
          </w:p>
        </w:tc>
        <w:tc>
          <w:tcPr>
            <w:tcW w:w="1701" w:type="dxa"/>
            <w:vAlign w:val="center"/>
          </w:tcPr>
          <w:p w:rsidR="00474AEB" w:rsidRPr="00F56851" w:rsidRDefault="007E4B3D" w:rsidP="00924048">
            <w:pPr>
              <w:jc w:val="center"/>
            </w:pPr>
            <w:r>
              <w:t>21.11.2019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8</w:t>
            </w:r>
          </w:p>
        </w:tc>
        <w:tc>
          <w:tcPr>
            <w:tcW w:w="2809" w:type="dxa"/>
            <w:vAlign w:val="center"/>
          </w:tcPr>
          <w:p w:rsidR="00AF6201" w:rsidRDefault="00474AEB" w:rsidP="00924048">
            <w:pPr>
              <w:jc w:val="center"/>
            </w:pPr>
            <w:r w:rsidRPr="00F56851">
              <w:t>п.Тура</w:t>
            </w:r>
            <w:r w:rsidR="00AF6201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р.Н.Тунгуска- 1</w:t>
            </w:r>
          </w:p>
        </w:tc>
        <w:tc>
          <w:tcPr>
            <w:tcW w:w="1701" w:type="dxa"/>
            <w:vAlign w:val="center"/>
          </w:tcPr>
          <w:p w:rsidR="00474AEB" w:rsidRPr="00DC5707" w:rsidRDefault="00474AEB" w:rsidP="00924048">
            <w:pPr>
              <w:jc w:val="center"/>
            </w:pPr>
            <w:r w:rsidRPr="00DC5707"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9</w:t>
            </w:r>
          </w:p>
        </w:tc>
        <w:tc>
          <w:tcPr>
            <w:tcW w:w="2809" w:type="dxa"/>
            <w:vAlign w:val="center"/>
          </w:tcPr>
          <w:p w:rsidR="00DC5707" w:rsidRDefault="00474AEB" w:rsidP="00924048">
            <w:pPr>
              <w:jc w:val="center"/>
            </w:pPr>
            <w:r w:rsidRPr="00F56851">
              <w:t>с.Ванавара</w:t>
            </w:r>
            <w:r w:rsidR="00AF6201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р.П.Тунгуска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40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10</w:t>
            </w:r>
          </w:p>
        </w:tc>
        <w:tc>
          <w:tcPr>
            <w:tcW w:w="2809" w:type="dxa"/>
            <w:vAlign w:val="center"/>
          </w:tcPr>
          <w:p w:rsidR="00B66F51" w:rsidRDefault="00474AEB" w:rsidP="00B66F51">
            <w:pPr>
              <w:jc w:val="center"/>
            </w:pPr>
            <w:r w:rsidRPr="00F56851">
              <w:t>г.Енисейск</w:t>
            </w:r>
            <w:r w:rsidR="00AF6201">
              <w:t>,</w:t>
            </w:r>
          </w:p>
          <w:p w:rsidR="00474AEB" w:rsidRPr="00F56851" w:rsidRDefault="00474AEB" w:rsidP="00B66F51">
            <w:pPr>
              <w:jc w:val="center"/>
            </w:pPr>
            <w:r w:rsidRPr="00F56851">
              <w:t>р.Енисей - 1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8C1F14" w:rsidP="00924048">
            <w:pPr>
              <w:jc w:val="center"/>
            </w:pPr>
            <w:r>
              <w:t>29.11.2019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11</w:t>
            </w:r>
          </w:p>
        </w:tc>
        <w:tc>
          <w:tcPr>
            <w:tcW w:w="2809" w:type="dxa"/>
            <w:vAlign w:val="center"/>
          </w:tcPr>
          <w:p w:rsidR="00474AEB" w:rsidRPr="00F56851" w:rsidRDefault="009C20C2" w:rsidP="00924048">
            <w:pPr>
              <w:jc w:val="both"/>
            </w:pPr>
            <w:proofErr w:type="spellStart"/>
            <w:r>
              <w:t>с</w:t>
            </w:r>
            <w:r w:rsidR="00903F76">
              <w:t>.Байкит</w:t>
            </w:r>
            <w:proofErr w:type="spellEnd"/>
            <w:r w:rsidR="00903F76">
              <w:t>, р.П.Тунгуска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03F76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765752" w:rsidRPr="00F56851" w:rsidTr="00765752">
        <w:trPr>
          <w:trHeight w:val="198"/>
        </w:trPr>
        <w:tc>
          <w:tcPr>
            <w:tcW w:w="560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12</w:t>
            </w:r>
          </w:p>
        </w:tc>
        <w:tc>
          <w:tcPr>
            <w:tcW w:w="2809" w:type="dxa"/>
            <w:vAlign w:val="center"/>
          </w:tcPr>
          <w:p w:rsidR="00B66F51" w:rsidRDefault="00765752" w:rsidP="00924048">
            <w:pPr>
              <w:jc w:val="center"/>
            </w:pPr>
            <w:r w:rsidRPr="00F56851">
              <w:t>г.Канск (10 магазин)</w:t>
            </w:r>
            <w:r w:rsidR="00B66F51">
              <w:t>,</w:t>
            </w:r>
          </w:p>
          <w:p w:rsidR="00765752" w:rsidRPr="00F56851" w:rsidRDefault="00765752" w:rsidP="00924048">
            <w:pPr>
              <w:jc w:val="center"/>
            </w:pPr>
            <w:r w:rsidRPr="00F56851">
              <w:t xml:space="preserve"> р.Кан -1</w:t>
            </w:r>
          </w:p>
        </w:tc>
        <w:tc>
          <w:tcPr>
            <w:tcW w:w="1701" w:type="dxa"/>
            <w:vAlign w:val="center"/>
          </w:tcPr>
          <w:p w:rsidR="00765752" w:rsidRPr="009C20C2" w:rsidRDefault="00765752" w:rsidP="00924048">
            <w:pPr>
              <w:jc w:val="center"/>
            </w:pPr>
            <w:r w:rsidRPr="00F56851">
              <w:t>9</w:t>
            </w:r>
            <w:r w:rsidRPr="009C20C2">
              <w:t>0</w:t>
            </w:r>
          </w:p>
        </w:tc>
        <w:tc>
          <w:tcPr>
            <w:tcW w:w="1701" w:type="dxa"/>
            <w:vAlign w:val="center"/>
          </w:tcPr>
          <w:p w:rsidR="00765752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765752" w:rsidRDefault="00765752" w:rsidP="00765752">
            <w:pPr>
              <w:jc w:val="center"/>
            </w:pP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</w:tr>
      <w:tr w:rsidR="00765752" w:rsidRPr="00F56851" w:rsidTr="00765752">
        <w:trPr>
          <w:trHeight w:val="198"/>
        </w:trPr>
        <w:tc>
          <w:tcPr>
            <w:tcW w:w="560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13</w:t>
            </w:r>
          </w:p>
        </w:tc>
        <w:tc>
          <w:tcPr>
            <w:tcW w:w="2809" w:type="dxa"/>
            <w:vAlign w:val="center"/>
          </w:tcPr>
          <w:p w:rsidR="00765752" w:rsidRPr="00F56851" w:rsidRDefault="00765752" w:rsidP="00924048">
            <w:pPr>
              <w:jc w:val="center"/>
            </w:pPr>
            <w:r w:rsidRPr="00F56851">
              <w:t>г.Канск</w:t>
            </w:r>
            <w:r w:rsidR="00B66F51">
              <w:t>,</w:t>
            </w:r>
            <w:r w:rsidRPr="00F56851">
              <w:t xml:space="preserve"> (о.Старикова) р.Кан -1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924048">
            <w:pPr>
              <w:jc w:val="center"/>
              <w:rPr>
                <w:lang w:val="en-US"/>
              </w:rPr>
            </w:pPr>
            <w:r w:rsidRPr="00F56851">
              <w:t>7</w:t>
            </w:r>
            <w:r w:rsidRPr="00F56851">
              <w:rPr>
                <w:lang w:val="en-US"/>
              </w:rPr>
              <w:t>0</w:t>
            </w:r>
          </w:p>
        </w:tc>
        <w:tc>
          <w:tcPr>
            <w:tcW w:w="1701" w:type="dxa"/>
            <w:vAlign w:val="center"/>
          </w:tcPr>
          <w:p w:rsidR="00765752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765752" w:rsidRDefault="00765752" w:rsidP="00765752">
            <w:pPr>
              <w:jc w:val="center"/>
            </w:pP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65752" w:rsidRPr="00F56851" w:rsidRDefault="00765752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765752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14</w:t>
            </w:r>
          </w:p>
        </w:tc>
        <w:tc>
          <w:tcPr>
            <w:tcW w:w="2809" w:type="dxa"/>
            <w:vAlign w:val="center"/>
          </w:tcPr>
          <w:p w:rsidR="00474AEB" w:rsidRPr="00F56851" w:rsidRDefault="00474AEB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Березовская ГРЭС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150</w:t>
            </w:r>
          </w:p>
        </w:tc>
        <w:tc>
          <w:tcPr>
            <w:tcW w:w="1701" w:type="dxa"/>
            <w:vAlign w:val="center"/>
          </w:tcPr>
          <w:p w:rsidR="00474AEB" w:rsidRPr="00F56851" w:rsidRDefault="008C1F14" w:rsidP="00924048">
            <w:pPr>
              <w:jc w:val="center"/>
            </w:pPr>
            <w:r>
              <w:t>05.12.2019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15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DC5707" w:rsidRDefault="00474AEB" w:rsidP="00924048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оз.Большое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A62B18" w:rsidRPr="00F56851" w:rsidTr="009467A0">
        <w:trPr>
          <w:trHeight w:val="198"/>
        </w:trPr>
        <w:tc>
          <w:tcPr>
            <w:tcW w:w="560" w:type="dxa"/>
            <w:vAlign w:val="center"/>
          </w:tcPr>
          <w:p w:rsidR="00A62B18" w:rsidRPr="00F56851" w:rsidRDefault="00A62B18" w:rsidP="00924048">
            <w:pPr>
              <w:jc w:val="center"/>
            </w:pPr>
            <w:r w:rsidRPr="00F56851">
              <w:lastRenderedPageBreak/>
              <w:t>16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62B18" w:rsidRPr="00F56851" w:rsidRDefault="00A62B18" w:rsidP="00EA1ACE">
            <w:pPr>
              <w:jc w:val="center"/>
            </w:pPr>
            <w:proofErr w:type="spellStart"/>
            <w:r w:rsidRPr="00F56851">
              <w:t>Шарыповскийрайон</w:t>
            </w:r>
            <w:proofErr w:type="spellEnd"/>
            <w:r w:rsidRPr="00F56851">
              <w:t xml:space="preserve"> </w:t>
            </w:r>
            <w:r w:rsidR="00EA1ACE" w:rsidRPr="00EA1ACE">
              <w:t xml:space="preserve"> Березовская ГРЭС -</w:t>
            </w:r>
            <w:r w:rsidR="00EA1ACE">
              <w:t>2</w:t>
            </w:r>
          </w:p>
        </w:tc>
        <w:tc>
          <w:tcPr>
            <w:tcW w:w="1701" w:type="dxa"/>
            <w:vAlign w:val="center"/>
          </w:tcPr>
          <w:p w:rsidR="00A62B18" w:rsidRPr="00F56851" w:rsidRDefault="00A62B18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701" w:type="dxa"/>
            <w:vAlign w:val="center"/>
          </w:tcPr>
          <w:p w:rsidR="00A62B18" w:rsidRPr="00F56851" w:rsidRDefault="008C1F14" w:rsidP="00924048">
            <w:pPr>
              <w:jc w:val="center"/>
            </w:pPr>
            <w:r>
              <w:t>05.12.2019</w:t>
            </w:r>
          </w:p>
        </w:tc>
        <w:tc>
          <w:tcPr>
            <w:tcW w:w="1701" w:type="dxa"/>
            <w:vAlign w:val="center"/>
          </w:tcPr>
          <w:p w:rsidR="00A62B18" w:rsidRPr="00701FFB" w:rsidRDefault="00A62B18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1 ед.</w:t>
            </w:r>
          </w:p>
        </w:tc>
      </w:tr>
      <w:tr w:rsidR="00A62B18" w:rsidRPr="00F56851" w:rsidTr="009467A0">
        <w:trPr>
          <w:trHeight w:val="198"/>
        </w:trPr>
        <w:tc>
          <w:tcPr>
            <w:tcW w:w="560" w:type="dxa"/>
            <w:vAlign w:val="center"/>
          </w:tcPr>
          <w:p w:rsidR="00A62B18" w:rsidRPr="00F56851" w:rsidRDefault="00A62B18" w:rsidP="00924048">
            <w:pPr>
              <w:jc w:val="center"/>
            </w:pPr>
            <w:r w:rsidRPr="00F56851">
              <w:t>17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62B18" w:rsidRPr="00F56851" w:rsidRDefault="009C20C2" w:rsidP="00924048">
            <w:pPr>
              <w:jc w:val="center"/>
            </w:pPr>
            <w:r>
              <w:t>г</w:t>
            </w:r>
            <w:r w:rsidR="00A84024">
              <w:t>.Красноярск</w:t>
            </w:r>
            <w:r w:rsidR="00B66F51">
              <w:t>,</w:t>
            </w:r>
            <w:r w:rsidR="00A84024">
              <w:t xml:space="preserve"> р.Енисей, Посадская протока</w:t>
            </w:r>
          </w:p>
        </w:tc>
        <w:tc>
          <w:tcPr>
            <w:tcW w:w="1701" w:type="dxa"/>
            <w:vAlign w:val="center"/>
          </w:tcPr>
          <w:p w:rsidR="00A62B18" w:rsidRPr="00F56851" w:rsidRDefault="00A84024" w:rsidP="00924048">
            <w:pPr>
              <w:jc w:val="center"/>
            </w:pPr>
            <w:r>
              <w:t>2</w:t>
            </w:r>
            <w:r w:rsidR="00A62B18" w:rsidRPr="00F56851">
              <w:t>0</w:t>
            </w:r>
          </w:p>
        </w:tc>
        <w:tc>
          <w:tcPr>
            <w:tcW w:w="1701" w:type="dxa"/>
            <w:vAlign w:val="center"/>
          </w:tcPr>
          <w:p w:rsidR="00A62B18" w:rsidRPr="00F56851" w:rsidRDefault="008C1F14" w:rsidP="00924048">
            <w:pPr>
              <w:jc w:val="center"/>
            </w:pPr>
            <w:r>
              <w:t>29.11.2019</w:t>
            </w:r>
          </w:p>
        </w:tc>
        <w:tc>
          <w:tcPr>
            <w:tcW w:w="1701" w:type="dxa"/>
            <w:vAlign w:val="center"/>
          </w:tcPr>
          <w:p w:rsidR="00A62B18" w:rsidRPr="00701FFB" w:rsidRDefault="00A62B18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A62B18" w:rsidRPr="00F56851" w:rsidRDefault="00A62B18" w:rsidP="00765752">
            <w:pPr>
              <w:jc w:val="center"/>
            </w:pPr>
            <w:r w:rsidRPr="00F56851">
              <w:t>1 ед.</w:t>
            </w:r>
          </w:p>
        </w:tc>
      </w:tr>
      <w:tr w:rsidR="0036406D" w:rsidRPr="00F56851" w:rsidTr="009467A0">
        <w:trPr>
          <w:trHeight w:val="198"/>
        </w:trPr>
        <w:tc>
          <w:tcPr>
            <w:tcW w:w="560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18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36406D" w:rsidRDefault="0036406D" w:rsidP="0036406D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36406D" w:rsidRPr="00F56851" w:rsidRDefault="0036406D" w:rsidP="0036406D">
            <w:pPr>
              <w:jc w:val="center"/>
            </w:pPr>
            <w:proofErr w:type="spellStart"/>
            <w:r w:rsidRPr="00F56851">
              <w:t>оз.Цинголь</w:t>
            </w:r>
            <w:proofErr w:type="spellEnd"/>
            <w:r w:rsidRPr="00F56851">
              <w:t xml:space="preserve"> -1</w:t>
            </w:r>
          </w:p>
        </w:tc>
        <w:tc>
          <w:tcPr>
            <w:tcW w:w="1701" w:type="dxa"/>
            <w:vAlign w:val="center"/>
          </w:tcPr>
          <w:p w:rsidR="0036406D" w:rsidRPr="009C20C2" w:rsidRDefault="0036406D" w:rsidP="0036406D">
            <w:pPr>
              <w:jc w:val="center"/>
            </w:pPr>
            <w:r w:rsidRPr="009C20C2">
              <w:t xml:space="preserve">30  </w:t>
            </w:r>
          </w:p>
        </w:tc>
        <w:tc>
          <w:tcPr>
            <w:tcW w:w="1701" w:type="dxa"/>
          </w:tcPr>
          <w:p w:rsidR="0036406D" w:rsidRDefault="0036406D" w:rsidP="0036406D">
            <w:pPr>
              <w:jc w:val="center"/>
            </w:pPr>
            <w:r w:rsidRPr="003B3069">
              <w:t>19.11.2019</w:t>
            </w:r>
          </w:p>
        </w:tc>
        <w:tc>
          <w:tcPr>
            <w:tcW w:w="1701" w:type="dxa"/>
            <w:vAlign w:val="center"/>
          </w:tcPr>
          <w:p w:rsidR="0036406D" w:rsidRPr="00701FFB" w:rsidRDefault="0036406D" w:rsidP="0036406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</w:tr>
      <w:tr w:rsidR="0036406D" w:rsidRPr="00F56851" w:rsidTr="009467A0">
        <w:trPr>
          <w:trHeight w:val="198"/>
        </w:trPr>
        <w:tc>
          <w:tcPr>
            <w:tcW w:w="560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19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36406D" w:rsidRDefault="0036406D" w:rsidP="0036406D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36406D" w:rsidRPr="00F56851" w:rsidRDefault="0036406D" w:rsidP="0036406D">
            <w:pPr>
              <w:jc w:val="center"/>
            </w:pPr>
            <w:r w:rsidRPr="00F56851">
              <w:t>оз.Окуневое -1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701" w:type="dxa"/>
          </w:tcPr>
          <w:p w:rsidR="0036406D" w:rsidRDefault="0036406D" w:rsidP="0036406D">
            <w:pPr>
              <w:jc w:val="center"/>
            </w:pPr>
            <w:r w:rsidRPr="003B3069">
              <w:t>19.11.2019</w:t>
            </w:r>
          </w:p>
        </w:tc>
        <w:tc>
          <w:tcPr>
            <w:tcW w:w="1701" w:type="dxa"/>
            <w:vAlign w:val="center"/>
          </w:tcPr>
          <w:p w:rsidR="0036406D" w:rsidRPr="00701FFB" w:rsidRDefault="0036406D" w:rsidP="0036406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</w:tr>
      <w:tr w:rsidR="0036406D" w:rsidRPr="00F56851" w:rsidTr="009467A0">
        <w:trPr>
          <w:trHeight w:val="198"/>
        </w:trPr>
        <w:tc>
          <w:tcPr>
            <w:tcW w:w="560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20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36406D" w:rsidRDefault="0036406D" w:rsidP="0036406D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36406D" w:rsidRPr="00F56851" w:rsidRDefault="0036406D" w:rsidP="0036406D">
            <w:pPr>
              <w:jc w:val="center"/>
            </w:pPr>
            <w:proofErr w:type="spellStart"/>
            <w:r w:rsidRPr="00F56851">
              <w:t>оз.Инголь</w:t>
            </w:r>
            <w:proofErr w:type="spellEnd"/>
            <w:r w:rsidRPr="00F56851">
              <w:t xml:space="preserve"> -1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 xml:space="preserve">30  </w:t>
            </w:r>
          </w:p>
        </w:tc>
        <w:tc>
          <w:tcPr>
            <w:tcW w:w="1701" w:type="dxa"/>
          </w:tcPr>
          <w:p w:rsidR="0036406D" w:rsidRDefault="0036406D" w:rsidP="0036406D">
            <w:pPr>
              <w:jc w:val="center"/>
            </w:pPr>
            <w:r w:rsidRPr="003B3069">
              <w:t>19.11.2019</w:t>
            </w:r>
          </w:p>
        </w:tc>
        <w:tc>
          <w:tcPr>
            <w:tcW w:w="1701" w:type="dxa"/>
            <w:vAlign w:val="center"/>
          </w:tcPr>
          <w:p w:rsidR="0036406D" w:rsidRPr="00701FFB" w:rsidRDefault="0036406D" w:rsidP="0036406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</w:tr>
      <w:tr w:rsidR="0036406D" w:rsidRPr="00F56851" w:rsidTr="009467A0">
        <w:trPr>
          <w:trHeight w:val="198"/>
        </w:trPr>
        <w:tc>
          <w:tcPr>
            <w:tcW w:w="560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21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36406D" w:rsidRDefault="0036406D" w:rsidP="0036406D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36406D" w:rsidRPr="00F56851" w:rsidRDefault="0036406D" w:rsidP="0036406D">
            <w:pPr>
              <w:jc w:val="center"/>
            </w:pPr>
            <w:r w:rsidRPr="00F56851">
              <w:t>оз.Малое -1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 xml:space="preserve">50 </w:t>
            </w:r>
          </w:p>
        </w:tc>
        <w:tc>
          <w:tcPr>
            <w:tcW w:w="1701" w:type="dxa"/>
          </w:tcPr>
          <w:p w:rsidR="0036406D" w:rsidRDefault="0036406D" w:rsidP="0036406D">
            <w:pPr>
              <w:jc w:val="center"/>
            </w:pPr>
            <w:r w:rsidRPr="003B3069">
              <w:t>19.11.2019</w:t>
            </w:r>
          </w:p>
        </w:tc>
        <w:tc>
          <w:tcPr>
            <w:tcW w:w="1701" w:type="dxa"/>
            <w:vAlign w:val="center"/>
          </w:tcPr>
          <w:p w:rsidR="0036406D" w:rsidRPr="00701FFB" w:rsidRDefault="0036406D" w:rsidP="0036406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</w:tr>
      <w:tr w:rsidR="0036406D" w:rsidRPr="00F56851" w:rsidTr="009467A0">
        <w:trPr>
          <w:trHeight w:val="198"/>
        </w:trPr>
        <w:tc>
          <w:tcPr>
            <w:tcW w:w="560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22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36406D" w:rsidRDefault="0036406D" w:rsidP="0036406D">
            <w:pPr>
              <w:jc w:val="center"/>
            </w:pPr>
            <w:proofErr w:type="spellStart"/>
            <w:r w:rsidRPr="00F56851">
              <w:t>Шарыповский</w:t>
            </w:r>
            <w:proofErr w:type="spellEnd"/>
            <w:r w:rsidRPr="00F56851">
              <w:t xml:space="preserve"> район </w:t>
            </w:r>
          </w:p>
          <w:p w:rsidR="0036406D" w:rsidRPr="00F56851" w:rsidRDefault="0036406D" w:rsidP="0036406D">
            <w:pPr>
              <w:jc w:val="center"/>
            </w:pPr>
            <w:r w:rsidRPr="00F56851">
              <w:t>оз. Белое -1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100</w:t>
            </w:r>
          </w:p>
        </w:tc>
        <w:tc>
          <w:tcPr>
            <w:tcW w:w="1701" w:type="dxa"/>
          </w:tcPr>
          <w:p w:rsidR="0036406D" w:rsidRDefault="0036406D" w:rsidP="0036406D">
            <w:pPr>
              <w:jc w:val="center"/>
            </w:pPr>
            <w:r w:rsidRPr="003B3069">
              <w:t>19.11.2019</w:t>
            </w:r>
          </w:p>
        </w:tc>
        <w:tc>
          <w:tcPr>
            <w:tcW w:w="1701" w:type="dxa"/>
            <w:vAlign w:val="center"/>
          </w:tcPr>
          <w:p w:rsidR="0036406D" w:rsidRPr="00701FFB" w:rsidRDefault="0036406D" w:rsidP="0036406D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36406D" w:rsidRPr="00F56851" w:rsidRDefault="0036406D" w:rsidP="0036406D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98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23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762B39" w:rsidRDefault="00474AEB" w:rsidP="00924048">
            <w:pPr>
              <w:jc w:val="center"/>
            </w:pPr>
            <w:r w:rsidRPr="00F56851">
              <w:t>г.Лесосибирск</w:t>
            </w:r>
            <w:r w:rsidR="00B66F51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р.Енисей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7500CC" w:rsidP="00924048">
            <w:pPr>
              <w:jc w:val="center"/>
            </w:pPr>
            <w:r>
              <w:t>25.11.2019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7500CC" w:rsidRPr="00F56851" w:rsidTr="007500CC">
        <w:trPr>
          <w:trHeight w:val="198"/>
        </w:trPr>
        <w:tc>
          <w:tcPr>
            <w:tcW w:w="560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24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7500CC" w:rsidRDefault="007500CC" w:rsidP="007500CC">
            <w:pPr>
              <w:jc w:val="center"/>
            </w:pPr>
            <w:r w:rsidRPr="00F56851">
              <w:t>п.Мотыгино</w:t>
            </w:r>
            <w:r>
              <w:t xml:space="preserve">, </w:t>
            </w:r>
          </w:p>
          <w:p w:rsidR="007500CC" w:rsidRPr="00F56851" w:rsidRDefault="007500CC" w:rsidP="007500CC">
            <w:pPr>
              <w:jc w:val="center"/>
            </w:pPr>
            <w:r w:rsidRPr="00F56851">
              <w:t>р.Ангара -1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30</w:t>
            </w:r>
          </w:p>
        </w:tc>
        <w:tc>
          <w:tcPr>
            <w:tcW w:w="1701" w:type="dxa"/>
            <w:vAlign w:val="center"/>
          </w:tcPr>
          <w:p w:rsidR="007500CC" w:rsidRDefault="007500CC" w:rsidP="007500CC">
            <w:pPr>
              <w:jc w:val="center"/>
            </w:pPr>
            <w:r w:rsidRPr="00780EBA">
              <w:t>25.11.2019</w:t>
            </w:r>
          </w:p>
        </w:tc>
        <w:tc>
          <w:tcPr>
            <w:tcW w:w="1701" w:type="dxa"/>
            <w:vAlign w:val="center"/>
          </w:tcPr>
          <w:p w:rsidR="007500CC" w:rsidRPr="00701FFB" w:rsidRDefault="007500CC" w:rsidP="007500CC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</w:tr>
      <w:tr w:rsidR="007500CC" w:rsidRPr="00F56851" w:rsidTr="007500CC">
        <w:trPr>
          <w:trHeight w:val="198"/>
        </w:trPr>
        <w:tc>
          <w:tcPr>
            <w:tcW w:w="560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25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7500CC" w:rsidRPr="00F56851" w:rsidRDefault="007500CC" w:rsidP="007500CC">
            <w:pPr>
              <w:jc w:val="center"/>
            </w:pPr>
            <w:r>
              <w:t>п</w:t>
            </w:r>
            <w:r w:rsidRPr="00F56851">
              <w:t>. Мотыгино</w:t>
            </w:r>
            <w:r>
              <w:t>,</w:t>
            </w:r>
            <w:r w:rsidRPr="00762B39">
              <w:t xml:space="preserve"> р. Ангара </w:t>
            </w:r>
            <w:proofErr w:type="spellStart"/>
            <w:r>
              <w:t>З</w:t>
            </w:r>
            <w:r w:rsidRPr="00F56851">
              <w:t>айцевские</w:t>
            </w:r>
            <w:proofErr w:type="spellEnd"/>
            <w:r w:rsidRPr="00F56851">
              <w:t xml:space="preserve"> острова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30</w:t>
            </w:r>
          </w:p>
        </w:tc>
        <w:tc>
          <w:tcPr>
            <w:tcW w:w="1701" w:type="dxa"/>
            <w:vAlign w:val="center"/>
          </w:tcPr>
          <w:p w:rsidR="007500CC" w:rsidRDefault="007500CC" w:rsidP="007500CC">
            <w:pPr>
              <w:jc w:val="center"/>
            </w:pPr>
            <w:r w:rsidRPr="00780EBA">
              <w:t>25.11.2019</w:t>
            </w:r>
          </w:p>
        </w:tc>
        <w:tc>
          <w:tcPr>
            <w:tcW w:w="1701" w:type="dxa"/>
            <w:vAlign w:val="center"/>
          </w:tcPr>
          <w:p w:rsidR="007500CC" w:rsidRPr="00701FFB" w:rsidRDefault="007500CC" w:rsidP="007500CC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</w:tr>
      <w:tr w:rsidR="007500CC" w:rsidRPr="00F56851" w:rsidTr="007500CC">
        <w:trPr>
          <w:trHeight w:val="742"/>
        </w:trPr>
        <w:tc>
          <w:tcPr>
            <w:tcW w:w="560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26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7500CC" w:rsidRDefault="007500CC" w:rsidP="007500CC">
            <w:pPr>
              <w:jc w:val="center"/>
            </w:pPr>
            <w:proofErr w:type="spellStart"/>
            <w:r w:rsidRPr="00F56851">
              <w:t>п.Богучаны</w:t>
            </w:r>
            <w:proofErr w:type="spellEnd"/>
            <w:r>
              <w:t xml:space="preserve">, </w:t>
            </w:r>
          </w:p>
          <w:p w:rsidR="007500CC" w:rsidRPr="00F56851" w:rsidRDefault="007500CC" w:rsidP="007500CC">
            <w:pPr>
              <w:jc w:val="center"/>
            </w:pPr>
            <w:r w:rsidRPr="00F56851">
              <w:t>р.Ангара- 1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30</w:t>
            </w:r>
          </w:p>
        </w:tc>
        <w:tc>
          <w:tcPr>
            <w:tcW w:w="1701" w:type="dxa"/>
            <w:vAlign w:val="center"/>
          </w:tcPr>
          <w:p w:rsidR="007500CC" w:rsidRDefault="007500CC" w:rsidP="007500CC">
            <w:pPr>
              <w:jc w:val="center"/>
            </w:pPr>
            <w:r w:rsidRPr="00780EBA">
              <w:t>25.11.2019</w:t>
            </w:r>
          </w:p>
        </w:tc>
        <w:tc>
          <w:tcPr>
            <w:tcW w:w="1701" w:type="dxa"/>
            <w:vAlign w:val="center"/>
          </w:tcPr>
          <w:p w:rsidR="007500CC" w:rsidRPr="00701FFB" w:rsidRDefault="007500CC" w:rsidP="007500CC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7500CC" w:rsidRPr="00F56851" w:rsidRDefault="007500CC" w:rsidP="007500CC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762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27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762B39" w:rsidRDefault="00474AEB" w:rsidP="00924048">
            <w:pPr>
              <w:jc w:val="center"/>
            </w:pPr>
            <w:r w:rsidRPr="00F56851">
              <w:t>г.Ачинск</w:t>
            </w:r>
            <w:r w:rsidR="00B66F51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р.Чулым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50</w:t>
            </w:r>
          </w:p>
        </w:tc>
        <w:tc>
          <w:tcPr>
            <w:tcW w:w="1701" w:type="dxa"/>
            <w:vAlign w:val="center"/>
          </w:tcPr>
          <w:p w:rsidR="00474AEB" w:rsidRPr="00F56851" w:rsidRDefault="00BA0D79" w:rsidP="00924048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021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28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г.Дивногорск</w:t>
            </w:r>
            <w:r w:rsidR="00B66F51">
              <w:t>,</w:t>
            </w:r>
            <w:r w:rsidRPr="00F56851">
              <w:t xml:space="preserve"> КВХ залив «Шумиха»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150</w:t>
            </w:r>
          </w:p>
        </w:tc>
        <w:tc>
          <w:tcPr>
            <w:tcW w:w="1701" w:type="dxa"/>
            <w:vAlign w:val="center"/>
          </w:tcPr>
          <w:p w:rsidR="00474AEB" w:rsidRPr="00F56851" w:rsidRDefault="00705AD3" w:rsidP="00924048">
            <w:pPr>
              <w:jc w:val="center"/>
            </w:pPr>
            <w:r>
              <w:t>31.12.19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3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000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29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г.Дивногорск</w:t>
            </w:r>
            <w:r w:rsidR="00B66F51">
              <w:t>,</w:t>
            </w:r>
            <w:r w:rsidRPr="00F56851">
              <w:t xml:space="preserve"> КВХ залив «Бирюса»-1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 xml:space="preserve">  100</w:t>
            </w:r>
          </w:p>
        </w:tc>
        <w:tc>
          <w:tcPr>
            <w:tcW w:w="1701" w:type="dxa"/>
            <w:vAlign w:val="center"/>
          </w:tcPr>
          <w:p w:rsidR="00474AEB" w:rsidRPr="00F56851" w:rsidRDefault="008C1F14" w:rsidP="00924048">
            <w:pPr>
              <w:jc w:val="center"/>
            </w:pPr>
            <w:r>
              <w:t>09.12.2019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3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762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30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A154F" w:rsidP="00924048">
            <w:pPr>
              <w:jc w:val="center"/>
            </w:pPr>
            <w:proofErr w:type="spellStart"/>
            <w:r>
              <w:t>Кежемский</w:t>
            </w:r>
            <w:proofErr w:type="spellEnd"/>
            <w:r>
              <w:t xml:space="preserve"> район</w:t>
            </w:r>
            <w:r w:rsidR="00B66F51">
              <w:t>,</w:t>
            </w:r>
          </w:p>
          <w:p w:rsidR="00474AEB" w:rsidRPr="00F56851" w:rsidRDefault="00474AEB" w:rsidP="00924048">
            <w:pPr>
              <w:jc w:val="center"/>
            </w:pPr>
            <w:proofErr w:type="spellStart"/>
            <w:r w:rsidRPr="00F56851">
              <w:t>р.Кова</w:t>
            </w:r>
            <w:proofErr w:type="spellEnd"/>
            <w:r w:rsidRPr="00F56851">
              <w:t xml:space="preserve">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30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133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lastRenderedPageBreak/>
              <w:t>31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74AEB" w:rsidP="00924048">
            <w:pPr>
              <w:jc w:val="center"/>
            </w:pPr>
            <w:proofErr w:type="spellStart"/>
            <w:r w:rsidRPr="00F56851">
              <w:t>п.Богучаны</w:t>
            </w:r>
            <w:proofErr w:type="spellEnd"/>
            <w:r w:rsidR="004A154F">
              <w:t>,</w:t>
            </w:r>
          </w:p>
          <w:p w:rsidR="00474AEB" w:rsidRPr="00F56851" w:rsidRDefault="00474AEB" w:rsidP="00AF6201">
            <w:pPr>
              <w:jc w:val="center"/>
            </w:pPr>
            <w:r w:rsidRPr="00F56851">
              <w:t>р.Ангара 324 км</w:t>
            </w:r>
            <w:r w:rsidR="00AF6201">
              <w:t xml:space="preserve"> - </w:t>
            </w:r>
            <w:r w:rsidRPr="00F56851">
              <w:t>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30</w:t>
            </w:r>
          </w:p>
        </w:tc>
        <w:tc>
          <w:tcPr>
            <w:tcW w:w="1701" w:type="dxa"/>
            <w:vAlign w:val="center"/>
          </w:tcPr>
          <w:p w:rsidR="00474AEB" w:rsidRPr="00F56851" w:rsidRDefault="007500CC" w:rsidP="00924048">
            <w:pPr>
              <w:jc w:val="center"/>
            </w:pPr>
            <w:r w:rsidRPr="007500CC">
              <w:t>25.11.2019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1133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32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74AEB" w:rsidP="00924048">
            <w:pPr>
              <w:jc w:val="center"/>
            </w:pPr>
            <w:r w:rsidRPr="00F56851">
              <w:t>г.Минусинск</w:t>
            </w:r>
            <w:r w:rsidR="004A154F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р.Енисей протока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742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33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74AEB" w:rsidP="00924048">
            <w:pPr>
              <w:jc w:val="center"/>
            </w:pPr>
            <w:r w:rsidRPr="00F56851">
              <w:t xml:space="preserve">Минусинский район </w:t>
            </w:r>
          </w:p>
          <w:p w:rsidR="00474AEB" w:rsidRPr="00F56851" w:rsidRDefault="00474AEB" w:rsidP="00924048">
            <w:pPr>
              <w:jc w:val="center"/>
            </w:pPr>
            <w:r w:rsidRPr="00F56851">
              <w:t>р.Туба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762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34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4A154F" w:rsidRDefault="00474AEB" w:rsidP="00924048">
            <w:pPr>
              <w:jc w:val="center"/>
            </w:pPr>
            <w:r w:rsidRPr="00F56851">
              <w:t>г.Краснотуранск</w:t>
            </w:r>
            <w:r w:rsidR="004A154F">
              <w:t>,</w:t>
            </w:r>
          </w:p>
          <w:p w:rsidR="00474AEB" w:rsidRPr="00F56851" w:rsidRDefault="00474AEB" w:rsidP="00924048">
            <w:pPr>
              <w:jc w:val="center"/>
            </w:pPr>
            <w:r w:rsidRPr="00F56851">
              <w:t xml:space="preserve"> КВХ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300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35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п.Приморск</w:t>
            </w:r>
            <w:r w:rsidR="004A154F">
              <w:t>,</w:t>
            </w:r>
            <w:r w:rsidRPr="00F56851">
              <w:t xml:space="preserve"> КВХ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952FB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474AEB" w:rsidRPr="00F56851" w:rsidTr="009467A0">
        <w:trPr>
          <w:trHeight w:val="702"/>
        </w:trPr>
        <w:tc>
          <w:tcPr>
            <w:tcW w:w="560" w:type="dxa"/>
            <w:vAlign w:val="center"/>
          </w:tcPr>
          <w:p w:rsidR="00474AEB" w:rsidRPr="00F56851" w:rsidRDefault="00474AEB" w:rsidP="00924048">
            <w:pPr>
              <w:jc w:val="center"/>
            </w:pPr>
            <w:r w:rsidRPr="00F56851">
              <w:t>36</w:t>
            </w:r>
          </w:p>
        </w:tc>
        <w:tc>
          <w:tcPr>
            <w:tcW w:w="2809" w:type="dxa"/>
            <w:shd w:val="clear" w:color="auto" w:fill="auto"/>
            <w:vAlign w:val="center"/>
          </w:tcPr>
          <w:p w:rsidR="00AF6201" w:rsidRDefault="00474AEB" w:rsidP="00765752">
            <w:pPr>
              <w:jc w:val="center"/>
            </w:pPr>
            <w:r w:rsidRPr="00F56851">
              <w:t>Березовский район</w:t>
            </w:r>
            <w:r w:rsidR="004A154F">
              <w:t>,</w:t>
            </w:r>
          </w:p>
          <w:p w:rsidR="00474AEB" w:rsidRPr="00F56851" w:rsidRDefault="00474AEB" w:rsidP="00765752">
            <w:pPr>
              <w:jc w:val="center"/>
            </w:pPr>
            <w:proofErr w:type="spellStart"/>
            <w:r w:rsidRPr="00F56851">
              <w:t>оз.Барх</w:t>
            </w:r>
            <w:r w:rsidR="00765752">
              <w:t>а</w:t>
            </w:r>
            <w:r w:rsidRPr="00F56851">
              <w:t>тово</w:t>
            </w:r>
            <w:proofErr w:type="spellEnd"/>
            <w:r w:rsidRPr="00F56851">
              <w:t xml:space="preserve"> -1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924048">
            <w:pPr>
              <w:jc w:val="center"/>
              <w:rPr>
                <w:lang w:val="en-US"/>
              </w:rPr>
            </w:pPr>
            <w:r w:rsidRPr="00F56851">
              <w:rPr>
                <w:lang w:val="en-US"/>
              </w:rPr>
              <w:t>60</w:t>
            </w:r>
          </w:p>
        </w:tc>
        <w:tc>
          <w:tcPr>
            <w:tcW w:w="1701" w:type="dxa"/>
            <w:vAlign w:val="center"/>
          </w:tcPr>
          <w:p w:rsidR="00474AEB" w:rsidRPr="00F56851" w:rsidRDefault="0036406D" w:rsidP="00924048">
            <w:pPr>
              <w:jc w:val="center"/>
            </w:pPr>
            <w:r>
              <w:t>19.11.2019</w:t>
            </w:r>
          </w:p>
        </w:tc>
        <w:tc>
          <w:tcPr>
            <w:tcW w:w="1701" w:type="dxa"/>
            <w:vAlign w:val="center"/>
          </w:tcPr>
          <w:p w:rsidR="00474AEB" w:rsidRPr="00701FFB" w:rsidRDefault="00474AEB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74AEB" w:rsidRPr="00F56851" w:rsidRDefault="00474AEB" w:rsidP="00765752">
            <w:pPr>
              <w:jc w:val="center"/>
            </w:pPr>
            <w:r w:rsidRPr="00F56851">
              <w:t>1 ед.</w:t>
            </w:r>
          </w:p>
        </w:tc>
      </w:tr>
      <w:tr w:rsidR="00903F76" w:rsidRPr="00F56851" w:rsidTr="004A154F">
        <w:trPr>
          <w:trHeight w:val="698"/>
        </w:trPr>
        <w:tc>
          <w:tcPr>
            <w:tcW w:w="560" w:type="dxa"/>
            <w:vAlign w:val="center"/>
          </w:tcPr>
          <w:p w:rsidR="00903F76" w:rsidRPr="00F56851" w:rsidRDefault="00903F76" w:rsidP="00903F76">
            <w:pPr>
              <w:jc w:val="center"/>
            </w:pPr>
            <w:r>
              <w:t>37</w:t>
            </w:r>
          </w:p>
        </w:tc>
        <w:tc>
          <w:tcPr>
            <w:tcW w:w="2809" w:type="dxa"/>
            <w:vAlign w:val="center"/>
          </w:tcPr>
          <w:p w:rsidR="00AF6201" w:rsidRDefault="009C20C2" w:rsidP="00903F76">
            <w:pPr>
              <w:jc w:val="center"/>
            </w:pPr>
            <w:r>
              <w:t>г</w:t>
            </w:r>
            <w:r w:rsidR="00EB2536">
              <w:t xml:space="preserve">.Кодинск, </w:t>
            </w:r>
          </w:p>
          <w:p w:rsidR="00903F76" w:rsidRPr="00F56851" w:rsidRDefault="00EB2536" w:rsidP="00903F76">
            <w:pPr>
              <w:jc w:val="center"/>
            </w:pPr>
            <w:r>
              <w:t>р.Ангара</w:t>
            </w:r>
          </w:p>
        </w:tc>
        <w:tc>
          <w:tcPr>
            <w:tcW w:w="1701" w:type="dxa"/>
            <w:vAlign w:val="center"/>
          </w:tcPr>
          <w:p w:rsidR="00903F76" w:rsidRPr="00903F76" w:rsidRDefault="00EB2536" w:rsidP="00903F76">
            <w:pPr>
              <w:jc w:val="center"/>
            </w:pPr>
            <w:r>
              <w:t>2</w:t>
            </w:r>
            <w:r w:rsidR="00903F76">
              <w:t>0</w:t>
            </w:r>
          </w:p>
        </w:tc>
        <w:tc>
          <w:tcPr>
            <w:tcW w:w="1701" w:type="dxa"/>
            <w:vAlign w:val="center"/>
          </w:tcPr>
          <w:p w:rsidR="00903F76" w:rsidRPr="00F56851" w:rsidRDefault="008C1F14" w:rsidP="00903F76">
            <w:pPr>
              <w:jc w:val="center"/>
            </w:pPr>
            <w:r>
              <w:t>09.12.2019</w:t>
            </w:r>
          </w:p>
        </w:tc>
        <w:tc>
          <w:tcPr>
            <w:tcW w:w="1701" w:type="dxa"/>
            <w:vAlign w:val="center"/>
          </w:tcPr>
          <w:p w:rsidR="00903F76" w:rsidRPr="00701FFB" w:rsidRDefault="00903F76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903F76" w:rsidRPr="00F56851" w:rsidRDefault="00903F76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903F76" w:rsidRPr="00F56851" w:rsidRDefault="00903F76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903F76" w:rsidRPr="00F56851" w:rsidRDefault="00903F76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903F76" w:rsidRPr="00F56851" w:rsidRDefault="00903F76" w:rsidP="00765752">
            <w:pPr>
              <w:jc w:val="center"/>
            </w:pPr>
            <w:r w:rsidRPr="00F56851">
              <w:t>1 ед.</w:t>
            </w:r>
          </w:p>
        </w:tc>
      </w:tr>
      <w:tr w:rsidR="004C4651" w:rsidRPr="00F56851" w:rsidTr="00765752">
        <w:trPr>
          <w:trHeight w:val="1133"/>
        </w:trPr>
        <w:tc>
          <w:tcPr>
            <w:tcW w:w="560" w:type="dxa"/>
            <w:vAlign w:val="center"/>
          </w:tcPr>
          <w:p w:rsidR="004C4651" w:rsidRDefault="004C4651" w:rsidP="004C4651">
            <w:pPr>
              <w:jc w:val="center"/>
            </w:pPr>
            <w:r>
              <w:t>38</w:t>
            </w:r>
          </w:p>
        </w:tc>
        <w:tc>
          <w:tcPr>
            <w:tcW w:w="2809" w:type="dxa"/>
            <w:vAlign w:val="center"/>
          </w:tcPr>
          <w:p w:rsidR="00AF6201" w:rsidRDefault="009C20C2" w:rsidP="004C4651">
            <w:pPr>
              <w:jc w:val="center"/>
            </w:pPr>
            <w:r>
              <w:t>г</w:t>
            </w:r>
            <w:r w:rsidR="004C4651">
              <w:t xml:space="preserve">.Зеленогорск, </w:t>
            </w:r>
          </w:p>
          <w:p w:rsidR="004C4651" w:rsidRDefault="004C4651" w:rsidP="004C4651">
            <w:pPr>
              <w:jc w:val="center"/>
            </w:pPr>
            <w:r>
              <w:t>карьер</w:t>
            </w:r>
            <w:r w:rsidR="00AF6201">
              <w:t xml:space="preserve"> - 1</w:t>
            </w:r>
          </w:p>
        </w:tc>
        <w:tc>
          <w:tcPr>
            <w:tcW w:w="1701" w:type="dxa"/>
            <w:vAlign w:val="center"/>
          </w:tcPr>
          <w:p w:rsidR="004C4651" w:rsidRDefault="004C4651" w:rsidP="004C4651">
            <w:pPr>
              <w:jc w:val="center"/>
            </w:pPr>
            <w:r>
              <w:t>20</w:t>
            </w:r>
          </w:p>
        </w:tc>
        <w:tc>
          <w:tcPr>
            <w:tcW w:w="1701" w:type="dxa"/>
            <w:vAlign w:val="center"/>
          </w:tcPr>
          <w:p w:rsidR="004C4651" w:rsidRDefault="00BA0D79" w:rsidP="004C4651">
            <w:pPr>
              <w:jc w:val="center"/>
            </w:pPr>
            <w:r>
              <w:t>18.11.2019</w:t>
            </w:r>
          </w:p>
        </w:tc>
        <w:tc>
          <w:tcPr>
            <w:tcW w:w="1701" w:type="dxa"/>
            <w:vAlign w:val="center"/>
          </w:tcPr>
          <w:p w:rsidR="004C4651" w:rsidRPr="00701FFB" w:rsidRDefault="004C4651" w:rsidP="00765752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4C4651" w:rsidRPr="00F56851" w:rsidRDefault="004C4651" w:rsidP="00765752">
            <w:pPr>
              <w:jc w:val="center"/>
            </w:pPr>
            <w:r w:rsidRPr="00F56851">
              <w:t>2 чел.</w:t>
            </w:r>
          </w:p>
        </w:tc>
        <w:tc>
          <w:tcPr>
            <w:tcW w:w="1701" w:type="dxa"/>
            <w:vAlign w:val="center"/>
          </w:tcPr>
          <w:p w:rsidR="004C4651" w:rsidRPr="00F56851" w:rsidRDefault="004C4651" w:rsidP="00765752">
            <w:pPr>
              <w:jc w:val="center"/>
            </w:pPr>
            <w:r w:rsidRPr="00F56851">
              <w:t>1 ед.</w:t>
            </w:r>
          </w:p>
        </w:tc>
        <w:tc>
          <w:tcPr>
            <w:tcW w:w="2126" w:type="dxa"/>
            <w:vAlign w:val="center"/>
          </w:tcPr>
          <w:p w:rsidR="004C4651" w:rsidRPr="00F56851" w:rsidRDefault="004C4651" w:rsidP="00765752">
            <w:pPr>
              <w:jc w:val="center"/>
            </w:pPr>
            <w:r w:rsidRPr="00F56851">
              <w:t>5 чел.</w:t>
            </w:r>
          </w:p>
        </w:tc>
        <w:tc>
          <w:tcPr>
            <w:tcW w:w="1843" w:type="dxa"/>
            <w:vAlign w:val="center"/>
          </w:tcPr>
          <w:p w:rsidR="004C4651" w:rsidRPr="00F56851" w:rsidRDefault="004C4651" w:rsidP="00765752">
            <w:pPr>
              <w:jc w:val="center"/>
            </w:pPr>
            <w:r w:rsidRPr="00F56851">
              <w:t>1 ед.</w:t>
            </w:r>
          </w:p>
        </w:tc>
      </w:tr>
      <w:tr w:rsidR="004C4651" w:rsidRPr="00434823" w:rsidTr="00A72225">
        <w:trPr>
          <w:trHeight w:val="392"/>
        </w:trPr>
        <w:tc>
          <w:tcPr>
            <w:tcW w:w="3369" w:type="dxa"/>
            <w:gridSpan w:val="2"/>
          </w:tcPr>
          <w:p w:rsidR="004C4651" w:rsidRPr="00F56851" w:rsidRDefault="004C4651" w:rsidP="004C4651">
            <w:pPr>
              <w:jc w:val="center"/>
              <w:rPr>
                <w:b/>
                <w:bCs/>
              </w:rPr>
            </w:pPr>
          </w:p>
        </w:tc>
        <w:tc>
          <w:tcPr>
            <w:tcW w:w="12474" w:type="dxa"/>
            <w:gridSpan w:val="7"/>
            <w:vAlign w:val="center"/>
          </w:tcPr>
          <w:p w:rsidR="004C4651" w:rsidRPr="00F13E19" w:rsidRDefault="004C4651" w:rsidP="004C4651">
            <w:pPr>
              <w:jc w:val="center"/>
              <w:rPr>
                <w:b/>
                <w:bCs/>
              </w:rPr>
            </w:pPr>
            <w:r w:rsidRPr="00F56851">
              <w:rPr>
                <w:b/>
                <w:bCs/>
              </w:rPr>
              <w:t>Всего по Красноярскому краю: 3</w:t>
            </w:r>
            <w:r>
              <w:rPr>
                <w:b/>
                <w:bCs/>
              </w:rPr>
              <w:t xml:space="preserve">8 </w:t>
            </w:r>
            <w:r w:rsidRPr="00F56851">
              <w:rPr>
                <w:b/>
                <w:bCs/>
              </w:rPr>
              <w:t>мест</w:t>
            </w:r>
          </w:p>
        </w:tc>
      </w:tr>
    </w:tbl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D55B4" w:rsidRDefault="006D55B4" w:rsidP="00D5532A">
      <w:pPr>
        <w:jc w:val="center"/>
        <w:rPr>
          <w:sz w:val="28"/>
          <w:szCs w:val="28"/>
        </w:rPr>
      </w:pPr>
    </w:p>
    <w:p w:rsidR="006203BA" w:rsidRDefault="006203BA" w:rsidP="000045BF">
      <w:pPr>
        <w:jc w:val="center"/>
        <w:rPr>
          <w:b/>
          <w:bCs/>
          <w:sz w:val="32"/>
          <w:szCs w:val="32"/>
        </w:rPr>
      </w:pPr>
    </w:p>
    <w:p w:rsidR="006203BA" w:rsidRDefault="006203BA" w:rsidP="000045BF">
      <w:pPr>
        <w:jc w:val="center"/>
        <w:rPr>
          <w:b/>
          <w:bCs/>
          <w:sz w:val="32"/>
          <w:szCs w:val="32"/>
        </w:rPr>
      </w:pPr>
    </w:p>
    <w:p w:rsidR="006203BA" w:rsidRDefault="006203BA" w:rsidP="000045BF">
      <w:pPr>
        <w:jc w:val="center"/>
        <w:rPr>
          <w:b/>
          <w:bCs/>
          <w:sz w:val="32"/>
          <w:szCs w:val="32"/>
        </w:rPr>
      </w:pPr>
    </w:p>
    <w:p w:rsidR="006203BA" w:rsidRDefault="006203BA" w:rsidP="000045BF">
      <w:pPr>
        <w:jc w:val="center"/>
        <w:rPr>
          <w:b/>
          <w:bCs/>
          <w:sz w:val="32"/>
          <w:szCs w:val="32"/>
        </w:rPr>
      </w:pPr>
    </w:p>
    <w:p w:rsidR="006203BA" w:rsidRDefault="006203BA" w:rsidP="000045BF">
      <w:pPr>
        <w:jc w:val="center"/>
        <w:rPr>
          <w:b/>
          <w:bCs/>
          <w:sz w:val="32"/>
          <w:szCs w:val="32"/>
        </w:rPr>
      </w:pPr>
    </w:p>
    <w:p w:rsidR="006D55B4" w:rsidRPr="007609CE" w:rsidRDefault="006D55B4" w:rsidP="000045BF">
      <w:pPr>
        <w:jc w:val="center"/>
        <w:rPr>
          <w:b/>
          <w:bCs/>
          <w:sz w:val="32"/>
          <w:szCs w:val="32"/>
        </w:rPr>
      </w:pPr>
      <w:r w:rsidRPr="007609CE">
        <w:rPr>
          <w:b/>
          <w:bCs/>
          <w:sz w:val="32"/>
          <w:szCs w:val="32"/>
        </w:rPr>
        <w:lastRenderedPageBreak/>
        <w:t>Виды вылавливаемой рыбы в водоемах Красноярского края</w:t>
      </w:r>
    </w:p>
    <w:p w:rsidR="006D55B4" w:rsidRDefault="006D55B4" w:rsidP="007609CE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736"/>
        <w:gridCol w:w="2292"/>
        <w:gridCol w:w="2127"/>
        <w:gridCol w:w="2048"/>
        <w:gridCol w:w="2410"/>
        <w:gridCol w:w="1796"/>
        <w:gridCol w:w="1761"/>
      </w:tblGrid>
      <w:tr w:rsidR="006D55B4" w:rsidRPr="00AD621F">
        <w:trPr>
          <w:trHeight w:val="518"/>
        </w:trPr>
        <w:tc>
          <w:tcPr>
            <w:tcW w:w="616" w:type="dxa"/>
            <w:vMerge w:val="restart"/>
          </w:tcPr>
          <w:p w:rsidR="006D55B4" w:rsidRPr="00FA17A9" w:rsidRDefault="006D55B4" w:rsidP="00AD621F">
            <w:pPr>
              <w:jc w:val="center"/>
            </w:pPr>
            <w:r w:rsidRPr="00FA17A9">
              <w:t>№ п/п</w:t>
            </w:r>
          </w:p>
        </w:tc>
        <w:tc>
          <w:tcPr>
            <w:tcW w:w="1736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Наименование субъекта РФ по СФО</w:t>
            </w:r>
          </w:p>
        </w:tc>
        <w:tc>
          <w:tcPr>
            <w:tcW w:w="2292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Муниципальный район</w:t>
            </w:r>
          </w:p>
        </w:tc>
        <w:tc>
          <w:tcPr>
            <w:tcW w:w="2127" w:type="dxa"/>
            <w:vMerge w:val="restart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Водный объект</w:t>
            </w:r>
          </w:p>
        </w:tc>
        <w:tc>
          <w:tcPr>
            <w:tcW w:w="4458" w:type="dxa"/>
            <w:gridSpan w:val="2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Вид вылавливаемой рыбы</w:t>
            </w:r>
          </w:p>
        </w:tc>
        <w:tc>
          <w:tcPr>
            <w:tcW w:w="3557" w:type="dxa"/>
            <w:gridSpan w:val="2"/>
            <w:vAlign w:val="center"/>
          </w:tcPr>
          <w:p w:rsidR="006D55B4" w:rsidRPr="00FA17A9" w:rsidRDefault="006D55B4" w:rsidP="00AD621F">
            <w:pPr>
              <w:jc w:val="center"/>
            </w:pPr>
            <w:r w:rsidRPr="00FA17A9">
              <w:t>Период нереста (месяц)</w:t>
            </w:r>
          </w:p>
        </w:tc>
      </w:tr>
      <w:tr w:rsidR="006D55B4" w:rsidRPr="00AD621F">
        <w:tc>
          <w:tcPr>
            <w:tcW w:w="616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6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8" w:type="dxa"/>
          </w:tcPr>
          <w:p w:rsidR="006D55B4" w:rsidRPr="00FA17A9" w:rsidRDefault="006D55B4" w:rsidP="00AD621F">
            <w:pPr>
              <w:jc w:val="center"/>
            </w:pPr>
            <w:r w:rsidRPr="00FA17A9">
              <w:t>Круглогодично</w:t>
            </w:r>
          </w:p>
        </w:tc>
        <w:tc>
          <w:tcPr>
            <w:tcW w:w="2410" w:type="dxa"/>
          </w:tcPr>
          <w:p w:rsidR="006D55B4" w:rsidRPr="00C85679" w:rsidRDefault="006D55B4" w:rsidP="00AD621F">
            <w:pPr>
              <w:jc w:val="center"/>
            </w:pPr>
            <w:r w:rsidRPr="00C85679">
              <w:t>В период нереста</w:t>
            </w:r>
          </w:p>
        </w:tc>
        <w:tc>
          <w:tcPr>
            <w:tcW w:w="1796" w:type="dxa"/>
          </w:tcPr>
          <w:p w:rsidR="006D55B4" w:rsidRPr="00C85679" w:rsidRDefault="006D55B4" w:rsidP="00AD621F">
            <w:pPr>
              <w:jc w:val="center"/>
            </w:pPr>
            <w:r w:rsidRPr="00C85679">
              <w:t>весна</w:t>
            </w:r>
          </w:p>
        </w:tc>
        <w:tc>
          <w:tcPr>
            <w:tcW w:w="1761" w:type="dxa"/>
          </w:tcPr>
          <w:p w:rsidR="006D55B4" w:rsidRPr="00C85679" w:rsidRDefault="006D55B4" w:rsidP="00AD621F">
            <w:pPr>
              <w:jc w:val="center"/>
            </w:pPr>
            <w:r w:rsidRPr="00C85679">
              <w:t>осень</w:t>
            </w:r>
          </w:p>
        </w:tc>
      </w:tr>
      <w:tr w:rsidR="006D55B4" w:rsidRPr="00AD621F">
        <w:tc>
          <w:tcPr>
            <w:tcW w:w="616" w:type="dxa"/>
          </w:tcPr>
          <w:p w:rsidR="006D55B4" w:rsidRPr="00AD1951" w:rsidRDefault="006D55B4" w:rsidP="00AD621F">
            <w:pPr>
              <w:jc w:val="center"/>
            </w:pPr>
            <w:r w:rsidRPr="00AD1951">
              <w:t>1</w:t>
            </w:r>
          </w:p>
        </w:tc>
        <w:tc>
          <w:tcPr>
            <w:tcW w:w="1736" w:type="dxa"/>
          </w:tcPr>
          <w:p w:rsidR="006D55B4" w:rsidRPr="00633CD2" w:rsidRDefault="006D55B4" w:rsidP="00AD621F">
            <w:pPr>
              <w:jc w:val="center"/>
            </w:pPr>
            <w:r w:rsidRPr="00633CD2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>Туруханский район</w:t>
            </w:r>
          </w:p>
          <w:p w:rsidR="006D55B4" w:rsidRPr="00633CD2" w:rsidRDefault="006D55B4" w:rsidP="00AD621F">
            <w:pPr>
              <w:jc w:val="center"/>
            </w:pPr>
            <w:proofErr w:type="spellStart"/>
            <w:r>
              <w:t>г.Игарка</w:t>
            </w:r>
            <w:proofErr w:type="spellEnd"/>
          </w:p>
        </w:tc>
        <w:tc>
          <w:tcPr>
            <w:tcW w:w="2127" w:type="dxa"/>
          </w:tcPr>
          <w:p w:rsidR="006D55B4" w:rsidRPr="00633CD2" w:rsidRDefault="006D55B4" w:rsidP="00AD621F">
            <w:pPr>
              <w:jc w:val="center"/>
            </w:pPr>
            <w:r>
              <w:t>р.Енисей</w:t>
            </w:r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 w:rsidRPr="00DD6578">
              <w:t>Налим,</w:t>
            </w:r>
            <w:r>
              <w:t xml:space="preserve"> ёрш окунь, сорога, елец, хариус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1951" w:rsidRDefault="006D55B4" w:rsidP="00AD621F">
            <w:pPr>
              <w:jc w:val="center"/>
            </w:pPr>
            <w:r w:rsidRPr="00AD1951">
              <w:t>2</w:t>
            </w:r>
          </w:p>
        </w:tc>
        <w:tc>
          <w:tcPr>
            <w:tcW w:w="173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633CD2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 w:rsidRPr="00373791">
              <w:t>ЭМР</w:t>
            </w:r>
          </w:p>
          <w:p w:rsidR="006D55B4" w:rsidRPr="00373791" w:rsidRDefault="006D55B4" w:rsidP="00AD621F">
            <w:pPr>
              <w:jc w:val="center"/>
            </w:pPr>
            <w:r>
              <w:t>п.Тура</w:t>
            </w:r>
          </w:p>
        </w:tc>
        <w:tc>
          <w:tcPr>
            <w:tcW w:w="2127" w:type="dxa"/>
          </w:tcPr>
          <w:p w:rsidR="006D55B4" w:rsidRPr="00373791" w:rsidRDefault="006D55B4" w:rsidP="00AD621F">
            <w:pPr>
              <w:jc w:val="center"/>
            </w:pPr>
            <w:r w:rsidRPr="00373791">
              <w:t>р.Н.Тунгуска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хариус, ёрш, ленок, сиг</w:t>
            </w:r>
          </w:p>
        </w:tc>
        <w:tc>
          <w:tcPr>
            <w:tcW w:w="179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3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 w:rsidRPr="00216F5D">
              <w:t>Канский</w:t>
            </w:r>
            <w:proofErr w:type="spellEnd"/>
            <w:r w:rsidRPr="00216F5D">
              <w:t xml:space="preserve"> </w:t>
            </w:r>
            <w:proofErr w:type="spellStart"/>
            <w:r w:rsidRPr="00216F5D">
              <w:t>район</w:t>
            </w:r>
            <w:r>
              <w:t>г</w:t>
            </w:r>
            <w:proofErr w:type="gramStart"/>
            <w:r>
              <w:t>.К</w:t>
            </w:r>
            <w:proofErr w:type="gramEnd"/>
            <w:r>
              <w:t>анск</w:t>
            </w:r>
            <w:proofErr w:type="spellEnd"/>
          </w:p>
          <w:p w:rsidR="006D55B4" w:rsidRPr="00216F5D" w:rsidRDefault="006D55B4" w:rsidP="00AD621F">
            <w:pPr>
              <w:jc w:val="center"/>
            </w:pPr>
            <w:r>
              <w:t>о.Старикова</w:t>
            </w:r>
          </w:p>
        </w:tc>
        <w:tc>
          <w:tcPr>
            <w:tcW w:w="2127" w:type="dxa"/>
          </w:tcPr>
          <w:p w:rsidR="006D55B4" w:rsidRPr="00216F5D" w:rsidRDefault="006D55B4" w:rsidP="00AD621F">
            <w:pPr>
              <w:jc w:val="center"/>
            </w:pPr>
            <w:r w:rsidRPr="00216F5D">
              <w:t>р.Кан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4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>ЗАТО г.Железногорск</w:t>
            </w:r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водоемы</w:t>
            </w:r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>
              <w:t>Окунь, ёрш, подлещик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Окунь, ёрш, подлещик</w:t>
            </w:r>
          </w:p>
        </w:tc>
        <w:tc>
          <w:tcPr>
            <w:tcW w:w="1796" w:type="dxa"/>
          </w:tcPr>
          <w:p w:rsidR="006D55B4" w:rsidRPr="006045E0" w:rsidRDefault="006D55B4" w:rsidP="00AD621F">
            <w:pPr>
              <w:jc w:val="center"/>
            </w:pPr>
            <w:r w:rsidRPr="006045E0">
              <w:t>Май, июнь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5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 xml:space="preserve">ЭМР </w:t>
            </w:r>
            <w:proofErr w:type="spellStart"/>
            <w:r>
              <w:t>п.Байкит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р.П.Тунгуска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1796" w:type="dxa"/>
          </w:tcPr>
          <w:p w:rsidR="006D55B4" w:rsidRDefault="006D55B4" w:rsidP="00B76909"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6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proofErr w:type="spellStart"/>
            <w:r>
              <w:t>Шарыповскийрайон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Водохранилище ГРЭС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 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rPr>
          <w:trHeight w:val="1092"/>
        </w:trPr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7</w:t>
            </w:r>
          </w:p>
        </w:tc>
        <w:tc>
          <w:tcPr>
            <w:tcW w:w="1736" w:type="dxa"/>
          </w:tcPr>
          <w:p w:rsidR="006D55B4" w:rsidRDefault="006D55B4" w:rsidP="00B76909">
            <w:r w:rsidRPr="00E62630">
              <w:t>Красноярский край</w:t>
            </w:r>
          </w:p>
        </w:tc>
        <w:tc>
          <w:tcPr>
            <w:tcW w:w="2292" w:type="dxa"/>
          </w:tcPr>
          <w:p w:rsidR="006D55B4" w:rsidRPr="000165B2" w:rsidRDefault="006D55B4" w:rsidP="00AD621F">
            <w:pPr>
              <w:jc w:val="center"/>
            </w:pPr>
            <w:r>
              <w:t xml:space="preserve">ЭМР </w:t>
            </w:r>
            <w:proofErr w:type="spellStart"/>
            <w:r>
              <w:t>с.Ванавара</w:t>
            </w:r>
            <w:proofErr w:type="spellEnd"/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р.П.Тунгуска</w:t>
            </w:r>
          </w:p>
        </w:tc>
        <w:tc>
          <w:tcPr>
            <w:tcW w:w="2048" w:type="dxa"/>
          </w:tcPr>
          <w:p w:rsidR="006D55B4" w:rsidRPr="00AD621F" w:rsidRDefault="006D55B4" w:rsidP="00B76909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E3277">
              <w:t>Налим</w:t>
            </w:r>
            <w:proofErr w:type="gramStart"/>
            <w:r w:rsidRPr="001E3277">
              <w:t>,о</w:t>
            </w:r>
            <w:proofErr w:type="gramEnd"/>
            <w:r w:rsidRPr="001E3277">
              <w:t>кунь</w:t>
            </w:r>
            <w:proofErr w:type="spellEnd"/>
            <w:r w:rsidRPr="001E3277">
              <w:t>, сорога, елец, хариус, ёрш, ленок, сиг</w:t>
            </w:r>
          </w:p>
        </w:tc>
        <w:tc>
          <w:tcPr>
            <w:tcW w:w="1796" w:type="dxa"/>
          </w:tcPr>
          <w:p w:rsidR="006D55B4" w:rsidRDefault="006D55B4" w:rsidP="00B76909"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8</w:t>
            </w:r>
          </w:p>
        </w:tc>
        <w:tc>
          <w:tcPr>
            <w:tcW w:w="1736" w:type="dxa"/>
          </w:tcPr>
          <w:p w:rsidR="006D55B4" w:rsidRDefault="006D55B4" w:rsidP="00B76909">
            <w:r w:rsidRPr="00F54E5B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>г.Красноярск</w:t>
            </w:r>
          </w:p>
          <w:p w:rsidR="006D55B4" w:rsidRPr="000165B2" w:rsidRDefault="006D55B4" w:rsidP="00AD621F">
            <w:pPr>
              <w:jc w:val="center"/>
            </w:pPr>
            <w:r>
              <w:t>мост 777</w:t>
            </w:r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р.Енисей</w:t>
            </w:r>
          </w:p>
        </w:tc>
        <w:tc>
          <w:tcPr>
            <w:tcW w:w="2048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2410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1796" w:type="dxa"/>
          </w:tcPr>
          <w:p w:rsidR="006D55B4" w:rsidRDefault="006D55B4" w:rsidP="00B76909">
            <w:r w:rsidRPr="00B1149F">
              <w:t xml:space="preserve">Май,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9</w:t>
            </w:r>
          </w:p>
        </w:tc>
        <w:tc>
          <w:tcPr>
            <w:tcW w:w="1736" w:type="dxa"/>
          </w:tcPr>
          <w:p w:rsidR="006D55B4" w:rsidRDefault="006D55B4" w:rsidP="00B76909">
            <w:r w:rsidRPr="00F54E5B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>г.Красноярск</w:t>
            </w:r>
          </w:p>
          <w:p w:rsidR="006D55B4" w:rsidRPr="000165B2" w:rsidRDefault="006D55B4" w:rsidP="00AD621F">
            <w:pPr>
              <w:jc w:val="center"/>
            </w:pPr>
            <w:r>
              <w:t>Абаканская протока</w:t>
            </w:r>
          </w:p>
        </w:tc>
        <w:tc>
          <w:tcPr>
            <w:tcW w:w="2127" w:type="dxa"/>
          </w:tcPr>
          <w:p w:rsidR="006D55B4" w:rsidRPr="000165B2" w:rsidRDefault="006D55B4" w:rsidP="00AD621F">
            <w:pPr>
              <w:jc w:val="center"/>
            </w:pPr>
            <w:r>
              <w:t>р.Енисей</w:t>
            </w:r>
          </w:p>
        </w:tc>
        <w:tc>
          <w:tcPr>
            <w:tcW w:w="2048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2410" w:type="dxa"/>
          </w:tcPr>
          <w:p w:rsidR="006D55B4" w:rsidRDefault="006D55B4" w:rsidP="00B76909">
            <w:r w:rsidRPr="009A5B94">
              <w:t>Лещ, окунь, ёрш, сорога, елец</w:t>
            </w:r>
          </w:p>
        </w:tc>
        <w:tc>
          <w:tcPr>
            <w:tcW w:w="1796" w:type="dxa"/>
          </w:tcPr>
          <w:p w:rsidR="006D55B4" w:rsidRDefault="006D55B4" w:rsidP="00B76909">
            <w:r w:rsidRPr="00B1149F">
              <w:t xml:space="preserve">Май, июнь  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F96F2F" w:rsidRDefault="006D55B4" w:rsidP="00AD621F">
            <w:pPr>
              <w:jc w:val="center"/>
            </w:pPr>
            <w:r w:rsidRPr="00F96F2F">
              <w:t>10</w:t>
            </w:r>
          </w:p>
        </w:tc>
        <w:tc>
          <w:tcPr>
            <w:tcW w:w="1736" w:type="dxa"/>
          </w:tcPr>
          <w:p w:rsidR="006D55B4" w:rsidRDefault="006D55B4" w:rsidP="00B76909">
            <w:r w:rsidRPr="00F15E97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r>
              <w:t>ТМР г.Дудинка</w:t>
            </w:r>
          </w:p>
        </w:tc>
        <w:tc>
          <w:tcPr>
            <w:tcW w:w="2127" w:type="dxa"/>
          </w:tcPr>
          <w:p w:rsidR="006D55B4" w:rsidRDefault="006D55B4" w:rsidP="00AD621F">
            <w:pPr>
              <w:jc w:val="center"/>
            </w:pPr>
            <w:r>
              <w:t>р.Енисей</w:t>
            </w:r>
          </w:p>
        </w:tc>
        <w:tc>
          <w:tcPr>
            <w:tcW w:w="2048" w:type="dxa"/>
          </w:tcPr>
          <w:p w:rsidR="006D55B4" w:rsidRPr="00DD6578" w:rsidRDefault="006D55B4" w:rsidP="00AD621F">
            <w:pPr>
              <w:jc w:val="center"/>
            </w:pPr>
            <w:r>
              <w:t>Корюшка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Корюшка</w:t>
            </w:r>
          </w:p>
        </w:tc>
        <w:tc>
          <w:tcPr>
            <w:tcW w:w="1796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Апрель-май</w:t>
            </w:r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  <w:tr w:rsidR="006D55B4" w:rsidRPr="00AD621F">
        <w:tc>
          <w:tcPr>
            <w:tcW w:w="616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  <w:r w:rsidRPr="00AD621F">
              <w:rPr>
                <w:sz w:val="28"/>
                <w:szCs w:val="28"/>
              </w:rPr>
              <w:t>11</w:t>
            </w:r>
          </w:p>
        </w:tc>
        <w:tc>
          <w:tcPr>
            <w:tcW w:w="1736" w:type="dxa"/>
          </w:tcPr>
          <w:p w:rsidR="006D55B4" w:rsidRDefault="006D55B4" w:rsidP="00B76909">
            <w:r w:rsidRPr="00FE09AE">
              <w:t>Красноярский край</w:t>
            </w:r>
          </w:p>
        </w:tc>
        <w:tc>
          <w:tcPr>
            <w:tcW w:w="2292" w:type="dxa"/>
          </w:tcPr>
          <w:p w:rsidR="006D55B4" w:rsidRDefault="006D55B4" w:rsidP="00AD621F">
            <w:pPr>
              <w:jc w:val="center"/>
            </w:pPr>
            <w:proofErr w:type="spellStart"/>
            <w:r w:rsidRPr="00216F5D">
              <w:t>Канский</w:t>
            </w:r>
            <w:proofErr w:type="spellEnd"/>
            <w:r w:rsidRPr="00216F5D">
              <w:t xml:space="preserve"> </w:t>
            </w:r>
            <w:proofErr w:type="spellStart"/>
            <w:r w:rsidRPr="00216F5D">
              <w:t>район</w:t>
            </w:r>
            <w:r>
              <w:t>г</w:t>
            </w:r>
            <w:proofErr w:type="gramStart"/>
            <w:r>
              <w:t>.К</w:t>
            </w:r>
            <w:proofErr w:type="gramEnd"/>
            <w:r>
              <w:t>анск</w:t>
            </w:r>
            <w:proofErr w:type="spellEnd"/>
          </w:p>
          <w:p w:rsidR="006D55B4" w:rsidRPr="00216F5D" w:rsidRDefault="006D55B4" w:rsidP="00AD621F">
            <w:pPr>
              <w:jc w:val="center"/>
            </w:pPr>
          </w:p>
        </w:tc>
        <w:tc>
          <w:tcPr>
            <w:tcW w:w="2127" w:type="dxa"/>
          </w:tcPr>
          <w:p w:rsidR="006D55B4" w:rsidRPr="00216F5D" w:rsidRDefault="006D55B4" w:rsidP="00AD621F">
            <w:pPr>
              <w:jc w:val="center"/>
            </w:pPr>
            <w:r w:rsidRPr="00216F5D">
              <w:t>р.Кан</w:t>
            </w:r>
          </w:p>
        </w:tc>
        <w:tc>
          <w:tcPr>
            <w:tcW w:w="2048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ёрш, окунь, сорога, елец</w:t>
            </w:r>
          </w:p>
        </w:tc>
        <w:tc>
          <w:tcPr>
            <w:tcW w:w="2410" w:type="dxa"/>
          </w:tcPr>
          <w:p w:rsidR="006D55B4" w:rsidRPr="00AD621F" w:rsidRDefault="006D55B4" w:rsidP="00AD621F">
            <w:pPr>
              <w:jc w:val="center"/>
              <w:rPr>
                <w:b/>
                <w:bCs/>
                <w:sz w:val="32"/>
                <w:szCs w:val="32"/>
              </w:rPr>
            </w:pPr>
            <w:r w:rsidRPr="00DD6578">
              <w:t>Налим,</w:t>
            </w:r>
            <w:r>
              <w:t xml:space="preserve"> окунь, сорога, елец,   ёрш</w:t>
            </w:r>
          </w:p>
        </w:tc>
        <w:tc>
          <w:tcPr>
            <w:tcW w:w="1796" w:type="dxa"/>
          </w:tcPr>
          <w:p w:rsidR="006D55B4" w:rsidRPr="006D0CB8" w:rsidRDefault="006D55B4" w:rsidP="00AD621F">
            <w:pPr>
              <w:jc w:val="center"/>
            </w:pPr>
            <w:r w:rsidRPr="006D0CB8">
              <w:t>Май</w:t>
            </w:r>
            <w:r>
              <w:t xml:space="preserve"> июнь все виды. Налим - </w:t>
            </w:r>
            <w:proofErr w:type="spellStart"/>
            <w:r>
              <w:t>январь</w:t>
            </w:r>
            <w:proofErr w:type="gramStart"/>
            <w:r>
              <w:t>,ф</w:t>
            </w:r>
            <w:proofErr w:type="gramEnd"/>
            <w:r>
              <w:t>евраль</w:t>
            </w:r>
            <w:proofErr w:type="spellEnd"/>
          </w:p>
        </w:tc>
        <w:tc>
          <w:tcPr>
            <w:tcW w:w="1761" w:type="dxa"/>
          </w:tcPr>
          <w:p w:rsidR="006D55B4" w:rsidRPr="00AD621F" w:rsidRDefault="006D55B4" w:rsidP="00AD621F">
            <w:pPr>
              <w:jc w:val="center"/>
              <w:rPr>
                <w:sz w:val="28"/>
                <w:szCs w:val="28"/>
              </w:rPr>
            </w:pPr>
          </w:p>
        </w:tc>
      </w:tr>
    </w:tbl>
    <w:p w:rsidR="000F263F" w:rsidRDefault="000F263F" w:rsidP="00AB6684">
      <w:pPr>
        <w:keepNext/>
        <w:jc w:val="center"/>
        <w:outlineLvl w:val="0"/>
        <w:rPr>
          <w:b/>
          <w:bCs/>
          <w:sz w:val="28"/>
          <w:szCs w:val="28"/>
          <w:u w:val="single"/>
        </w:rPr>
      </w:pPr>
    </w:p>
    <w:p w:rsidR="00AB6684" w:rsidRPr="00802545" w:rsidRDefault="00AB6684" w:rsidP="00AB6684">
      <w:pPr>
        <w:keepNext/>
        <w:jc w:val="center"/>
        <w:outlineLvl w:val="0"/>
        <w:rPr>
          <w:b/>
          <w:bCs/>
          <w:sz w:val="28"/>
          <w:szCs w:val="28"/>
          <w:u w:val="single"/>
        </w:rPr>
      </w:pPr>
      <w:r w:rsidRPr="00802545">
        <w:rPr>
          <w:b/>
          <w:bCs/>
          <w:sz w:val="28"/>
          <w:szCs w:val="28"/>
          <w:u w:val="single"/>
        </w:rPr>
        <w:t xml:space="preserve">Информация о </w:t>
      </w:r>
      <w:r w:rsidR="006B17A9">
        <w:rPr>
          <w:b/>
          <w:bCs/>
          <w:sz w:val="28"/>
          <w:szCs w:val="28"/>
          <w:u w:val="single"/>
        </w:rPr>
        <w:t>ледовой обстановке</w:t>
      </w:r>
      <w:r w:rsidRPr="00802545">
        <w:rPr>
          <w:b/>
          <w:bCs/>
          <w:sz w:val="28"/>
          <w:szCs w:val="28"/>
          <w:u w:val="single"/>
        </w:rPr>
        <w:t xml:space="preserve"> на водных объектах Красноярского края</w:t>
      </w:r>
    </w:p>
    <w:p w:rsidR="00AB6684" w:rsidRPr="00802545" w:rsidRDefault="00AB6684" w:rsidP="00AB6684">
      <w:pPr>
        <w:keepNext/>
        <w:jc w:val="center"/>
        <w:outlineLvl w:val="0"/>
        <w:rPr>
          <w:b/>
          <w:bCs/>
          <w:sz w:val="28"/>
          <w:szCs w:val="28"/>
          <w:u w:val="single"/>
        </w:rPr>
      </w:pPr>
      <w:r w:rsidRPr="00802545">
        <w:rPr>
          <w:b/>
          <w:bCs/>
          <w:sz w:val="28"/>
          <w:szCs w:val="28"/>
          <w:u w:val="single"/>
        </w:rPr>
        <w:t xml:space="preserve">по состоянию на </w:t>
      </w:r>
      <w:r w:rsidR="00EE6DCA">
        <w:rPr>
          <w:b/>
          <w:bCs/>
          <w:sz w:val="28"/>
          <w:szCs w:val="28"/>
          <w:u w:val="single"/>
        </w:rPr>
        <w:t>1</w:t>
      </w:r>
      <w:r w:rsidR="0081015A">
        <w:rPr>
          <w:b/>
          <w:bCs/>
          <w:sz w:val="28"/>
          <w:szCs w:val="28"/>
          <w:u w:val="single"/>
        </w:rPr>
        <w:t>3</w:t>
      </w:r>
      <w:r w:rsidR="00B077E9">
        <w:rPr>
          <w:b/>
          <w:bCs/>
          <w:sz w:val="28"/>
          <w:szCs w:val="28"/>
          <w:u w:val="single"/>
        </w:rPr>
        <w:t>.</w:t>
      </w:r>
      <w:r w:rsidR="00705AD3">
        <w:rPr>
          <w:b/>
          <w:bCs/>
          <w:sz w:val="28"/>
          <w:szCs w:val="28"/>
          <w:u w:val="single"/>
        </w:rPr>
        <w:t>01</w:t>
      </w:r>
      <w:r w:rsidR="00B077E9">
        <w:rPr>
          <w:b/>
          <w:bCs/>
          <w:sz w:val="28"/>
          <w:szCs w:val="28"/>
          <w:u w:val="single"/>
        </w:rPr>
        <w:t>.20</w:t>
      </w:r>
      <w:r w:rsidR="00705AD3">
        <w:rPr>
          <w:b/>
          <w:bCs/>
          <w:sz w:val="28"/>
          <w:szCs w:val="28"/>
          <w:u w:val="single"/>
        </w:rPr>
        <w:t>20</w:t>
      </w:r>
      <w:r w:rsidR="00023E62">
        <w:rPr>
          <w:b/>
          <w:bCs/>
          <w:sz w:val="28"/>
          <w:szCs w:val="28"/>
          <w:u w:val="single"/>
        </w:rPr>
        <w:t>г.</w:t>
      </w:r>
    </w:p>
    <w:p w:rsidR="00AB6684" w:rsidRDefault="00AB6684" w:rsidP="00AB6684">
      <w:pPr>
        <w:spacing w:before="20"/>
        <w:jc w:val="center"/>
        <w:rPr>
          <w:color w:val="000000"/>
        </w:rPr>
      </w:pPr>
    </w:p>
    <w:p w:rsidR="00AB6684" w:rsidRPr="00802545" w:rsidRDefault="00AB6684" w:rsidP="00AB6684">
      <w:pPr>
        <w:spacing w:before="20"/>
        <w:jc w:val="center"/>
        <w:rPr>
          <w:color w:val="000000"/>
        </w:rPr>
      </w:pPr>
      <w:r w:rsidRPr="00802545">
        <w:rPr>
          <w:color w:val="000000"/>
        </w:rPr>
        <w:t xml:space="preserve">СВЕДЕНИЯ  О  РЕЖИМЕ   РЕК   </w:t>
      </w:r>
    </w:p>
    <w:tbl>
      <w:tblPr>
        <w:tblW w:w="4303" w:type="pct"/>
        <w:tblLayout w:type="fixed"/>
        <w:tblLook w:val="0000"/>
      </w:tblPr>
      <w:tblGrid>
        <w:gridCol w:w="1852"/>
        <w:gridCol w:w="2800"/>
        <w:gridCol w:w="1568"/>
        <w:gridCol w:w="1967"/>
        <w:gridCol w:w="1843"/>
        <w:gridCol w:w="2695"/>
      </w:tblGrid>
      <w:tr w:rsidR="006203BA" w:rsidRPr="00F878E4" w:rsidTr="006203BA">
        <w:trPr>
          <w:cantSplit/>
          <w:trHeight w:val="510"/>
        </w:trPr>
        <w:tc>
          <w:tcPr>
            <w:tcW w:w="7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snapToGrid w:val="0"/>
              <w:ind w:right="-142"/>
              <w:jc w:val="center"/>
              <w:rPr>
                <w:sz w:val="22"/>
                <w:szCs w:val="22"/>
                <w:lang w:eastAsia="zh-CN"/>
              </w:rPr>
            </w:pPr>
          </w:p>
          <w:p w:rsidR="006203BA" w:rsidRPr="00F878E4" w:rsidRDefault="006203BA" w:rsidP="00F878E4">
            <w:pPr>
              <w:ind w:right="-3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Река</w:t>
            </w:r>
          </w:p>
          <w:p w:rsidR="006203BA" w:rsidRPr="00F878E4" w:rsidRDefault="006203BA" w:rsidP="00F878E4">
            <w:pPr>
              <w:ind w:right="-142"/>
              <w:jc w:val="center"/>
              <w:rPr>
                <w:sz w:val="22"/>
                <w:szCs w:val="22"/>
                <w:lang w:eastAsia="zh-CN"/>
              </w:rPr>
            </w:pPr>
          </w:p>
          <w:p w:rsidR="006203BA" w:rsidRPr="00F878E4" w:rsidRDefault="006203BA" w:rsidP="00F878E4">
            <w:pPr>
              <w:ind w:right="-142"/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1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ind w:right="-58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Гидрологический                                  пост</w:t>
            </w:r>
          </w:p>
        </w:tc>
        <w:tc>
          <w:tcPr>
            <w:tcW w:w="6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ind w:right="2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Уровень</w:t>
            </w:r>
          </w:p>
          <w:p w:rsidR="006203BA" w:rsidRPr="00F878E4" w:rsidRDefault="006203BA" w:rsidP="00F878E4">
            <w:pPr>
              <w:ind w:right="2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воды</w:t>
            </w:r>
          </w:p>
          <w:p w:rsidR="006203BA" w:rsidRPr="00F878E4" w:rsidRDefault="006203BA" w:rsidP="00F878E4">
            <w:pPr>
              <w:ind w:right="2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на 8 час</w:t>
            </w:r>
            <w:proofErr w:type="gramStart"/>
            <w:r w:rsidRPr="00F878E4">
              <w:rPr>
                <w:sz w:val="22"/>
                <w:szCs w:val="22"/>
                <w:lang w:eastAsia="zh-CN"/>
              </w:rPr>
              <w:t>.</w:t>
            </w:r>
            <w:proofErr w:type="gramEnd"/>
            <w:r w:rsidRPr="00F878E4">
              <w:rPr>
                <w:sz w:val="22"/>
                <w:szCs w:val="22"/>
                <w:lang w:eastAsia="zh-CN"/>
              </w:rPr>
              <w:t xml:space="preserve"> </w:t>
            </w:r>
            <w:proofErr w:type="gramStart"/>
            <w:r w:rsidRPr="00F878E4">
              <w:rPr>
                <w:sz w:val="22"/>
                <w:szCs w:val="22"/>
                <w:lang w:eastAsia="zh-CN"/>
              </w:rPr>
              <w:t>у</w:t>
            </w:r>
            <w:proofErr w:type="gramEnd"/>
            <w:r w:rsidRPr="00F878E4">
              <w:rPr>
                <w:sz w:val="22"/>
                <w:szCs w:val="22"/>
                <w:lang w:eastAsia="zh-CN"/>
              </w:rPr>
              <w:t>тра,                    см</w:t>
            </w:r>
          </w:p>
        </w:tc>
        <w:tc>
          <w:tcPr>
            <w:tcW w:w="7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Изменение</w:t>
            </w:r>
          </w:p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уровня</w:t>
            </w:r>
          </w:p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за сутки,</w:t>
            </w:r>
          </w:p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см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Уровень</w:t>
            </w:r>
          </w:p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начала</w:t>
            </w:r>
          </w:p>
          <w:p w:rsidR="006203BA" w:rsidRPr="00F878E4" w:rsidRDefault="006203BA" w:rsidP="00F878E4">
            <w:pPr>
              <w:ind w:right="-76"/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 xml:space="preserve">подтопления, </w:t>
            </w:r>
            <w:r w:rsidRPr="00F878E4">
              <w:rPr>
                <w:sz w:val="22"/>
                <w:szCs w:val="22"/>
                <w:lang w:val="en-US" w:eastAsia="zh-CN"/>
              </w:rPr>
              <w:t>c</w:t>
            </w:r>
            <w:r w:rsidRPr="00F878E4">
              <w:rPr>
                <w:sz w:val="22"/>
                <w:szCs w:val="22"/>
                <w:lang w:eastAsia="zh-CN"/>
              </w:rPr>
              <w:t>м</w:t>
            </w:r>
          </w:p>
        </w:tc>
        <w:tc>
          <w:tcPr>
            <w:tcW w:w="10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jc w:val="center"/>
              <w:rPr>
                <w:sz w:val="22"/>
                <w:szCs w:val="22"/>
                <w:lang w:eastAsia="zh-CN"/>
              </w:rPr>
            </w:pPr>
            <w:r w:rsidRPr="00F878E4">
              <w:rPr>
                <w:sz w:val="22"/>
                <w:szCs w:val="22"/>
                <w:lang w:eastAsia="zh-CN"/>
              </w:rPr>
              <w:t>Ледовые явления</w:t>
            </w:r>
          </w:p>
        </w:tc>
      </w:tr>
      <w:tr w:rsidR="006203BA" w:rsidRPr="00F878E4" w:rsidTr="006203BA">
        <w:trPr>
          <w:cantSplit/>
          <w:trHeight w:val="253"/>
        </w:trPr>
        <w:tc>
          <w:tcPr>
            <w:tcW w:w="7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11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7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7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  <w:tc>
          <w:tcPr>
            <w:tcW w:w="10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03BA" w:rsidRPr="00F878E4" w:rsidRDefault="006203BA" w:rsidP="00F878E4">
            <w:pPr>
              <w:rPr>
                <w:sz w:val="22"/>
                <w:szCs w:val="22"/>
                <w:lang w:eastAsia="zh-CN"/>
              </w:rPr>
            </w:pPr>
          </w:p>
        </w:tc>
      </w:tr>
      <w:tr w:rsidR="0060796B" w:rsidRPr="00F878E4" w:rsidTr="00031F5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Дивногорск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snapToGrid w:val="0"/>
              <w:ind w:right="-142"/>
              <w:jc w:val="center"/>
              <w:rPr>
                <w:sz w:val="22"/>
                <w:szCs w:val="22"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забереги</w:t>
            </w:r>
          </w:p>
        </w:tc>
      </w:tr>
      <w:tr w:rsidR="0060796B" w:rsidRPr="00F878E4" w:rsidTr="00031F5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Красноярск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забереги</w:t>
            </w:r>
          </w:p>
        </w:tc>
      </w:tr>
      <w:tr w:rsidR="0060796B" w:rsidRPr="00F878E4" w:rsidTr="00031F5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Казачинское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забереги, средняя шуга</w:t>
            </w:r>
          </w:p>
        </w:tc>
      </w:tr>
      <w:tr w:rsidR="0060796B" w:rsidRPr="00F878E4" w:rsidTr="00031F5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Стрелка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723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-26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ледостав с полыньями</w:t>
            </w:r>
          </w:p>
        </w:tc>
      </w:tr>
      <w:tr w:rsidR="0060796B" w:rsidRPr="00F878E4" w:rsidTr="00031F5C">
        <w:trPr>
          <w:cantSplit/>
          <w:trHeight w:val="35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Енисейск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772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-12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ледостав</w:t>
            </w:r>
          </w:p>
        </w:tc>
      </w:tr>
      <w:tr w:rsidR="0060796B" w:rsidRPr="00F878E4" w:rsidTr="00031F5C">
        <w:trPr>
          <w:cantSplit/>
          <w:trHeight w:val="35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Енисей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proofErr w:type="spellStart"/>
            <w:r>
              <w:t>Назимово</w:t>
            </w:r>
            <w:proofErr w:type="spellEnd"/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560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ледостав</w:t>
            </w:r>
          </w:p>
        </w:tc>
      </w:tr>
      <w:tr w:rsidR="0060796B" w:rsidRPr="00F878E4" w:rsidTr="00B442E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Ангара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proofErr w:type="spellStart"/>
            <w:r>
              <w:t>Богучаны</w:t>
            </w:r>
            <w:proofErr w:type="spellEnd"/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ледостав с полыньями</w:t>
            </w:r>
          </w:p>
        </w:tc>
      </w:tr>
      <w:tr w:rsidR="0060796B" w:rsidRPr="00F878E4" w:rsidTr="00B442EC">
        <w:trPr>
          <w:cantSplit/>
          <w:trHeight w:val="30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Ангара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796B" w:rsidRDefault="0060796B" w:rsidP="0060796B">
            <w:pPr>
              <w:pStyle w:val="11"/>
              <w:shd w:val="clear" w:color="auto" w:fill="auto"/>
              <w:spacing w:after="0" w:line="240" w:lineRule="auto"/>
              <w:ind w:left="120"/>
              <w:jc w:val="left"/>
            </w:pPr>
            <w:r>
              <w:t>Татарка</w:t>
            </w:r>
          </w:p>
        </w:tc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796B" w:rsidRDefault="0060796B" w:rsidP="006079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0796B" w:rsidRDefault="0060796B" w:rsidP="0060796B">
            <w:pPr>
              <w:ind w:righ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774</w:t>
            </w: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96B" w:rsidRDefault="0060796B" w:rsidP="006079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забереги, средняя шуга</w:t>
            </w:r>
          </w:p>
        </w:tc>
      </w:tr>
    </w:tbl>
    <w:p w:rsidR="005A1AF0" w:rsidRDefault="005A1AF0" w:rsidP="005A1AF0">
      <w:pPr>
        <w:jc w:val="center"/>
        <w:rPr>
          <w:b/>
          <w:sz w:val="28"/>
          <w:szCs w:val="28"/>
        </w:rPr>
      </w:pPr>
    </w:p>
    <w:p w:rsidR="00AE3DEE" w:rsidRDefault="00AE3DEE" w:rsidP="00AB6684">
      <w:pPr>
        <w:spacing w:before="20"/>
        <w:jc w:val="center"/>
        <w:rPr>
          <w:sz w:val="28"/>
          <w:szCs w:val="28"/>
        </w:rPr>
      </w:pPr>
    </w:p>
    <w:p w:rsidR="002552E6" w:rsidRDefault="0060796B" w:rsidP="00AB6684">
      <w:pPr>
        <w:spacing w:before="20"/>
        <w:jc w:val="center"/>
        <w:rPr>
          <w:color w:val="FF0000"/>
          <w:sz w:val="32"/>
          <w:szCs w:val="32"/>
        </w:rPr>
      </w:pPr>
      <w:r w:rsidRPr="0060796B">
        <w:rPr>
          <w:sz w:val="28"/>
          <w:szCs w:val="28"/>
        </w:rPr>
        <w:t xml:space="preserve">Кромка льда на Енисее, в нижнем бьефе Красноярской ГЭС, находится на расстоянии 10-12 км выше </w:t>
      </w:r>
      <w:proofErr w:type="spellStart"/>
      <w:r w:rsidRPr="0060796B">
        <w:rPr>
          <w:sz w:val="28"/>
          <w:szCs w:val="28"/>
        </w:rPr>
        <w:t>пгт</w:t>
      </w:r>
      <w:proofErr w:type="spellEnd"/>
      <w:r w:rsidRPr="0060796B">
        <w:rPr>
          <w:sz w:val="28"/>
          <w:szCs w:val="28"/>
        </w:rPr>
        <w:t>. Стрелка.</w:t>
      </w:r>
    </w:p>
    <w:p w:rsidR="002552E6" w:rsidRDefault="002552E6" w:rsidP="00AB6684">
      <w:pPr>
        <w:spacing w:before="20"/>
        <w:jc w:val="center"/>
        <w:rPr>
          <w:color w:val="FF0000"/>
          <w:sz w:val="32"/>
          <w:szCs w:val="32"/>
        </w:rPr>
      </w:pPr>
    </w:p>
    <w:p w:rsidR="0098573C" w:rsidRDefault="0098573C" w:rsidP="00AB6684">
      <w:pPr>
        <w:spacing w:before="20"/>
        <w:jc w:val="center"/>
        <w:rPr>
          <w:color w:val="FF0000"/>
          <w:sz w:val="32"/>
          <w:szCs w:val="32"/>
        </w:rPr>
      </w:pPr>
    </w:p>
    <w:p w:rsidR="0098573C" w:rsidRDefault="0098573C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60796B" w:rsidRDefault="0060796B" w:rsidP="00AB6684">
      <w:pPr>
        <w:spacing w:before="20"/>
        <w:jc w:val="center"/>
        <w:rPr>
          <w:color w:val="FF0000"/>
          <w:sz w:val="32"/>
          <w:szCs w:val="32"/>
        </w:rPr>
      </w:pPr>
      <w:bookmarkStart w:id="0" w:name="_GoBack"/>
      <w:bookmarkEnd w:id="0"/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DE4E57" w:rsidRDefault="00DE4E57" w:rsidP="00AB6684">
      <w:pPr>
        <w:spacing w:before="20"/>
        <w:jc w:val="center"/>
        <w:rPr>
          <w:color w:val="FF0000"/>
          <w:sz w:val="32"/>
          <w:szCs w:val="32"/>
        </w:rPr>
      </w:pPr>
    </w:p>
    <w:p w:rsidR="006D55B4" w:rsidRPr="00310D7E" w:rsidRDefault="006D55B4" w:rsidP="00AB6684">
      <w:pPr>
        <w:spacing w:before="20"/>
        <w:jc w:val="center"/>
        <w:rPr>
          <w:color w:val="FF0000"/>
          <w:sz w:val="32"/>
          <w:szCs w:val="32"/>
        </w:rPr>
      </w:pPr>
      <w:r w:rsidRPr="00310D7E">
        <w:rPr>
          <w:color w:val="FF0000"/>
          <w:sz w:val="32"/>
          <w:szCs w:val="32"/>
        </w:rPr>
        <w:lastRenderedPageBreak/>
        <w:t>Информация по местам опасным для выхода людей на лёд и выезда автомобильной техники</w:t>
      </w:r>
    </w:p>
    <w:p w:rsidR="006D55B4" w:rsidRPr="00CA32E1" w:rsidRDefault="006D55B4" w:rsidP="00145B01"/>
    <w:p w:rsidR="006D55B4" w:rsidRPr="00CA32E1" w:rsidRDefault="006D55B4" w:rsidP="00145B01"/>
    <w:p w:rsidR="006D55B4" w:rsidRPr="00C907E7" w:rsidRDefault="007C0B93" w:rsidP="00145B01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3" type="#_x0000_t5" style="position:absolute;margin-left:312.2pt;margin-top:264.1pt;width:18pt;height:15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" fillcolor="red"/>
        </w:pict>
      </w:r>
      <w:r>
        <w:rPr>
          <w:noProof/>
        </w:rPr>
        <w:pict>
          <v:shape id="_x0000_s1042" type="#_x0000_t5" style="position:absolute;margin-left:499.45pt;margin-top:137.45pt;width:18pt;height:15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" fillcolor="red"/>
        </w:pict>
      </w:r>
      <w:r>
        <w:rPr>
          <w:noProof/>
        </w:rPr>
        <w:pict>
          <v:shape id="_x0000_s1041" type="#_x0000_t5" style="position:absolute;margin-left:314.95pt;margin-top:297.95pt;width:18pt;height:15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" fillcolor="red"/>
        </w:pict>
      </w:r>
      <w:r>
        <w:rPr>
          <w:noProof/>
        </w:rPr>
        <w:pict>
          <v:shape id="Text Box 9" o:spid="_x0000_s1029" type="#_x0000_t202" style="position:absolute;margin-left:-31.95pt;margin-top:426.2pt;width:1in;height:2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" stroked="f">
            <v:textbox>
              <w:txbxContent>
                <w:p w:rsidR="0081015A" w:rsidRDefault="0081015A"/>
              </w:txbxContent>
            </v:textbox>
          </v:shape>
        </w:pict>
      </w:r>
      <w:r>
        <w:rPr>
          <w:noProof/>
        </w:rPr>
        <w:pict>
          <v:shape id="AutoShape 10" o:spid="_x0000_s1040" type="#_x0000_t5" style="position:absolute;margin-left:83.2pt;margin-top:435.2pt;width:18pt;height:15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" fillcolor="red"/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2" o:spid="_x0000_s1030" type="#_x0000_t61" style="position:absolute;margin-left:540pt;margin-top:12.2pt;width:171pt;height:58.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" adj="15537,17578" strokecolor="red" strokeweight="2pt">
            <v:textbox>
              <w:txbxContent>
                <w:p w:rsidR="0081015A" w:rsidRDefault="0081015A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Экстренные телефоны</w:t>
                  </w:r>
                </w:p>
                <w:p w:rsidR="0081015A" w:rsidRDefault="0081015A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служб спасения </w:t>
                  </w:r>
                </w:p>
                <w:p w:rsidR="0081015A" w:rsidRPr="00310D7E" w:rsidRDefault="0081015A" w:rsidP="00145B01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 xml:space="preserve">               112 и 01</w:t>
                  </w:r>
                </w:p>
              </w:txbxContent>
            </v:textbox>
          </v:shape>
        </w:pict>
      </w:r>
      <w:r>
        <w:rPr>
          <w:noProof/>
        </w:rPr>
        <w:pict>
          <v:shape id="Freeform 13" o:spid="_x0000_s1039" style="position:absolute;margin-left:333pt;margin-top:270pt;width:18.1pt;height: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" path="m,l358,41r4,86l,172,,xe" filled="f" strokecolor="#f30" strokeweight="2.25pt">
            <v:stroke endcap="round"/>
            <v:path arrowok="t" o:connecttype="custom" o:connectlocs="0,0;227330,26035;229870,80645;0,109220;0,0" o:connectangles="0,0,0,0,0"/>
          </v:shape>
        </w:pict>
      </w:r>
      <w:r>
        <w:rPr>
          <w:noProof/>
        </w:rPr>
        <w:pict>
          <v:line id="Line 14" o:spid="_x0000_s1038" style="position:absolute;z-index:251658240;visibility:visible" from="333pt,279pt" to="333.05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" strokecolor="#f30" strokeweight="2.25pt"/>
        </w:pict>
      </w:r>
      <w:r>
        <w:rPr>
          <w:noProof/>
        </w:rPr>
        <w:pict>
          <v:shape id="AutoShape 15" o:spid="_x0000_s1031" type="#_x0000_t61" style="position:absolute;margin-left:441pt;margin-top:372.2pt;width:90pt;height:3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" adj="-24084,-47790" fillcolor="yellow">
            <v:textbox>
              <w:txbxContent>
                <w:p w:rsidR="0081015A" w:rsidRDefault="0081015A" w:rsidP="00145B01">
                  <w:pPr>
                    <w:rPr>
                      <w:color w:val="FF0000"/>
                    </w:rPr>
                  </w:pPr>
                  <w:r w:rsidRPr="009F3EBC">
                    <w:rPr>
                      <w:color w:val="FF0000"/>
                    </w:rPr>
                    <w:t xml:space="preserve">Спасательная </w:t>
                  </w:r>
                </w:p>
                <w:p w:rsidR="0081015A" w:rsidRPr="009F3EBC" w:rsidRDefault="0081015A" w:rsidP="00145B01">
                  <w:pPr>
                    <w:rPr>
                      <w:color w:val="FF0000"/>
                    </w:rPr>
                  </w:pPr>
                  <w:r w:rsidRPr="009F3EBC">
                    <w:rPr>
                      <w:color w:val="FF0000"/>
                    </w:rPr>
                    <w:t>станция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6" o:spid="_x0000_s1032" style="position:absolute;margin-left:540pt;margin-top:372.2pt;width:198pt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" fillcolor="#f60" strokecolor="aqua" strokeweight="6pt">
            <v:stroke linestyle="thickBetweenThin"/>
            <v:textbox>
              <w:txbxContent>
                <w:p w:rsidR="0081015A" w:rsidRDefault="0081015A" w:rsidP="00145B01">
                  <w:pPr>
                    <w:rPr>
                      <w:sz w:val="28"/>
                      <w:szCs w:val="28"/>
                    </w:rPr>
                  </w:pPr>
                  <w:r w:rsidRPr="00D832E0">
                    <w:rPr>
                      <w:sz w:val="28"/>
                      <w:szCs w:val="28"/>
                    </w:rPr>
                    <w:t>Телефон оперативно</w:t>
                  </w:r>
                  <w:r>
                    <w:rPr>
                      <w:sz w:val="28"/>
                      <w:szCs w:val="28"/>
                    </w:rPr>
                    <w:t>й смены</w:t>
                  </w:r>
                </w:p>
                <w:p w:rsidR="0081015A" w:rsidRPr="00D832E0" w:rsidRDefault="0081015A" w:rsidP="00145B01">
                  <w:pPr>
                    <w:rPr>
                      <w:sz w:val="32"/>
                      <w:szCs w:val="32"/>
                    </w:rPr>
                  </w:pPr>
                  <w:r w:rsidRPr="00D832E0">
                    <w:rPr>
                      <w:sz w:val="32"/>
                      <w:szCs w:val="32"/>
                    </w:rPr>
                    <w:t>290-88-44</w:t>
                  </w:r>
                </w:p>
              </w:txbxContent>
            </v:textbox>
          </v:rect>
        </w:pict>
      </w:r>
      <w:r w:rsidR="00975E80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3698240</wp:posOffset>
            </wp:positionV>
            <wp:extent cx="254635" cy="225425"/>
            <wp:effectExtent l="0" t="0" r="0" b="3175"/>
            <wp:wrapNone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5E80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3698240</wp:posOffset>
            </wp:positionV>
            <wp:extent cx="254635" cy="225425"/>
            <wp:effectExtent l="0" t="0" r="0" b="3175"/>
            <wp:wrapNone/>
            <wp:docPr id="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5E80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3698240</wp:posOffset>
            </wp:positionV>
            <wp:extent cx="254635" cy="225425"/>
            <wp:effectExtent l="0" t="0" r="0" b="3175"/>
            <wp:wrapNone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5E80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3698240</wp:posOffset>
            </wp:positionV>
            <wp:extent cx="254635" cy="225425"/>
            <wp:effectExtent l="0" t="0" r="0" b="3175"/>
            <wp:wrapNone/>
            <wp:docPr id="2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Полотно 21" o:spid="_x0000_s1036" editas="canvas" style="position:absolute;margin-left:0;margin-top:0;width:21.05pt;height:18.75pt;z-index:251659264;mso-position-horizontal-relative:text;mso-position-vertical-relative:text" coordsize="26733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Jdk5FbcAAAAAwEAAA8AAAAAAAAAAAAAAAAAYwMAAGRycy9kb3du&#10;cmV2LnhtbFBLBQYAAAAABAAEAPMAAABsB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267335;height:238125;visibility:visible">
              <v:fill o:detectmouseclick="t"/>
              <v:path o:connecttype="none"/>
            </v:shape>
          </v:group>
        </w:pict>
      </w:r>
      <w:r>
        <w:rPr>
          <w:noProof/>
        </w:rPr>
        <w:pict>
          <v:group id="Полотно 23" o:spid="_x0000_s1034" editas="canvas" style="position:absolute;margin-left:0;margin-top:-59.8pt;width:22.5pt;height:26.2pt;z-index:251656192;mso-position-horizontal-relative:text;mso-position-vertical-relative:text" coordsize="285750,33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">
            <v:shape id="_x0000_s1035" type="#_x0000_t75" style="position:absolute;width:285750;height:332740;visibility:visible">
              <v:fill o:detectmouseclick="t"/>
              <v:path o:connecttype="none"/>
            </v:shape>
          </v:group>
        </w:pict>
      </w:r>
      <w:r>
        <w:rPr>
          <w:noProof/>
        </w:rPr>
        <w:pict>
          <v:shape id="AutoShape 25" o:spid="_x0000_s1033" type="#_x0000_t61" style="position:absolute;margin-left:18pt;margin-top:14.5pt;width:324pt;height:7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" adj="6450,21125" fillcolor="yellow" strokecolor="red">
            <v:textbox>
              <w:txbxContent>
                <w:p w:rsidR="0081015A" w:rsidRDefault="0081015A" w:rsidP="00145B01">
                  <w:pPr>
                    <w:rPr>
                      <w:sz w:val="20"/>
                      <w:szCs w:val="20"/>
                    </w:rPr>
                  </w:pPr>
                  <w:r w:rsidRPr="00343196">
                    <w:rPr>
                      <w:sz w:val="20"/>
                      <w:szCs w:val="20"/>
                    </w:rPr>
                    <w:t xml:space="preserve">Уважаемые красноярцы и гости нашего </w:t>
                  </w:r>
                  <w:r>
                    <w:rPr>
                      <w:sz w:val="20"/>
                      <w:szCs w:val="20"/>
                    </w:rPr>
                    <w:t>края, из-за аномально высоких температур лед не набрал необходимую толщину, структура его не однородна.</w:t>
                  </w:r>
                </w:p>
                <w:p w:rsidR="0081015A" w:rsidRDefault="0081015A" w:rsidP="00145B0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ГИМС ГУ МЧС России по Красноярскому краю предупреждает: </w:t>
                  </w:r>
                </w:p>
                <w:p w:rsidR="0081015A" w:rsidRPr="00310D7E" w:rsidRDefault="0081015A" w:rsidP="00145B01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310D7E">
                    <w:rPr>
                      <w:b/>
                      <w:bCs/>
                      <w:color w:val="FF0000"/>
                      <w:sz w:val="32"/>
                      <w:szCs w:val="32"/>
                    </w:rPr>
                    <w:t>ВЫХОД И ВЫЕЗД НА ЛЁД ОПАСЕН!!!</w:t>
                  </w:r>
                </w:p>
              </w:txbxContent>
            </v:textbox>
          </v:shape>
        </w:pict>
      </w:r>
      <w:r w:rsidR="00975E80">
        <w:rPr>
          <w:noProof/>
        </w:rPr>
        <w:drawing>
          <wp:inline distT="0" distB="0" distL="0" distR="0">
            <wp:extent cx="9086850" cy="5534025"/>
            <wp:effectExtent l="0" t="0" r="0" b="9525"/>
            <wp:docPr id="2" name="Picture 2" descr="Адм_Красноярск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_Красноярск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4" w:rsidRPr="009F3EBC" w:rsidRDefault="00975E80" w:rsidP="00420A34">
      <w:pPr>
        <w:jc w:val="right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13970</wp:posOffset>
            </wp:positionV>
            <wp:extent cx="254635" cy="225425"/>
            <wp:effectExtent l="0" t="0" r="0" b="3175"/>
            <wp:wrapNone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55B4">
        <w:t xml:space="preserve">- </w:t>
      </w:r>
      <w:r w:rsidR="006D55B4" w:rsidRPr="009F3EBC">
        <w:rPr>
          <w:b/>
          <w:bCs/>
          <w:sz w:val="28"/>
          <w:szCs w:val="28"/>
        </w:rPr>
        <w:t>места массового выхода на лед</w:t>
      </w:r>
      <w:r w:rsidR="006D55B4">
        <w:rPr>
          <w:b/>
          <w:bCs/>
          <w:sz w:val="28"/>
          <w:szCs w:val="28"/>
        </w:rPr>
        <w:t>- Центр ГИМС по Красноярскому краю</w:t>
      </w:r>
    </w:p>
    <w:p w:rsidR="006D55B4" w:rsidRPr="00053A3B" w:rsidRDefault="00D51E48" w:rsidP="00D51E48">
      <w:pPr>
        <w:pStyle w:val="3"/>
        <w:spacing w:line="360" w:lineRule="auto"/>
        <w:jc w:val="center"/>
        <w:rPr>
          <w:b/>
          <w:bCs/>
          <w:sz w:val="28"/>
          <w:szCs w:val="28"/>
        </w:rPr>
      </w:pPr>
      <w:r>
        <w:br w:type="page"/>
      </w:r>
      <w:r w:rsidR="006D55B4" w:rsidRPr="00053A3B">
        <w:rPr>
          <w:b/>
          <w:bCs/>
          <w:sz w:val="28"/>
          <w:szCs w:val="28"/>
        </w:rPr>
        <w:lastRenderedPageBreak/>
        <w:t>Места опасные и запрещенные постановлениями (распоряжениями) глав органов местного самоуправления на акваториях края в зимний период 201</w:t>
      </w:r>
      <w:r w:rsidR="00E2711C">
        <w:rPr>
          <w:b/>
          <w:bCs/>
          <w:sz w:val="28"/>
          <w:szCs w:val="28"/>
        </w:rPr>
        <w:t>9</w:t>
      </w:r>
      <w:r w:rsidR="006D55B4" w:rsidRPr="00053A3B">
        <w:rPr>
          <w:b/>
          <w:bCs/>
          <w:sz w:val="28"/>
          <w:szCs w:val="28"/>
        </w:rPr>
        <w:t>-20</w:t>
      </w:r>
      <w:r w:rsidR="00E2711C">
        <w:rPr>
          <w:b/>
          <w:bCs/>
          <w:sz w:val="28"/>
          <w:szCs w:val="28"/>
        </w:rPr>
        <w:t>20</w:t>
      </w:r>
      <w:r w:rsidR="006D55B4" w:rsidRPr="00053A3B">
        <w:rPr>
          <w:b/>
          <w:bCs/>
          <w:sz w:val="28"/>
          <w:szCs w:val="28"/>
        </w:rPr>
        <w:t xml:space="preserve"> год</w:t>
      </w:r>
      <w:r w:rsidR="006D55B4">
        <w:rPr>
          <w:b/>
          <w:bCs/>
          <w:sz w:val="28"/>
          <w:szCs w:val="28"/>
        </w:rPr>
        <w:t>ов</w:t>
      </w:r>
    </w:p>
    <w:tbl>
      <w:tblPr>
        <w:tblpPr w:leftFromText="180" w:rightFromText="180" w:vertAnchor="text" w:horzAnchor="margin" w:tblpXSpec="center" w:tblpY="171"/>
        <w:tblW w:w="13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8"/>
        <w:gridCol w:w="6755"/>
        <w:gridCol w:w="5485"/>
      </w:tblGrid>
      <w:tr w:rsidR="006D55B4" w:rsidRPr="009F3EBC" w:rsidTr="00A72225"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№</w:t>
            </w:r>
          </w:p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п/п</w:t>
            </w:r>
          </w:p>
        </w:tc>
        <w:tc>
          <w:tcPr>
            <w:tcW w:w="6755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Места, запрещенные для выхода на лед и несанкционированного выезда автотранспорта</w:t>
            </w:r>
          </w:p>
        </w:tc>
        <w:tc>
          <w:tcPr>
            <w:tcW w:w="5485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Наименование </w:t>
            </w:r>
          </w:p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документа</w:t>
            </w:r>
          </w:p>
        </w:tc>
      </w:tr>
      <w:tr w:rsidR="006D55B4" w:rsidRPr="009F3EBC" w:rsidTr="00A72225">
        <w:trPr>
          <w:trHeight w:val="134"/>
        </w:trPr>
        <w:tc>
          <w:tcPr>
            <w:tcW w:w="1008" w:type="dxa"/>
          </w:tcPr>
          <w:p w:rsidR="006D55B4" w:rsidRPr="009F3EBC" w:rsidRDefault="006D55B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1.</w:t>
            </w:r>
          </w:p>
        </w:tc>
        <w:tc>
          <w:tcPr>
            <w:tcW w:w="6755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Все озера и водные объекты Норильского промышленного комплекса</w:t>
            </w:r>
          </w:p>
        </w:tc>
        <w:tc>
          <w:tcPr>
            <w:tcW w:w="5485" w:type="dxa"/>
          </w:tcPr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Приказ Федерального агентства по рыболовству № 319от 13.11.2008 г. </w:t>
            </w:r>
          </w:p>
          <w:p w:rsidR="006D55B4" w:rsidRPr="009F3EBC" w:rsidRDefault="006D55B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«Об утверждении правил рыболовства»</w:t>
            </w: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2.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Абаканская протока, река Енисей перешеек островов Отдыха и Молокова</w:t>
            </w:r>
          </w:p>
        </w:tc>
        <w:tc>
          <w:tcPr>
            <w:tcW w:w="5485" w:type="dxa"/>
            <w:vMerge w:val="restart"/>
            <w:vAlign w:val="center"/>
          </w:tcPr>
          <w:p w:rsidR="00686FA4" w:rsidRPr="00686FA4" w:rsidRDefault="00686FA4" w:rsidP="00686FA4">
            <w:pPr>
              <w:jc w:val="center"/>
              <w:rPr>
                <w:b/>
                <w:bCs/>
              </w:rPr>
            </w:pPr>
            <w:r w:rsidRPr="00686FA4">
              <w:rPr>
                <w:b/>
                <w:bCs/>
              </w:rPr>
              <w:t>Постановление администрации города от 25.11.2014</w:t>
            </w:r>
            <w:r>
              <w:rPr>
                <w:b/>
                <w:bCs/>
              </w:rPr>
              <w:t xml:space="preserve"> №</w:t>
            </w:r>
            <w:r w:rsidRPr="00686FA4">
              <w:rPr>
                <w:b/>
                <w:bCs/>
              </w:rPr>
              <w:t>791</w:t>
            </w:r>
            <w:r>
              <w:t xml:space="preserve"> «</w:t>
            </w:r>
            <w:r w:rsidRPr="00686FA4">
              <w:rPr>
                <w:b/>
                <w:bCs/>
              </w:rPr>
              <w:t>О мерах безопасности людей на водных объектах в зимний период</w:t>
            </w:r>
            <w:r>
              <w:rPr>
                <w:b/>
                <w:bCs/>
              </w:rPr>
              <w:t>»</w:t>
            </w:r>
          </w:p>
          <w:p w:rsidR="00686FA4" w:rsidRPr="009F3EBC" w:rsidRDefault="00686FA4" w:rsidP="00686FA4">
            <w:pPr>
              <w:jc w:val="center"/>
              <w:rPr>
                <w:b/>
                <w:bCs/>
              </w:rPr>
            </w:pPr>
            <w:r w:rsidRPr="00686FA4">
              <w:rPr>
                <w:b/>
                <w:bCs/>
              </w:rPr>
              <w:t>(с изменениями на 9 ноября 2018 года)</w:t>
            </w: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3.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 районе острова Отдыха, </w:t>
            </w:r>
            <w:proofErr w:type="spellStart"/>
            <w:r w:rsidRPr="009F3EBC">
              <w:rPr>
                <w:b/>
                <w:bCs/>
              </w:rPr>
              <w:t>Ярыгинского</w:t>
            </w:r>
            <w:proofErr w:type="spellEnd"/>
            <w:r w:rsidRPr="009F3EBC">
              <w:rPr>
                <w:b/>
                <w:bCs/>
              </w:rPr>
              <w:t xml:space="preserve"> проезда, новостроек микрорайона "Белые росы"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686FA4">
        <w:trPr>
          <w:trHeight w:val="588"/>
        </w:trPr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4.</w:t>
            </w:r>
          </w:p>
        </w:tc>
        <w:tc>
          <w:tcPr>
            <w:tcW w:w="6755" w:type="dxa"/>
          </w:tcPr>
          <w:p w:rsidR="00686FA4" w:rsidRPr="009F3EBC" w:rsidRDefault="00686FA4" w:rsidP="00A72225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 районе домов N 184 по </w:t>
            </w:r>
            <w:proofErr w:type="spellStart"/>
            <w:r w:rsidRPr="009F3EBC">
              <w:rPr>
                <w:b/>
                <w:bCs/>
              </w:rPr>
              <w:t>пр-ту</w:t>
            </w:r>
            <w:proofErr w:type="spellEnd"/>
            <w:r w:rsidRPr="009F3EBC">
              <w:rPr>
                <w:b/>
                <w:bCs/>
              </w:rPr>
              <w:t xml:space="preserve"> им. газеты "Красноярский рабочий" и N 10 по ул. Капитанской (правый берег).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5.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Протока реки Енисей у острова </w:t>
            </w:r>
            <w:proofErr w:type="spellStart"/>
            <w:r w:rsidRPr="009F3EBC">
              <w:rPr>
                <w:b/>
                <w:bCs/>
              </w:rPr>
              <w:t>Посадного</w:t>
            </w:r>
            <w:proofErr w:type="spellEnd"/>
            <w:r w:rsidRPr="009F3EBC">
              <w:rPr>
                <w:b/>
                <w:bCs/>
              </w:rPr>
              <w:t xml:space="preserve"> в районе домов N 45а/1, 106, 114 по ул. Дубровинского.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6.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Водоем реки </w:t>
            </w:r>
            <w:proofErr w:type="spellStart"/>
            <w:r w:rsidRPr="009F3EBC">
              <w:rPr>
                <w:b/>
                <w:bCs/>
              </w:rPr>
              <w:t>Бугач</w:t>
            </w:r>
            <w:proofErr w:type="spellEnd"/>
            <w:r w:rsidRPr="009F3EBC">
              <w:rPr>
                <w:b/>
                <w:bCs/>
              </w:rPr>
              <w:t xml:space="preserve"> в районе парка "Октябрьский".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7.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 ручья Серебряного в районе дома N 39 по ул. Елены Стасовой.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8.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 ручья Серебряного в районе остановки городского пассажирского транспорта "Лесопитомник" (ул. Садовая).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9.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Водоемы N 1, 2 в районе поселка Песчанка.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10.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Протока у левого берега реки Енисей в районе моста 777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11.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Река </w:t>
            </w:r>
            <w:proofErr w:type="spellStart"/>
            <w:r w:rsidRPr="009F3EBC">
              <w:rPr>
                <w:b/>
                <w:bCs/>
              </w:rPr>
              <w:t>Кача</w:t>
            </w:r>
            <w:proofErr w:type="spellEnd"/>
            <w:r w:rsidRPr="009F3EBC">
              <w:rPr>
                <w:b/>
                <w:bCs/>
              </w:rPr>
              <w:t xml:space="preserve"> в районе дома N 1 по ул. Конституции СССР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12.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Река Базаиха в районе дома N 2а по ул. </w:t>
            </w:r>
            <w:proofErr w:type="spellStart"/>
            <w:r w:rsidRPr="009F3EBC">
              <w:rPr>
                <w:b/>
                <w:bCs/>
              </w:rPr>
              <w:t>Базайской</w:t>
            </w:r>
            <w:proofErr w:type="spellEnd"/>
            <w:r w:rsidRPr="009F3EBC">
              <w:rPr>
                <w:b/>
                <w:bCs/>
              </w:rPr>
              <w:t>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13.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 xml:space="preserve">Водоем реки </w:t>
            </w:r>
            <w:proofErr w:type="spellStart"/>
            <w:r w:rsidRPr="009F3EBC">
              <w:rPr>
                <w:b/>
                <w:bCs/>
              </w:rPr>
              <w:t>Панюковки</w:t>
            </w:r>
            <w:proofErr w:type="spellEnd"/>
            <w:r w:rsidRPr="009F3EBC">
              <w:rPr>
                <w:b/>
                <w:bCs/>
              </w:rPr>
              <w:t xml:space="preserve"> в районе ул. Сельской и 2-й Депутатской.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 w:rsidRPr="009F3EBC">
              <w:rPr>
                <w:b/>
                <w:bCs/>
              </w:rPr>
              <w:t>14.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9F3EBC">
              <w:rPr>
                <w:b/>
                <w:bCs/>
              </w:rPr>
              <w:t>Водоем в районе дома N 31 по ул. Рязанской.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686FA4">
              <w:rPr>
                <w:b/>
                <w:bCs/>
              </w:rPr>
              <w:t xml:space="preserve">Водоемы острова </w:t>
            </w:r>
            <w:proofErr w:type="spellStart"/>
            <w:r w:rsidRPr="00686FA4">
              <w:rPr>
                <w:b/>
                <w:bCs/>
              </w:rPr>
              <w:t>Татышев</w:t>
            </w:r>
            <w:proofErr w:type="spellEnd"/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  <w:tr w:rsidR="00686FA4" w:rsidRPr="009F3EBC" w:rsidTr="00A72225">
        <w:tc>
          <w:tcPr>
            <w:tcW w:w="1008" w:type="dxa"/>
          </w:tcPr>
          <w:p w:rsidR="00686FA4" w:rsidRPr="009F3EBC" w:rsidRDefault="00686FA4" w:rsidP="00B769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6755" w:type="dxa"/>
          </w:tcPr>
          <w:p w:rsidR="00686FA4" w:rsidRPr="009F3EBC" w:rsidRDefault="00686FA4" w:rsidP="00B76909">
            <w:pPr>
              <w:rPr>
                <w:b/>
                <w:bCs/>
              </w:rPr>
            </w:pPr>
            <w:r w:rsidRPr="00686FA4">
              <w:rPr>
                <w:b/>
                <w:bCs/>
              </w:rPr>
              <w:t>Водоемы микрорайона Пашенного в районе улицы Судостроительной</w:t>
            </w:r>
          </w:p>
        </w:tc>
        <w:tc>
          <w:tcPr>
            <w:tcW w:w="5485" w:type="dxa"/>
            <w:vMerge/>
          </w:tcPr>
          <w:p w:rsidR="00686FA4" w:rsidRPr="009F3EBC" w:rsidRDefault="00686FA4" w:rsidP="00B76909">
            <w:pPr>
              <w:rPr>
                <w:b/>
                <w:bCs/>
              </w:rPr>
            </w:pPr>
          </w:p>
        </w:tc>
      </w:tr>
    </w:tbl>
    <w:p w:rsidR="006D55B4" w:rsidRPr="009F3EBC" w:rsidRDefault="006D55B4" w:rsidP="005B2D8A">
      <w:pPr>
        <w:tabs>
          <w:tab w:val="left" w:pos="4480"/>
        </w:tabs>
        <w:jc w:val="center"/>
        <w:rPr>
          <w:b/>
          <w:bCs/>
        </w:rPr>
      </w:pPr>
    </w:p>
    <w:p w:rsidR="006D55B4" w:rsidRDefault="006D55B4" w:rsidP="005B2D8A">
      <w:pPr>
        <w:ind w:left="426"/>
        <w:rPr>
          <w:b/>
          <w:bCs/>
          <w:sz w:val="28"/>
          <w:szCs w:val="28"/>
        </w:rPr>
      </w:pPr>
      <w:r w:rsidRPr="009F3EBC">
        <w:rPr>
          <w:b/>
          <w:bCs/>
          <w:sz w:val="28"/>
          <w:szCs w:val="28"/>
        </w:rPr>
        <w:t xml:space="preserve">      ВНИМАНИЕ</w:t>
      </w:r>
      <w:proofErr w:type="gramStart"/>
      <w:r w:rsidRPr="009F3EBC">
        <w:rPr>
          <w:b/>
          <w:bCs/>
          <w:sz w:val="28"/>
          <w:szCs w:val="28"/>
        </w:rPr>
        <w:t>!</w:t>
      </w:r>
      <w:r w:rsidRPr="009F3EBC">
        <w:rPr>
          <w:sz w:val="28"/>
          <w:szCs w:val="28"/>
        </w:rPr>
        <w:t>О</w:t>
      </w:r>
      <w:proofErr w:type="gramEnd"/>
      <w:r w:rsidRPr="009F3EBC">
        <w:rPr>
          <w:sz w:val="28"/>
          <w:szCs w:val="28"/>
        </w:rPr>
        <w:t xml:space="preserve">  случаях возникновения угрозы ЧС или выявления случаев  нарушения требований запрещающих знаков Главное управление МЧС России по Красноярскому краю просит население сообщать информацию по телефонам: </w:t>
      </w:r>
      <w:r w:rsidRPr="009F3EBC">
        <w:rPr>
          <w:b/>
          <w:bCs/>
          <w:sz w:val="28"/>
          <w:szCs w:val="28"/>
        </w:rPr>
        <w:t>01</w:t>
      </w:r>
      <w:r w:rsidRPr="009F3EBC">
        <w:rPr>
          <w:sz w:val="28"/>
          <w:szCs w:val="28"/>
        </w:rPr>
        <w:t xml:space="preserve"> или </w:t>
      </w:r>
      <w:r w:rsidRPr="009F3EBC">
        <w:rPr>
          <w:b/>
          <w:bCs/>
          <w:sz w:val="28"/>
          <w:szCs w:val="28"/>
        </w:rPr>
        <w:t>112 (с мобильного телефона).</w:t>
      </w:r>
    </w:p>
    <w:p w:rsidR="006D55B4" w:rsidRPr="001A1B3A" w:rsidRDefault="00D51E48" w:rsidP="00B94286">
      <w:pPr>
        <w:ind w:left="426"/>
        <w:jc w:val="center"/>
        <w:rPr>
          <w:color w:val="FF0000"/>
          <w:sz w:val="36"/>
          <w:szCs w:val="36"/>
        </w:rPr>
      </w:pPr>
      <w:r>
        <w:rPr>
          <w:b/>
          <w:bCs/>
          <w:sz w:val="28"/>
          <w:szCs w:val="28"/>
        </w:rPr>
        <w:br w:type="page"/>
      </w:r>
      <w:r w:rsidR="006D55B4" w:rsidRPr="001A1B3A">
        <w:rPr>
          <w:color w:val="FF0000"/>
          <w:sz w:val="36"/>
          <w:szCs w:val="36"/>
        </w:rPr>
        <w:lastRenderedPageBreak/>
        <w:t>Открытые ледовые переправы на вод</w:t>
      </w:r>
      <w:r w:rsidR="00E16E0A">
        <w:rPr>
          <w:color w:val="FF0000"/>
          <w:sz w:val="36"/>
          <w:szCs w:val="36"/>
        </w:rPr>
        <w:t>ных объектах</w:t>
      </w:r>
      <w:r w:rsidR="006D55B4" w:rsidRPr="001A1B3A">
        <w:rPr>
          <w:color w:val="FF0000"/>
          <w:sz w:val="36"/>
          <w:szCs w:val="36"/>
        </w:rPr>
        <w:t xml:space="preserve"> Красноярского края</w:t>
      </w:r>
    </w:p>
    <w:p w:rsidR="006D55B4" w:rsidRPr="00225402" w:rsidRDefault="006D55B4" w:rsidP="00225402">
      <w:pPr>
        <w:jc w:val="center"/>
        <w:rPr>
          <w:sz w:val="36"/>
          <w:szCs w:val="36"/>
        </w:rPr>
      </w:pPr>
    </w:p>
    <w:tbl>
      <w:tblPr>
        <w:tblW w:w="16120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6"/>
        <w:gridCol w:w="1004"/>
        <w:gridCol w:w="1701"/>
        <w:gridCol w:w="1190"/>
        <w:gridCol w:w="1362"/>
        <w:gridCol w:w="1046"/>
        <w:gridCol w:w="567"/>
        <w:gridCol w:w="567"/>
        <w:gridCol w:w="567"/>
        <w:gridCol w:w="851"/>
        <w:gridCol w:w="1079"/>
        <w:gridCol w:w="993"/>
        <w:gridCol w:w="992"/>
        <w:gridCol w:w="1417"/>
        <w:gridCol w:w="1134"/>
        <w:gridCol w:w="1134"/>
      </w:tblGrid>
      <w:tr w:rsidR="00AB6684" w:rsidRPr="00AB6684" w:rsidTr="00E16E0A">
        <w:trPr>
          <w:trHeight w:val="270"/>
          <w:tblHeader/>
        </w:trPr>
        <w:tc>
          <w:tcPr>
            <w:tcW w:w="516" w:type="dxa"/>
            <w:vMerge w:val="restart"/>
            <w:shd w:val="clear" w:color="auto" w:fill="auto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04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701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190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Река, водоем</w:t>
            </w:r>
          </w:p>
        </w:tc>
        <w:tc>
          <w:tcPr>
            <w:tcW w:w="1362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Наименование обслуживающей организации</w:t>
            </w:r>
          </w:p>
        </w:tc>
        <w:tc>
          <w:tcPr>
            <w:tcW w:w="1046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дата начала эксплуатации</w:t>
            </w:r>
          </w:p>
        </w:tc>
        <w:tc>
          <w:tcPr>
            <w:tcW w:w="1134" w:type="dxa"/>
            <w:gridSpan w:val="2"/>
            <w:vAlign w:val="center"/>
          </w:tcPr>
          <w:p w:rsidR="00AB6684" w:rsidRPr="00AB6684" w:rsidRDefault="00AB6684" w:rsidP="00AB6684">
            <w:pPr>
              <w:jc w:val="center"/>
              <w:rPr>
                <w:sz w:val="20"/>
                <w:szCs w:val="20"/>
              </w:rPr>
            </w:pPr>
            <w:r w:rsidRPr="00AB6684">
              <w:rPr>
                <w:sz w:val="20"/>
                <w:szCs w:val="20"/>
              </w:rPr>
              <w:t>Толщина льда  (</w:t>
            </w:r>
            <w:proofErr w:type="gramStart"/>
            <w:r w:rsidRPr="00AB6684">
              <w:rPr>
                <w:sz w:val="20"/>
                <w:szCs w:val="20"/>
              </w:rPr>
              <w:t>см</w:t>
            </w:r>
            <w:proofErr w:type="gramEnd"/>
            <w:r w:rsidRPr="00AB6684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грузоподъемность (тонн)</w:t>
            </w:r>
          </w:p>
        </w:tc>
        <w:tc>
          <w:tcPr>
            <w:tcW w:w="851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длина/ ширина (м)</w:t>
            </w:r>
          </w:p>
        </w:tc>
        <w:tc>
          <w:tcPr>
            <w:tcW w:w="1079" w:type="dxa"/>
            <w:vMerge w:val="restart"/>
            <w:textDirection w:val="btLr"/>
            <w:vAlign w:val="center"/>
          </w:tcPr>
          <w:p w:rsidR="00AB6684" w:rsidRPr="00AB6684" w:rsidRDefault="00AB6684" w:rsidP="00AB6684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ответственные подразделения ГИМС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AB6684" w:rsidRPr="00AB6684" w:rsidRDefault="00AB6684" w:rsidP="00AB6684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привлекаемые силы и средства (для обслуживания)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дата закрытия по плану</w:t>
            </w:r>
          </w:p>
        </w:tc>
        <w:tc>
          <w:tcPr>
            <w:tcW w:w="1417" w:type="dxa"/>
            <w:vMerge w:val="restart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Дата закрытия</w:t>
            </w:r>
          </w:p>
        </w:tc>
        <w:tc>
          <w:tcPr>
            <w:tcW w:w="2268" w:type="dxa"/>
            <w:gridSpan w:val="2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Координаты</w:t>
            </w:r>
            <w:r w:rsidRPr="00AB6684">
              <w:rPr>
                <w:color w:val="000000"/>
                <w:sz w:val="20"/>
                <w:szCs w:val="20"/>
              </w:rPr>
              <w:br/>
              <w:t>расположения ЛП</w:t>
            </w:r>
          </w:p>
        </w:tc>
      </w:tr>
      <w:tr w:rsidR="00AB6684" w:rsidRPr="00AB6684" w:rsidTr="00E16E0A">
        <w:trPr>
          <w:trHeight w:val="1957"/>
          <w:tblHeader/>
        </w:trPr>
        <w:tc>
          <w:tcPr>
            <w:tcW w:w="516" w:type="dxa"/>
            <w:vMerge/>
            <w:shd w:val="clear" w:color="auto" w:fill="auto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AB6684" w:rsidRPr="00AB6684" w:rsidRDefault="00AB6684" w:rsidP="00AB6684">
            <w:pPr>
              <w:jc w:val="center"/>
              <w:rPr>
                <w:sz w:val="20"/>
                <w:szCs w:val="20"/>
              </w:rPr>
            </w:pPr>
            <w:r w:rsidRPr="00AB6684">
              <w:rPr>
                <w:sz w:val="20"/>
                <w:szCs w:val="20"/>
              </w:rPr>
              <w:t>минимум</w:t>
            </w:r>
          </w:p>
        </w:tc>
        <w:tc>
          <w:tcPr>
            <w:tcW w:w="567" w:type="dxa"/>
            <w:textDirection w:val="btLr"/>
            <w:vAlign w:val="center"/>
          </w:tcPr>
          <w:p w:rsidR="00AB6684" w:rsidRPr="00AB6684" w:rsidRDefault="00AB6684" w:rsidP="00AB6684">
            <w:pPr>
              <w:jc w:val="center"/>
              <w:rPr>
                <w:sz w:val="20"/>
                <w:szCs w:val="20"/>
              </w:rPr>
            </w:pPr>
            <w:r w:rsidRPr="00AB6684">
              <w:rPr>
                <w:sz w:val="20"/>
                <w:szCs w:val="20"/>
              </w:rPr>
              <w:t>факт</w:t>
            </w:r>
          </w:p>
        </w:tc>
        <w:tc>
          <w:tcPr>
            <w:tcW w:w="567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широта</w:t>
            </w:r>
          </w:p>
        </w:tc>
        <w:tc>
          <w:tcPr>
            <w:tcW w:w="1134" w:type="dxa"/>
            <w:vAlign w:val="center"/>
          </w:tcPr>
          <w:p w:rsidR="00AB6684" w:rsidRPr="00AB6684" w:rsidRDefault="00AB6684" w:rsidP="00AB6684">
            <w:pPr>
              <w:jc w:val="center"/>
              <w:rPr>
                <w:color w:val="000000"/>
                <w:sz w:val="20"/>
                <w:szCs w:val="20"/>
              </w:rPr>
            </w:pPr>
            <w:r w:rsidRPr="00AB6684">
              <w:rPr>
                <w:color w:val="000000"/>
                <w:sz w:val="20"/>
                <w:szCs w:val="20"/>
              </w:rPr>
              <w:t>долгота</w:t>
            </w:r>
          </w:p>
        </w:tc>
      </w:tr>
      <w:tr w:rsidR="00744200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44200" w:rsidRPr="00AB6684" w:rsidRDefault="00744200" w:rsidP="00744200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в районе буровой "К-10" 165 км от </w:t>
            </w:r>
            <w:proofErr w:type="spellStart"/>
            <w:r>
              <w:rPr>
                <w:sz w:val="20"/>
                <w:szCs w:val="20"/>
              </w:rPr>
              <w:t>с.Байкит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"Магистраль"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25.11.19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230/100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Pr="00744200" w:rsidRDefault="00744200" w:rsidP="00744200">
            <w:pPr>
              <w:jc w:val="center"/>
              <w:rPr>
                <w:sz w:val="20"/>
                <w:szCs w:val="20"/>
              </w:rPr>
            </w:pPr>
            <w:r w:rsidRPr="00744200">
              <w:rPr>
                <w:sz w:val="20"/>
                <w:szCs w:val="20"/>
              </w:rPr>
              <w:t>15.04.20</w:t>
            </w:r>
          </w:p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44200" w:rsidRPr="00D3010E" w:rsidRDefault="00744200" w:rsidP="0074420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61°06'068" СШ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200" w:rsidRDefault="00744200" w:rsidP="007442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96°28'749" ВД   </w:t>
            </w:r>
          </w:p>
        </w:tc>
      </w:tr>
      <w:tr w:rsidR="004A7566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4A7566" w:rsidRPr="00AB6684" w:rsidRDefault="004A7566" w:rsidP="004A756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расположенная с севера на юг на 1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  <w:r>
              <w:rPr>
                <w:sz w:val="20"/>
                <w:szCs w:val="20"/>
              </w:rPr>
              <w:t xml:space="preserve"> а/з от п. Ванавара до г. Усть-Илимск 1146 км от устья реки, название места (первый номер)"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230/12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3 чел. 2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4A7566" w:rsidRPr="00D3010E" w:rsidRDefault="004A7566" w:rsidP="004A756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пр.60°19'39,8'' СШ; лев.60°19'33,2''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66" w:rsidRDefault="004A7566" w:rsidP="004A7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пр.102°19' 2,8'' ВД; лев.102°18' 56,6''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района" на 132 км от </w:t>
            </w:r>
            <w:proofErr w:type="spellStart"/>
            <w:r>
              <w:rPr>
                <w:sz w:val="20"/>
                <w:szCs w:val="20"/>
              </w:rPr>
              <w:t>с.Байкит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Суринда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30/40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62°53'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97°36'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района" в 98 км   от </w:t>
            </w:r>
            <w:proofErr w:type="spellStart"/>
            <w:r>
              <w:rPr>
                <w:sz w:val="20"/>
                <w:szCs w:val="20"/>
              </w:rPr>
              <w:t>с.Байкит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Нижняя </w:t>
            </w:r>
            <w:proofErr w:type="spellStart"/>
            <w:r>
              <w:rPr>
                <w:sz w:val="20"/>
                <w:szCs w:val="20"/>
              </w:rPr>
              <w:t>Чунка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62°19' 59"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96°58'24"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в 180 км от с. </w:t>
            </w:r>
            <w:proofErr w:type="spellStart"/>
            <w:r>
              <w:rPr>
                <w:color w:val="000000"/>
                <w:sz w:val="20"/>
                <w:szCs w:val="20"/>
              </w:rPr>
              <w:t>Байкит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а/</w:t>
            </w:r>
            <w:proofErr w:type="spellStart"/>
            <w:r>
              <w:rPr>
                <w:color w:val="000000"/>
                <w:sz w:val="20"/>
                <w:szCs w:val="20"/>
              </w:rPr>
              <w:t>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Куюмба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</w:t>
            </w:r>
            <w:proofErr w:type="spellStart"/>
            <w:r>
              <w:rPr>
                <w:color w:val="000000"/>
                <w:sz w:val="20"/>
                <w:szCs w:val="20"/>
              </w:rPr>
              <w:t>Ошарово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46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 Камо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97374B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97374B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97374B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E5821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59°53'616"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96°07'844"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а/</w:t>
            </w:r>
            <w:proofErr w:type="spellStart"/>
            <w:r>
              <w:rPr>
                <w:color w:val="000000"/>
                <w:sz w:val="20"/>
                <w:szCs w:val="20"/>
              </w:rPr>
              <w:t>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Богучанского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района ЛП в п. </w:t>
            </w:r>
            <w:proofErr w:type="spellStart"/>
            <w:r>
              <w:rPr>
                <w:color w:val="000000"/>
                <w:sz w:val="20"/>
                <w:szCs w:val="20"/>
              </w:rPr>
              <w:t>Куюмба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река </w:t>
            </w:r>
            <w:proofErr w:type="spellStart"/>
            <w:r>
              <w:rPr>
                <w:color w:val="000000"/>
                <w:sz w:val="20"/>
                <w:szCs w:val="20"/>
              </w:rPr>
              <w:t>Подкаменая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Тунгуска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1 ед. техники.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61°40'39"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96°23'02"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 в 90 км от с.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Турама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1ед.техники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61°06'12,9"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96°28'75,5" ВД</w:t>
            </w:r>
          </w:p>
        </w:tc>
      </w:tr>
      <w:tr w:rsidR="00BE5821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5821" w:rsidRPr="00AB6684" w:rsidRDefault="00BE5821" w:rsidP="00BE5821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 504 км в районе с. </w:t>
            </w:r>
            <w:proofErr w:type="spellStart"/>
            <w:r>
              <w:rPr>
                <w:sz w:val="20"/>
                <w:szCs w:val="20"/>
              </w:rPr>
              <w:t>Байкит</w:t>
            </w:r>
            <w:proofErr w:type="spellEnd"/>
            <w:r>
              <w:rPr>
                <w:sz w:val="20"/>
                <w:szCs w:val="20"/>
              </w:rPr>
              <w:t xml:space="preserve"> (К-10)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Подкаменая</w:t>
            </w:r>
            <w:proofErr w:type="spellEnd"/>
            <w:r>
              <w:rPr>
                <w:sz w:val="20"/>
                <w:szCs w:val="20"/>
              </w:rPr>
              <w:t xml:space="preserve"> Тунгуска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МП ЭМР </w:t>
            </w:r>
            <w:proofErr w:type="spellStart"/>
            <w:r>
              <w:rPr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97374B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97374B" w:rsidP="00BE58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BE582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7374B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 2 ед. техники.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BE5821" w:rsidRPr="00D3010E" w:rsidRDefault="00BE5821" w:rsidP="00BE5821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61°97' 39"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821" w:rsidRDefault="00BE5821" w:rsidP="00BE5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96°93'02" ВД</w:t>
            </w:r>
          </w:p>
        </w:tc>
      </w:tr>
      <w:tr w:rsidR="0093057D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93057D" w:rsidRPr="00AB6684" w:rsidRDefault="0093057D" w:rsidP="0093057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   "п.Первомайск"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Тасеево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04.12.19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100/30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10.04.20</w:t>
            </w:r>
          </w:p>
        </w:tc>
        <w:tc>
          <w:tcPr>
            <w:tcW w:w="1417" w:type="dxa"/>
            <w:vAlign w:val="center"/>
          </w:tcPr>
          <w:p w:rsidR="0093057D" w:rsidRPr="00D3010E" w:rsidRDefault="0093057D" w:rsidP="0093057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58°01'503''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94°03' 46,9 '' ВД</w:t>
            </w:r>
          </w:p>
        </w:tc>
      </w:tr>
      <w:tr w:rsidR="0093057D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93057D" w:rsidRPr="00AB6684" w:rsidRDefault="0093057D" w:rsidP="0093057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Рыбное-Денисово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Ангара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</w:t>
            </w:r>
          </w:p>
        </w:tc>
        <w:tc>
          <w:tcPr>
            <w:tcW w:w="1417" w:type="dxa"/>
            <w:vAlign w:val="center"/>
          </w:tcPr>
          <w:p w:rsidR="0093057D" w:rsidRPr="00D3010E" w:rsidRDefault="0093057D" w:rsidP="0093057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58°08'119''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94°31' 60,6 '' ВД</w:t>
            </w:r>
          </w:p>
        </w:tc>
      </w:tr>
      <w:tr w:rsidR="0093057D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93057D" w:rsidRPr="00AB6684" w:rsidRDefault="0093057D" w:rsidP="0093057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"с. </w:t>
            </w:r>
            <w:proofErr w:type="spellStart"/>
            <w:r>
              <w:rPr>
                <w:sz w:val="20"/>
                <w:szCs w:val="20"/>
              </w:rPr>
              <w:t>Машуковка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Тасеево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филиал КГУ "</w:t>
            </w:r>
            <w:proofErr w:type="spellStart"/>
            <w:r>
              <w:rPr>
                <w:sz w:val="20"/>
                <w:szCs w:val="20"/>
              </w:rPr>
              <w:t>КрУДОР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10.04.20</w:t>
            </w:r>
          </w:p>
        </w:tc>
        <w:tc>
          <w:tcPr>
            <w:tcW w:w="1417" w:type="dxa"/>
            <w:vAlign w:val="center"/>
          </w:tcPr>
          <w:p w:rsidR="0093057D" w:rsidRPr="00D3010E" w:rsidRDefault="0093057D" w:rsidP="0093057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57°40'821''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57D" w:rsidRDefault="0093057D" w:rsidP="00930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94°30' 066 '' ВД</w:t>
            </w:r>
          </w:p>
        </w:tc>
      </w:tr>
      <w:tr w:rsidR="00BE4517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4517" w:rsidRPr="00AB6684" w:rsidRDefault="00BE4517" w:rsidP="00BE4517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а/д "Большая Косуль - Казанка"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Боготольский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05.12.2019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120/12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BE4517" w:rsidRPr="00D3010E" w:rsidRDefault="00BE4517" w:rsidP="00BE4517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56°04'20"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89°20'20" ВД</w:t>
            </w:r>
          </w:p>
        </w:tc>
      </w:tr>
      <w:tr w:rsidR="00BE4517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BE4517" w:rsidRPr="00AB6684" w:rsidRDefault="00BE4517" w:rsidP="00BE4517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Боготольский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ЛП "Красный завод - </w:t>
            </w:r>
            <w:proofErr w:type="spellStart"/>
            <w:r>
              <w:rPr>
                <w:color w:val="000000"/>
                <w:sz w:val="20"/>
                <w:szCs w:val="20"/>
              </w:rPr>
              <w:t>Вагино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 Чулым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Боготольский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 ГПКК "</w:t>
            </w:r>
            <w:proofErr w:type="spellStart"/>
            <w:r>
              <w:rPr>
                <w:color w:val="000000"/>
                <w:sz w:val="20"/>
                <w:szCs w:val="20"/>
              </w:rPr>
              <w:t>Ачинское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130/11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Ачинский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BE4517" w:rsidRPr="00D3010E" w:rsidRDefault="00BE4517" w:rsidP="00BE4517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56°11'10"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517" w:rsidRDefault="00BE4517" w:rsidP="00BE45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90°01'00"ВД</w:t>
            </w:r>
          </w:p>
        </w:tc>
      </w:tr>
      <w:tr w:rsidR="00753CFF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53CFF" w:rsidRPr="00AB6684" w:rsidRDefault="00753CFF" w:rsidP="00753CFF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расположена с юга на север в черте п. Стрелка-Чуня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Чуня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05.12.2019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90/10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техники.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</w:t>
            </w:r>
          </w:p>
        </w:tc>
        <w:tc>
          <w:tcPr>
            <w:tcW w:w="1417" w:type="dxa"/>
            <w:vAlign w:val="center"/>
          </w:tcPr>
          <w:p w:rsidR="00753CFF" w:rsidRPr="00D3010E" w:rsidRDefault="00753CFF" w:rsidP="00753CFF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61°44'44,6''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102°47'10,2'' ВД</w:t>
            </w:r>
          </w:p>
        </w:tc>
      </w:tr>
      <w:tr w:rsidR="00753CFF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53CFF" w:rsidRPr="00AB6684" w:rsidRDefault="00753CFF" w:rsidP="00753CFF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), расположенная с юга на север на 51 км от с. Ванавара до с. Стрелка-Чуня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Чамба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20/6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Ванаварскийи.у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</w:t>
            </w:r>
          </w:p>
        </w:tc>
        <w:tc>
          <w:tcPr>
            <w:tcW w:w="1417" w:type="dxa"/>
            <w:vAlign w:val="center"/>
          </w:tcPr>
          <w:p w:rsidR="00753CFF" w:rsidRPr="00D3010E" w:rsidRDefault="00753CFF" w:rsidP="00753CFF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60°42'37,9'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3CFF" w:rsidRDefault="00753CFF" w:rsidP="00753C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102°32'37,9'' ВД</w:t>
            </w:r>
          </w:p>
        </w:tc>
      </w:tr>
      <w:tr w:rsidR="00CC13ED" w:rsidRPr="00AB6684" w:rsidTr="00D63989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CC13ED" w:rsidRPr="00AB6684" w:rsidRDefault="00CC13ED" w:rsidP="00CC13E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"п.Диксон - о.Диксон"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пролив </w:t>
            </w:r>
            <w:proofErr w:type="spellStart"/>
            <w:r>
              <w:rPr>
                <w:sz w:val="20"/>
                <w:szCs w:val="20"/>
              </w:rPr>
              <w:t>Привен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</w:t>
            </w:r>
            <w:proofErr w:type="spellStart"/>
            <w:r>
              <w:rPr>
                <w:sz w:val="20"/>
                <w:szCs w:val="20"/>
              </w:rPr>
              <w:t>АрктикЭнерго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27.11.2019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5600/8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Диксонскийи.у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чел,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16.06.20</w:t>
            </w:r>
          </w:p>
        </w:tc>
        <w:tc>
          <w:tcPr>
            <w:tcW w:w="1417" w:type="dxa"/>
            <w:vAlign w:val="center"/>
          </w:tcPr>
          <w:p w:rsidR="00CC13ED" w:rsidRPr="00D3010E" w:rsidRDefault="00CC13ED" w:rsidP="00CC13E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73°30'17"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3ED" w:rsidRDefault="00CC13ED" w:rsidP="00CC13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80°23'50" ВД</w:t>
            </w:r>
          </w:p>
        </w:tc>
      </w:tr>
      <w:tr w:rsidR="000135FD" w:rsidRPr="00AB6684" w:rsidTr="000135FD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0135FD" w:rsidRPr="00AB6684" w:rsidRDefault="000135FD" w:rsidP="000135F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Бирилюсский район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Бирилюссы-Биктимировка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110/12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0135FD" w:rsidRPr="00D3010E" w:rsidRDefault="000135FD" w:rsidP="000135F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57°06'20"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90°30'00" ВД</w:t>
            </w:r>
          </w:p>
        </w:tc>
      </w:tr>
      <w:tr w:rsidR="000135FD" w:rsidRPr="00AB6684" w:rsidTr="000135FD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0135FD" w:rsidRPr="00AB6684" w:rsidRDefault="000135FD" w:rsidP="000135FD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Бирилюсский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Шуточкино-Зачулымка-Сахарное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0135FD" w:rsidRPr="00D3010E" w:rsidRDefault="000135FD" w:rsidP="000135FD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56°51'20"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5FD" w:rsidRDefault="000135FD" w:rsidP="000135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90°36'40" ВД</w:t>
            </w:r>
          </w:p>
        </w:tc>
      </w:tr>
      <w:tr w:rsidR="007A4F10" w:rsidRPr="00AB6684" w:rsidTr="00EE6DC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A4F10" w:rsidRPr="00AB6684" w:rsidRDefault="007A4F10" w:rsidP="007A4F10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), расположена с юга на север на 150 км от с. Стрелка-Чуня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Таймура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"Поиск"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10.12.2019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100/20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</w:t>
            </w:r>
          </w:p>
        </w:tc>
        <w:tc>
          <w:tcPr>
            <w:tcW w:w="1417" w:type="dxa"/>
            <w:vAlign w:val="center"/>
          </w:tcPr>
          <w:p w:rsidR="007A4F10" w:rsidRPr="00D3010E" w:rsidRDefault="007A4F10" w:rsidP="007A4F10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62°29'33,6''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F10" w:rsidRDefault="007A4F10" w:rsidP="007A4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101°16'2,4''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а/д от скважины К-9 до куста скважин К-6, 145 км вверх по течению р.П.Тунгуска  </w:t>
            </w:r>
            <w:proofErr w:type="spellStart"/>
            <w:r>
              <w:rPr>
                <w:sz w:val="20"/>
                <w:szCs w:val="20"/>
              </w:rPr>
              <w:t>отс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айкит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"Магистраль"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366/40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60°80' 1520"СШ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97°21'8336"ВД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 xml:space="preserve">)", в южном направлении, в 148 км от п. Тура 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Чамбэ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31/7,5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63º02'84" СШ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100º51'63" ВД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)", в восточном направлении, на 80 км от п. 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Нидым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90/9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63º47' '80" СШ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100º45' 51" ВД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 xml:space="preserve">)", в черте п. Тура 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 Нижняя Тунгуска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 2 ед. техники.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64º16' '03" СШ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100º12' 05" ВД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на а/з Северо-Енисейск-Юр 5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Тохомо-2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"Альянс"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60°20'983"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095°53'252"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ЛП на а/</w:t>
            </w:r>
            <w:proofErr w:type="spellStart"/>
            <w:r>
              <w:rPr>
                <w:color w:val="000000"/>
                <w:sz w:val="20"/>
                <w:szCs w:val="20"/>
              </w:rPr>
              <w:t>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"</w:t>
            </w:r>
            <w:proofErr w:type="spellStart"/>
            <w:r>
              <w:rPr>
                <w:color w:val="000000"/>
                <w:sz w:val="20"/>
                <w:szCs w:val="20"/>
              </w:rPr>
              <w:t>Байкит-граница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Богучанского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района" 143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река Камо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"STS"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40/6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1ед.техники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rFonts w:ascii="Calibri" w:hAnsi="Calibri" w:cs="Calibri"/>
                <w:sz w:val="20"/>
                <w:szCs w:val="20"/>
              </w:rPr>
              <w:t>°</w:t>
            </w:r>
            <w:r>
              <w:rPr>
                <w:sz w:val="16"/>
                <w:szCs w:val="16"/>
              </w:rPr>
              <w:t>43</w:t>
            </w:r>
            <w:r>
              <w:rPr>
                <w:rFonts w:ascii="Calibri" w:hAnsi="Calibri" w:cs="Calibri"/>
                <w:sz w:val="16"/>
                <w:szCs w:val="16"/>
              </w:rPr>
              <w:t>'941</w:t>
            </w:r>
            <w:r>
              <w:rPr>
                <w:rFonts w:ascii="Calibri" w:hAnsi="Calibri" w:cs="Calibri"/>
                <w:sz w:val="20"/>
                <w:szCs w:val="20"/>
              </w:rPr>
              <w:t>"  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  <w:r>
              <w:rPr>
                <w:rFonts w:ascii="Calibri" w:hAnsi="Calibri" w:cs="Calibri"/>
                <w:sz w:val="20"/>
                <w:szCs w:val="20"/>
              </w:rPr>
              <w:t>°31 028" 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района" 219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Тохомо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"STS"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84/6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60°34'91"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97°31'028" ВД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ЛП на  автозимнике "</w:t>
            </w:r>
            <w:proofErr w:type="spellStart"/>
            <w:r>
              <w:rPr>
                <w:color w:val="000000"/>
                <w:sz w:val="20"/>
                <w:szCs w:val="20"/>
              </w:rPr>
              <w:t>Северо-Енрсейск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месторождение Юр-5" в районе площадки Юр-93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река </w:t>
            </w:r>
            <w:proofErr w:type="spellStart"/>
            <w:r>
              <w:rPr>
                <w:color w:val="000000"/>
                <w:sz w:val="20"/>
                <w:szCs w:val="20"/>
              </w:rPr>
              <w:t>Тохомо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"</w:t>
            </w:r>
            <w:proofErr w:type="spellStart"/>
            <w:r>
              <w:rPr>
                <w:color w:val="000000"/>
                <w:sz w:val="20"/>
                <w:szCs w:val="20"/>
              </w:rPr>
              <w:t>Стоймонтажспецсервис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" с. </w:t>
            </w:r>
            <w:proofErr w:type="spellStart"/>
            <w:r>
              <w:rPr>
                <w:color w:val="000000"/>
                <w:sz w:val="20"/>
                <w:szCs w:val="20"/>
              </w:rPr>
              <w:t>Богучаны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Байкитскийи.у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60°20'17"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096°41'07"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 115 км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н</w:t>
            </w:r>
            <w:proofErr w:type="gramEnd"/>
            <w:r>
              <w:rPr>
                <w:sz w:val="20"/>
                <w:szCs w:val="20"/>
              </w:rPr>
              <w:t>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Оскоба</w:t>
            </w:r>
            <w:proofErr w:type="spellEnd"/>
            <w:r>
              <w:rPr>
                <w:sz w:val="20"/>
                <w:szCs w:val="20"/>
              </w:rPr>
              <w:t xml:space="preserve"> - </w:t>
            </w:r>
            <w:proofErr w:type="spellStart"/>
            <w:r>
              <w:rPr>
                <w:sz w:val="20"/>
                <w:szCs w:val="20"/>
              </w:rPr>
              <w:t>Муторай</w:t>
            </w:r>
            <w:proofErr w:type="spellEnd"/>
            <w:r>
              <w:rPr>
                <w:sz w:val="20"/>
                <w:szCs w:val="20"/>
              </w:rPr>
              <w:t xml:space="preserve">"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</w:t>
            </w:r>
            <w:proofErr w:type="spellStart"/>
            <w:r>
              <w:rPr>
                <w:sz w:val="20"/>
                <w:szCs w:val="20"/>
              </w:rPr>
              <w:t>Аргиш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250/10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60°15'34,5''  Пр.бер.60°15'30,5''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100°28'07,6'' Пр.бер.100°28'23'' 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Туруханский район </w:t>
            </w:r>
            <w:proofErr w:type="spellStart"/>
            <w:r>
              <w:rPr>
                <w:sz w:val="20"/>
                <w:szCs w:val="20"/>
              </w:rPr>
              <w:t>г.Игарка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.И</w:t>
            </w:r>
            <w:proofErr w:type="gramEnd"/>
            <w:r>
              <w:rPr>
                <w:sz w:val="20"/>
                <w:szCs w:val="20"/>
              </w:rPr>
              <w:t>гаркаул.Логовая</w:t>
            </w:r>
            <w:proofErr w:type="spellEnd"/>
            <w:r>
              <w:rPr>
                <w:sz w:val="20"/>
                <w:szCs w:val="20"/>
              </w:rPr>
              <w:t xml:space="preserve"> - Аэропорт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р.Енисейпр.Игарская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</w:t>
            </w:r>
            <w:proofErr w:type="spellStart"/>
            <w:r>
              <w:rPr>
                <w:sz w:val="20"/>
                <w:szCs w:val="20"/>
              </w:rPr>
              <w:t>Игарская</w:t>
            </w:r>
            <w:proofErr w:type="spellEnd"/>
            <w:r>
              <w:rPr>
                <w:sz w:val="20"/>
                <w:szCs w:val="20"/>
              </w:rPr>
              <w:t xml:space="preserve"> ДРСС"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350/20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Игарскийи.у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06.05.20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64º 16' 03"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86° 24'49,34″ВД, лев. </w:t>
            </w:r>
            <w:proofErr w:type="spellStart"/>
            <w:r>
              <w:rPr>
                <w:sz w:val="20"/>
                <w:szCs w:val="20"/>
              </w:rPr>
              <w:t>бер</w:t>
            </w:r>
            <w:proofErr w:type="spellEnd"/>
            <w:r>
              <w:rPr>
                <w:sz w:val="20"/>
                <w:szCs w:val="20"/>
              </w:rPr>
              <w:t>. 86° 19' 36,54″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удинка  "нулевой причал - Аэропорт"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р.Дудинка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</w:t>
            </w:r>
            <w:proofErr w:type="spellStart"/>
            <w:r>
              <w:rPr>
                <w:sz w:val="20"/>
                <w:szCs w:val="20"/>
              </w:rPr>
              <w:t>Маланчинский</w:t>
            </w:r>
            <w:proofErr w:type="spellEnd"/>
            <w:r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900/16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Дудинский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  <w:r>
              <w:rPr>
                <w:rFonts w:ascii="Calibri" w:hAnsi="Calibri"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39,2</w:t>
            </w:r>
            <w:r>
              <w:rPr>
                <w:rFonts w:ascii="Calibri" w:hAnsi="Calibri" w:cs="Calibri"/>
                <w:sz w:val="20"/>
                <w:szCs w:val="20"/>
              </w:rPr>
              <w:t>'13,13,1"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86,1</w:t>
            </w:r>
            <w:r>
              <w:rPr>
                <w:rFonts w:ascii="Calibri" w:hAnsi="Calibri" w:cs="Calibri"/>
                <w:sz w:val="20"/>
                <w:szCs w:val="20"/>
              </w:rPr>
              <w:t>°</w:t>
            </w:r>
            <w:r>
              <w:rPr>
                <w:sz w:val="20"/>
                <w:szCs w:val="20"/>
              </w:rPr>
              <w:t>85</w:t>
            </w:r>
            <w:r>
              <w:rPr>
                <w:rFonts w:ascii="Calibri" w:hAnsi="Calibri" w:cs="Calibri"/>
                <w:sz w:val="20"/>
                <w:szCs w:val="20"/>
              </w:rPr>
              <w:t>'</w:t>
            </w:r>
            <w:r>
              <w:rPr>
                <w:sz w:val="20"/>
                <w:szCs w:val="20"/>
              </w:rPr>
              <w:t>82,1</w:t>
            </w:r>
            <w:r>
              <w:rPr>
                <w:rFonts w:ascii="Calibri" w:hAnsi="Calibri" w:cs="Calibri"/>
                <w:sz w:val="20"/>
                <w:szCs w:val="20"/>
              </w:rPr>
              <w:t>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а/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"п.Ангарский - п. Беляки"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Иркинеева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"СТО 2000"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62/10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Богучанскийи.у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58°44'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97°12'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Туруханский район </w:t>
            </w:r>
            <w:proofErr w:type="spellStart"/>
            <w:r>
              <w:rPr>
                <w:sz w:val="20"/>
                <w:szCs w:val="20"/>
              </w:rPr>
              <w:t>г.Игарка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Игарка-Ванкорнефть</w:t>
            </w:r>
            <w:proofErr w:type="spellEnd"/>
            <w:r>
              <w:rPr>
                <w:sz w:val="20"/>
                <w:szCs w:val="20"/>
              </w:rPr>
              <w:t xml:space="preserve">"с правого берега от устья р. </w:t>
            </w:r>
            <w:proofErr w:type="spellStart"/>
            <w:r>
              <w:rPr>
                <w:sz w:val="20"/>
                <w:szCs w:val="20"/>
              </w:rPr>
              <w:t>Гравийка</w:t>
            </w:r>
            <w:proofErr w:type="spellEnd"/>
            <w:r>
              <w:rPr>
                <w:sz w:val="20"/>
                <w:szCs w:val="20"/>
              </w:rPr>
              <w:t xml:space="preserve"> до устья р.М.Сазоновка, протяженностью 3960 метров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Енисей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"ДАЛС"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3960/20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Игарский</w:t>
            </w:r>
            <w:proofErr w:type="spellEnd"/>
            <w:r>
              <w:rPr>
                <w:sz w:val="20"/>
                <w:szCs w:val="20"/>
              </w:rPr>
              <w:t xml:space="preserve"> инспекторский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06.05.20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Пр</w:t>
            </w:r>
            <w:proofErr w:type="gramStart"/>
            <w:r>
              <w:rPr>
                <w:color w:val="000000"/>
                <w:sz w:val="17"/>
                <w:szCs w:val="17"/>
              </w:rPr>
              <w:t>.б</w:t>
            </w:r>
            <w:proofErr w:type="gramEnd"/>
            <w:r>
              <w:rPr>
                <w:color w:val="000000"/>
                <w:sz w:val="17"/>
                <w:szCs w:val="17"/>
              </w:rPr>
              <w:t xml:space="preserve">ерег 67°21’45,8" </w:t>
            </w:r>
            <w:proofErr w:type="spellStart"/>
            <w:r>
              <w:rPr>
                <w:color w:val="000000"/>
                <w:sz w:val="17"/>
                <w:szCs w:val="17"/>
              </w:rPr>
              <w:t>Лев.берег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67°26’51,79"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Пр. берег 86°37’54,76", </w:t>
            </w:r>
            <w:proofErr w:type="spellStart"/>
            <w:r>
              <w:rPr>
                <w:color w:val="000000"/>
                <w:sz w:val="17"/>
                <w:szCs w:val="17"/>
              </w:rPr>
              <w:t>лев</w:t>
            </w:r>
            <w:proofErr w:type="gramStart"/>
            <w:r>
              <w:rPr>
                <w:color w:val="000000"/>
                <w:sz w:val="17"/>
                <w:szCs w:val="17"/>
              </w:rPr>
              <w:t>.б</w:t>
            </w:r>
            <w:proofErr w:type="gramEnd"/>
            <w:r>
              <w:rPr>
                <w:color w:val="000000"/>
                <w:sz w:val="17"/>
                <w:szCs w:val="17"/>
              </w:rPr>
              <w:t>ерег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86°36’41,98 "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Ермаковский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Жеблахты-Ивановка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р. </w:t>
            </w:r>
            <w:proofErr w:type="spellStart"/>
            <w:r>
              <w:rPr>
                <w:sz w:val="20"/>
                <w:szCs w:val="20"/>
              </w:rPr>
              <w:t>Оя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Ермаковский</w:t>
            </w:r>
            <w:proofErr w:type="spellEnd"/>
            <w:r>
              <w:rPr>
                <w:sz w:val="20"/>
                <w:szCs w:val="20"/>
              </w:rPr>
              <w:t xml:space="preserve"> филиал ГП КК "ДРСУ 10"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60/5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Минусинский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22.03.20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53°18'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92°12'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Каратузский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"Каратузское-Старая Копь"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Амыл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КК "Каратузское ДРСУ"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220м/7м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Курагинский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53°36'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92°53'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в черте с. </w:t>
            </w:r>
            <w:proofErr w:type="spellStart"/>
            <w:r>
              <w:rPr>
                <w:sz w:val="20"/>
                <w:szCs w:val="20"/>
              </w:rPr>
              <w:t>Чемдальск</w:t>
            </w:r>
            <w:proofErr w:type="spellEnd"/>
            <w:r>
              <w:rPr>
                <w:sz w:val="20"/>
                <w:szCs w:val="20"/>
              </w:rPr>
              <w:t>,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Ванавара</w:t>
            </w:r>
            <w:proofErr w:type="spellEnd"/>
            <w:r>
              <w:rPr>
                <w:sz w:val="20"/>
                <w:szCs w:val="20"/>
              </w:rPr>
              <w:t xml:space="preserve"> - граница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 - </w:t>
            </w:r>
            <w:proofErr w:type="spellStart"/>
            <w:r>
              <w:rPr>
                <w:sz w:val="20"/>
                <w:szCs w:val="20"/>
              </w:rPr>
              <w:t>Усть</w:t>
            </w:r>
            <w:proofErr w:type="spellEnd"/>
            <w:r>
              <w:rPr>
                <w:sz w:val="20"/>
                <w:szCs w:val="20"/>
              </w:rPr>
              <w:t xml:space="preserve"> Илимск"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Катанга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</w:t>
            </w:r>
            <w:proofErr w:type="spellStart"/>
            <w:r>
              <w:rPr>
                <w:sz w:val="20"/>
                <w:szCs w:val="20"/>
              </w:rPr>
              <w:t>Аргиш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170/10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Ванаварскийи.у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59°37'46''  Пр.бер.59°37'45,3''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ер</w:t>
            </w:r>
            <w:proofErr w:type="spellEnd"/>
            <w:r>
              <w:rPr>
                <w:sz w:val="20"/>
                <w:szCs w:val="20"/>
              </w:rPr>
              <w:t xml:space="preserve">. 103°18'59,1'' Пр.бер.103°19'9,7''  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D14562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Большеулуйский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Б.Улуй - Бычки-Борцы"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 Чулым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Бирилюсский</w:t>
            </w:r>
            <w:proofErr w:type="spellEnd"/>
            <w:r>
              <w:rPr>
                <w:sz w:val="20"/>
                <w:szCs w:val="20"/>
              </w:rPr>
              <w:t xml:space="preserve"> филиал ГПК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56°51'20"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90°36'40"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Бирилюсский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</w:t>
            </w:r>
            <w:proofErr w:type="spellStart"/>
            <w:r>
              <w:rPr>
                <w:sz w:val="20"/>
                <w:szCs w:val="20"/>
              </w:rPr>
              <w:t>Шпагино</w:t>
            </w:r>
            <w:proofErr w:type="spellEnd"/>
            <w:r>
              <w:rPr>
                <w:sz w:val="20"/>
                <w:szCs w:val="20"/>
              </w:rPr>
              <w:t xml:space="preserve"> 2 - </w:t>
            </w:r>
            <w:proofErr w:type="spellStart"/>
            <w:r>
              <w:rPr>
                <w:sz w:val="20"/>
                <w:szCs w:val="20"/>
              </w:rPr>
              <w:t>Подкаменка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Чулым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Бирилюсский филиал ГП КК "</w:t>
            </w:r>
            <w:proofErr w:type="spellStart"/>
            <w:r>
              <w:rPr>
                <w:sz w:val="20"/>
                <w:szCs w:val="20"/>
              </w:rPr>
              <w:t>Ачинское</w:t>
            </w:r>
            <w:proofErr w:type="spellEnd"/>
            <w:r>
              <w:rPr>
                <w:sz w:val="20"/>
                <w:szCs w:val="20"/>
              </w:rPr>
              <w:t xml:space="preserve"> ДРСУ"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Ачинский инспекторский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57°19'20"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90°24'24"ВД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Ачинск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Ачинск-Причулымский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Чулым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"Ачинский транспорт"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25.12.2019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120/20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Ачинский</w:t>
            </w:r>
            <w:proofErr w:type="spellEnd"/>
            <w:r>
              <w:rPr>
                <w:sz w:val="20"/>
                <w:szCs w:val="20"/>
              </w:rPr>
              <w:t xml:space="preserve">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56°17'00"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90°29'00"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 xml:space="preserve"> " в северо-восточном направлении в 33,5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Унтуун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64°27'27''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101°12'24''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81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Нижний </w:t>
            </w:r>
            <w:proofErr w:type="spellStart"/>
            <w:r>
              <w:rPr>
                <w:sz w:val="20"/>
                <w:szCs w:val="20"/>
              </w:rPr>
              <w:t>Турукан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инспекторский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64°36'33''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101°53'99''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111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Верхний </w:t>
            </w:r>
            <w:proofErr w:type="spellStart"/>
            <w:r>
              <w:rPr>
                <w:sz w:val="20"/>
                <w:szCs w:val="20"/>
              </w:rPr>
              <w:t>Турукан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64°39'32''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102°25'66''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113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Солокит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64°40'61''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102°27'34''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118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Солокит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64°41'34''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102°29'72''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162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Туру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64°54'58''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102°59'85''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197 км от п.Тура, протяженность 0,030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Чина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65°10'15''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103°07'71''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269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Тала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1997/12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1ед.техники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65°37'50''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103°44'55''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292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озеро Топкое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65°39'62''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104°13'98''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294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65°39'99''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104°14'49''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295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65°40'21''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104°15'38''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295,4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65°40'46''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104°15'95''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297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65°40'81''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104°17'41''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303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Вилюй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65°42'75''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104°24'20''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308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65°42'57''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104°29'39''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311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65°42'25''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104°33'05''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314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65°42'74''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104°36'15''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315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65°42'84''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104°37'59''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317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1409/12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65°42'89''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104°40'19''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323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Вева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65°42'97''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104°47'71''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324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65°43'14''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104°49'16''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328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220/5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65°43'23''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104°53'95''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329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Томпоко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65°43'73''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104°54'95''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331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65°43'04''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104°57'58''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333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65°43'44''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104°58'70''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347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безымянное озеро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1377/12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65°44'81''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105°16'62''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Тура-Эконда</w:t>
            </w:r>
            <w:proofErr w:type="spellEnd"/>
            <w:r>
              <w:rPr>
                <w:sz w:val="20"/>
                <w:szCs w:val="20"/>
              </w:rPr>
              <w:t>" в северо-восточном направлении в 349 км от п.Тура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озеро </w:t>
            </w:r>
            <w:proofErr w:type="spellStart"/>
            <w:r>
              <w:rPr>
                <w:sz w:val="20"/>
                <w:szCs w:val="20"/>
              </w:rPr>
              <w:t>Паспорин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«Форвард»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705AD3" w:rsidRDefault="00705AD3" w:rsidP="00705AD3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65°45'03''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105°18'91''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 с.Хатанга - </w:t>
            </w:r>
            <w:proofErr w:type="spellStart"/>
            <w:r>
              <w:rPr>
                <w:sz w:val="20"/>
                <w:szCs w:val="20"/>
              </w:rPr>
              <w:t>с.Жданиха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р.Хатанга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"Полярная геологоразведочная экспедиция"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27000/6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Дудинский инспекторский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25.05.20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Хатанга 71°59'23" СШ,  </w:t>
            </w:r>
            <w:proofErr w:type="spellStart"/>
            <w:r>
              <w:rPr>
                <w:sz w:val="20"/>
                <w:szCs w:val="20"/>
              </w:rPr>
              <w:t>Жданиха</w:t>
            </w:r>
            <w:proofErr w:type="spellEnd"/>
            <w:r>
              <w:rPr>
                <w:sz w:val="20"/>
                <w:szCs w:val="20"/>
              </w:rPr>
              <w:t xml:space="preserve"> 72°10'25"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Хатанга 102°32'04" ВД  </w:t>
            </w:r>
            <w:proofErr w:type="spellStart"/>
            <w:r>
              <w:rPr>
                <w:sz w:val="20"/>
                <w:szCs w:val="20"/>
              </w:rPr>
              <w:t>Жданиха</w:t>
            </w:r>
            <w:proofErr w:type="spellEnd"/>
            <w:r>
              <w:rPr>
                <w:sz w:val="20"/>
                <w:szCs w:val="20"/>
              </w:rPr>
              <w:t xml:space="preserve"> 102°51'35"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</w:t>
            </w:r>
            <w:proofErr w:type="spellStart"/>
            <w:r>
              <w:rPr>
                <w:sz w:val="20"/>
                <w:szCs w:val="20"/>
              </w:rPr>
              <w:t>Рыбное-Денисово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Ангара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"Северный путь"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58°08'119''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94°31' 60,6 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</w:t>
            </w:r>
            <w:proofErr w:type="spellEnd"/>
            <w:r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   "п.Первомайск"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Тасеево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"Северный путь"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Мотыгинскийи.у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58°01'503''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94°03' 46,9 '' ВД</w:t>
            </w:r>
          </w:p>
        </w:tc>
      </w:tr>
      <w:tr w:rsidR="00705AD3" w:rsidRPr="00AB6684" w:rsidTr="00705AD3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705AD3" w:rsidRPr="00AB6684" w:rsidRDefault="00705AD3" w:rsidP="00705AD3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на автодороге от скважины К-221, 177 км вверх по течению от </w:t>
            </w:r>
            <w:proofErr w:type="spellStart"/>
            <w:r>
              <w:rPr>
                <w:sz w:val="20"/>
                <w:szCs w:val="20"/>
              </w:rPr>
              <w:t>с.Байкит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Подкаменная Тунгуска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"Магистраль"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Байкитскийи.у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705AD3" w:rsidRPr="00D3010E" w:rsidRDefault="00705AD3" w:rsidP="00705AD3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60°43'129"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5AD3" w:rsidRDefault="00705AD3" w:rsidP="00705A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97°31'943" ВД</w:t>
            </w:r>
          </w:p>
        </w:tc>
      </w:tr>
      <w:tr w:rsidR="00856AE4" w:rsidRPr="00AB6684" w:rsidTr="0081015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856AE4" w:rsidRPr="00AB6684" w:rsidRDefault="00856AE4" w:rsidP="00856AE4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Тура-Байкит-граница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Богучанского</w:t>
            </w:r>
            <w:proofErr w:type="spellEnd"/>
            <w:r>
              <w:rPr>
                <w:sz w:val="20"/>
                <w:szCs w:val="20"/>
              </w:rPr>
              <w:t xml:space="preserve"> района (вниз по течению в юго-западном направлении от п. Тура)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Нижняя Тунгуска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22000/12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Туринский и.у.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 2 ед. техники.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23.04.20</w:t>
            </w:r>
          </w:p>
        </w:tc>
        <w:tc>
          <w:tcPr>
            <w:tcW w:w="1417" w:type="dxa"/>
            <w:vAlign w:val="center"/>
          </w:tcPr>
          <w:p w:rsidR="00856AE4" w:rsidRPr="00D3010E" w:rsidRDefault="00856AE4" w:rsidP="00856AE4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64º16' '03" СШ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100º12' 05" ВД </w:t>
            </w:r>
          </w:p>
        </w:tc>
      </w:tr>
      <w:tr w:rsidR="00856AE4" w:rsidRPr="00AB6684" w:rsidTr="0081015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856AE4" w:rsidRPr="00AB6684" w:rsidRDefault="00856AE4" w:rsidP="00856AE4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Тура-Ванавара-граница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Кежемского</w:t>
            </w:r>
            <w:proofErr w:type="spellEnd"/>
            <w:r>
              <w:rPr>
                <w:sz w:val="20"/>
                <w:szCs w:val="20"/>
              </w:rPr>
              <w:t xml:space="preserve"> района" (через </w:t>
            </w:r>
            <w:proofErr w:type="spellStart"/>
            <w:r>
              <w:rPr>
                <w:sz w:val="20"/>
                <w:szCs w:val="20"/>
              </w:rPr>
              <w:t>Кербо</w:t>
            </w:r>
            <w:proofErr w:type="spellEnd"/>
            <w:r>
              <w:rPr>
                <w:sz w:val="20"/>
                <w:szCs w:val="20"/>
              </w:rPr>
              <w:t>), в восточном направлении, протяженностью 18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Нижняя Тунгуска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"Экспедиция"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18000/12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Туринский и.у.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856AE4" w:rsidRPr="00D3010E" w:rsidRDefault="00856AE4" w:rsidP="00856AE4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64º 16' 03" -64º 13' 13" СШ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100º12'05" - 100º26'18"ВД</w:t>
            </w:r>
          </w:p>
        </w:tc>
      </w:tr>
      <w:tr w:rsidR="00856AE4" w:rsidRPr="00AB6684" w:rsidTr="0081015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856AE4" w:rsidRPr="00AB6684" w:rsidRDefault="00856AE4" w:rsidP="00856AE4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Туруханский район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на а/з "Енисейск-Ярцево-Бор"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</w:t>
            </w:r>
            <w:proofErr w:type="spellStart"/>
            <w:r>
              <w:rPr>
                <w:sz w:val="20"/>
                <w:szCs w:val="20"/>
              </w:rPr>
              <w:t>Дубчес</w:t>
            </w:r>
            <w:proofErr w:type="spellEnd"/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 КК "</w:t>
            </w:r>
            <w:proofErr w:type="spellStart"/>
            <w:r>
              <w:rPr>
                <w:sz w:val="20"/>
                <w:szCs w:val="20"/>
              </w:rPr>
              <w:t>Лесосибирск-автодор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Борский И.У.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06.04.20</w:t>
            </w:r>
          </w:p>
        </w:tc>
        <w:tc>
          <w:tcPr>
            <w:tcW w:w="1417" w:type="dxa"/>
            <w:vAlign w:val="center"/>
          </w:tcPr>
          <w:p w:rsidR="00856AE4" w:rsidRPr="00D3010E" w:rsidRDefault="00856AE4" w:rsidP="00856AE4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60°34,398'СШ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89°36,557' ВД</w:t>
            </w:r>
          </w:p>
        </w:tc>
      </w:tr>
      <w:tr w:rsidR="00856AE4" w:rsidRPr="00AB6684" w:rsidTr="0081015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856AE4" w:rsidRPr="00AB6684" w:rsidRDefault="00856AE4" w:rsidP="00856AE4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а/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"</w:t>
            </w:r>
            <w:proofErr w:type="spellStart"/>
            <w:r>
              <w:rPr>
                <w:sz w:val="20"/>
                <w:szCs w:val="20"/>
              </w:rPr>
              <w:t>п.Манзя</w:t>
            </w:r>
            <w:proofErr w:type="spellEnd"/>
            <w:r>
              <w:rPr>
                <w:sz w:val="20"/>
                <w:szCs w:val="20"/>
              </w:rPr>
              <w:t xml:space="preserve"> - п.Каменка"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 Каменка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160/30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Богучанскийи.у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12.04.20</w:t>
            </w:r>
          </w:p>
        </w:tc>
        <w:tc>
          <w:tcPr>
            <w:tcW w:w="1417" w:type="dxa"/>
            <w:vAlign w:val="center"/>
          </w:tcPr>
          <w:p w:rsidR="00856AE4" w:rsidRPr="00D3010E" w:rsidRDefault="00856AE4" w:rsidP="00856AE4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уточняются</w:t>
            </w:r>
          </w:p>
        </w:tc>
      </w:tr>
      <w:tr w:rsidR="00856AE4" w:rsidRPr="00AB6684" w:rsidTr="0081015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856AE4" w:rsidRPr="00AB6684" w:rsidRDefault="00856AE4" w:rsidP="00856AE4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ЭМР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ЛП  на а/</w:t>
            </w:r>
            <w:proofErr w:type="spellStart"/>
            <w:r>
              <w:rPr>
                <w:color w:val="000000"/>
                <w:sz w:val="20"/>
                <w:szCs w:val="20"/>
              </w:rPr>
              <w:t>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Оскоба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color w:val="000000"/>
                <w:sz w:val="20"/>
                <w:szCs w:val="20"/>
              </w:rPr>
              <w:t>Ошарово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149 км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 Тайга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Байкитэнерго</w:t>
            </w:r>
            <w:proofErr w:type="spell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40/16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Байкитскийинспеторский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участок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2 чел., 1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11.04.20</w:t>
            </w:r>
          </w:p>
        </w:tc>
        <w:tc>
          <w:tcPr>
            <w:tcW w:w="1417" w:type="dxa"/>
            <w:vAlign w:val="center"/>
          </w:tcPr>
          <w:p w:rsidR="00856AE4" w:rsidRPr="00D3010E" w:rsidRDefault="00856AE4" w:rsidP="00856AE4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СШ 60 05 072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6AE4" w:rsidRDefault="00856AE4" w:rsidP="00856AE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ВД 098 20 427</w:t>
            </w:r>
          </w:p>
        </w:tc>
      </w:tr>
      <w:tr w:rsidR="00E27126" w:rsidRPr="00AB6684" w:rsidTr="00C0669D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ЛП "В.Пашино-Зырянка"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Енисей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"Енисейский меридиан"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13.01.2020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1200/20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Енисейский и.у.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чел., 2 ед. техники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07.04.20</w:t>
            </w: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Лев.бер</w:t>
            </w:r>
            <w:proofErr w:type="spellEnd"/>
            <w:r>
              <w:rPr>
                <w:sz w:val="20"/>
                <w:szCs w:val="20"/>
              </w:rPr>
              <w:t>. 58°26'278" Прав. 58º26'003" СШ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Лев.бер</w:t>
            </w:r>
            <w:proofErr w:type="spellEnd"/>
            <w:r>
              <w:rPr>
                <w:sz w:val="20"/>
                <w:szCs w:val="20"/>
              </w:rPr>
              <w:t>. 92°17'369" Прав. 92º18'411" ВД</w:t>
            </w:r>
          </w:p>
        </w:tc>
      </w:tr>
      <w:tr w:rsidR="00E27126" w:rsidRPr="00AB6684" w:rsidTr="00C0669D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ЛП а/д "п. </w:t>
            </w:r>
            <w:proofErr w:type="spellStart"/>
            <w:r>
              <w:rPr>
                <w:sz w:val="20"/>
                <w:szCs w:val="20"/>
              </w:rPr>
              <w:t>Манзя</w:t>
            </w:r>
            <w:proofErr w:type="spellEnd"/>
            <w:r>
              <w:rPr>
                <w:sz w:val="20"/>
                <w:szCs w:val="20"/>
              </w:rPr>
              <w:t xml:space="preserve"> - п. </w:t>
            </w:r>
            <w:proofErr w:type="spellStart"/>
            <w:r>
              <w:rPr>
                <w:sz w:val="20"/>
                <w:szCs w:val="20"/>
              </w:rPr>
              <w:t>Нижнетерянск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река Ангара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</w:t>
            </w:r>
            <w:proofErr w:type="spellEnd"/>
            <w:r>
              <w:rPr>
                <w:sz w:val="20"/>
                <w:szCs w:val="20"/>
              </w:rPr>
              <w:t xml:space="preserve"> филиал ГП "</w:t>
            </w:r>
            <w:proofErr w:type="spellStart"/>
            <w:r>
              <w:rPr>
                <w:sz w:val="20"/>
                <w:szCs w:val="20"/>
              </w:rPr>
              <w:t>КрайДЭО</w:t>
            </w:r>
            <w:proofErr w:type="spellEnd"/>
            <w:r>
              <w:rPr>
                <w:sz w:val="20"/>
                <w:szCs w:val="20"/>
              </w:rPr>
              <w:t>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13.01.2020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2200/40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Богучанскийи.у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 чел., 2 ед. техники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02.04.20</w:t>
            </w: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58°29'25,25" СШ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96°12'22,94" ВД</w:t>
            </w: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B5286B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Default="00E27126" w:rsidP="00E27126">
            <w:pPr>
              <w:jc w:val="center"/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AB6684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17265F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D3010E" w:rsidRDefault="00E27126" w:rsidP="00E27126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Default="00E27126" w:rsidP="00E2712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126" w:rsidRPr="00204A55" w:rsidTr="00E16E0A">
        <w:trPr>
          <w:trHeight w:val="1755"/>
        </w:trPr>
        <w:tc>
          <w:tcPr>
            <w:tcW w:w="516" w:type="dxa"/>
            <w:shd w:val="clear" w:color="auto" w:fill="auto"/>
            <w:noWrap/>
            <w:vAlign w:val="center"/>
          </w:tcPr>
          <w:p w:rsidR="00E27126" w:rsidRPr="00AB6684" w:rsidRDefault="00E27126" w:rsidP="00E27126">
            <w:pPr>
              <w:numPr>
                <w:ilvl w:val="0"/>
                <w:numId w:val="1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46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79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27126" w:rsidRPr="004622E4" w:rsidRDefault="00E27126" w:rsidP="00E27126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:rsidR="006D55B4" w:rsidRPr="00225402" w:rsidRDefault="006D55B4" w:rsidP="00AA133E">
      <w:pPr>
        <w:rPr>
          <w:sz w:val="36"/>
          <w:szCs w:val="36"/>
        </w:rPr>
      </w:pPr>
    </w:p>
    <w:sectPr w:rsidR="006D55B4" w:rsidRPr="00225402" w:rsidSect="00686FA4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B1D08"/>
    <w:multiLevelType w:val="hybridMultilevel"/>
    <w:tmpl w:val="5BA65A70"/>
    <w:lvl w:ilvl="0" w:tplc="CFDA56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302A"/>
    <w:rsid w:val="000007B5"/>
    <w:rsid w:val="000035F4"/>
    <w:rsid w:val="0000446B"/>
    <w:rsid w:val="000044D0"/>
    <w:rsid w:val="000045BF"/>
    <w:rsid w:val="0001106F"/>
    <w:rsid w:val="000135FD"/>
    <w:rsid w:val="00015013"/>
    <w:rsid w:val="0001629B"/>
    <w:rsid w:val="000165B2"/>
    <w:rsid w:val="00023E62"/>
    <w:rsid w:val="00040433"/>
    <w:rsid w:val="00040984"/>
    <w:rsid w:val="00040AD5"/>
    <w:rsid w:val="00041EC7"/>
    <w:rsid w:val="00045801"/>
    <w:rsid w:val="00045BF3"/>
    <w:rsid w:val="00052A4C"/>
    <w:rsid w:val="00053A3B"/>
    <w:rsid w:val="0005707B"/>
    <w:rsid w:val="000626F3"/>
    <w:rsid w:val="00062E8E"/>
    <w:rsid w:val="00067A7A"/>
    <w:rsid w:val="00072F29"/>
    <w:rsid w:val="00073A5F"/>
    <w:rsid w:val="00083D89"/>
    <w:rsid w:val="000857FA"/>
    <w:rsid w:val="00085C27"/>
    <w:rsid w:val="00086429"/>
    <w:rsid w:val="00086A9B"/>
    <w:rsid w:val="000911EA"/>
    <w:rsid w:val="00092791"/>
    <w:rsid w:val="0009365E"/>
    <w:rsid w:val="00093B64"/>
    <w:rsid w:val="000962B3"/>
    <w:rsid w:val="000A09F6"/>
    <w:rsid w:val="000B1EC4"/>
    <w:rsid w:val="000B36F7"/>
    <w:rsid w:val="000B52BB"/>
    <w:rsid w:val="000B578A"/>
    <w:rsid w:val="000C0B71"/>
    <w:rsid w:val="000C2230"/>
    <w:rsid w:val="000C48FC"/>
    <w:rsid w:val="000C4AB6"/>
    <w:rsid w:val="000C4BF0"/>
    <w:rsid w:val="000C5B76"/>
    <w:rsid w:val="000D0FD3"/>
    <w:rsid w:val="000D680E"/>
    <w:rsid w:val="000E56F0"/>
    <w:rsid w:val="000F0754"/>
    <w:rsid w:val="000F0DED"/>
    <w:rsid w:val="000F263F"/>
    <w:rsid w:val="000F2869"/>
    <w:rsid w:val="000F6475"/>
    <w:rsid w:val="000F7C04"/>
    <w:rsid w:val="00101214"/>
    <w:rsid w:val="001045FE"/>
    <w:rsid w:val="001048C1"/>
    <w:rsid w:val="00112AE1"/>
    <w:rsid w:val="00112CC8"/>
    <w:rsid w:val="00120387"/>
    <w:rsid w:val="0012718E"/>
    <w:rsid w:val="00127FA5"/>
    <w:rsid w:val="001308D9"/>
    <w:rsid w:val="001357CC"/>
    <w:rsid w:val="0014070F"/>
    <w:rsid w:val="00141359"/>
    <w:rsid w:val="00144B5D"/>
    <w:rsid w:val="00144D97"/>
    <w:rsid w:val="00145B01"/>
    <w:rsid w:val="00146216"/>
    <w:rsid w:val="00150116"/>
    <w:rsid w:val="00161499"/>
    <w:rsid w:val="00164D71"/>
    <w:rsid w:val="00170DAD"/>
    <w:rsid w:val="0017265F"/>
    <w:rsid w:val="00175CA3"/>
    <w:rsid w:val="00175FE5"/>
    <w:rsid w:val="00180455"/>
    <w:rsid w:val="00183FEC"/>
    <w:rsid w:val="0019676C"/>
    <w:rsid w:val="0019693F"/>
    <w:rsid w:val="00197F3C"/>
    <w:rsid w:val="001A15A8"/>
    <w:rsid w:val="001A1B3A"/>
    <w:rsid w:val="001A7F5B"/>
    <w:rsid w:val="001B244B"/>
    <w:rsid w:val="001B44C2"/>
    <w:rsid w:val="001D6DBA"/>
    <w:rsid w:val="001D7D6D"/>
    <w:rsid w:val="001E02B1"/>
    <w:rsid w:val="001E2E0D"/>
    <w:rsid w:val="001E3277"/>
    <w:rsid w:val="001E4CCD"/>
    <w:rsid w:val="001E5140"/>
    <w:rsid w:val="001E577C"/>
    <w:rsid w:val="001E7808"/>
    <w:rsid w:val="001F1118"/>
    <w:rsid w:val="00203B80"/>
    <w:rsid w:val="00204A55"/>
    <w:rsid w:val="00214BDE"/>
    <w:rsid w:val="00216C6E"/>
    <w:rsid w:val="00216F5D"/>
    <w:rsid w:val="00220B84"/>
    <w:rsid w:val="00220F46"/>
    <w:rsid w:val="00225402"/>
    <w:rsid w:val="002305AD"/>
    <w:rsid w:val="00230CE5"/>
    <w:rsid w:val="00233A66"/>
    <w:rsid w:val="0023738B"/>
    <w:rsid w:val="00245895"/>
    <w:rsid w:val="002465F2"/>
    <w:rsid w:val="00246DE0"/>
    <w:rsid w:val="0024730C"/>
    <w:rsid w:val="002552E6"/>
    <w:rsid w:val="00255FDB"/>
    <w:rsid w:val="002564CF"/>
    <w:rsid w:val="002572BE"/>
    <w:rsid w:val="002608ED"/>
    <w:rsid w:val="00261DEA"/>
    <w:rsid w:val="0026637A"/>
    <w:rsid w:val="00273A67"/>
    <w:rsid w:val="00276AF5"/>
    <w:rsid w:val="0028063B"/>
    <w:rsid w:val="002851E0"/>
    <w:rsid w:val="002852C5"/>
    <w:rsid w:val="00286788"/>
    <w:rsid w:val="00287381"/>
    <w:rsid w:val="0028776A"/>
    <w:rsid w:val="002947A9"/>
    <w:rsid w:val="002953D1"/>
    <w:rsid w:val="00295CD4"/>
    <w:rsid w:val="00295F7B"/>
    <w:rsid w:val="00297D56"/>
    <w:rsid w:val="002A0932"/>
    <w:rsid w:val="002A3FE3"/>
    <w:rsid w:val="002B1224"/>
    <w:rsid w:val="002C2D49"/>
    <w:rsid w:val="002C305C"/>
    <w:rsid w:val="002C3A61"/>
    <w:rsid w:val="002C73B3"/>
    <w:rsid w:val="002D3CD1"/>
    <w:rsid w:val="002D4A9B"/>
    <w:rsid w:val="002D50ED"/>
    <w:rsid w:val="002D5D76"/>
    <w:rsid w:val="002D7F7B"/>
    <w:rsid w:val="002E0CC4"/>
    <w:rsid w:val="002F2A2F"/>
    <w:rsid w:val="002F2A38"/>
    <w:rsid w:val="002F7A8B"/>
    <w:rsid w:val="003009EE"/>
    <w:rsid w:val="00300CF5"/>
    <w:rsid w:val="00302699"/>
    <w:rsid w:val="00305993"/>
    <w:rsid w:val="00306912"/>
    <w:rsid w:val="00306A2B"/>
    <w:rsid w:val="00306F97"/>
    <w:rsid w:val="003102D3"/>
    <w:rsid w:val="00310D7E"/>
    <w:rsid w:val="003112ED"/>
    <w:rsid w:val="00315FAC"/>
    <w:rsid w:val="00320A88"/>
    <w:rsid w:val="00325B98"/>
    <w:rsid w:val="00334D53"/>
    <w:rsid w:val="00335806"/>
    <w:rsid w:val="00335A18"/>
    <w:rsid w:val="003366F8"/>
    <w:rsid w:val="00343196"/>
    <w:rsid w:val="003448D0"/>
    <w:rsid w:val="003468CE"/>
    <w:rsid w:val="00346C14"/>
    <w:rsid w:val="0035642D"/>
    <w:rsid w:val="0036406D"/>
    <w:rsid w:val="0036640D"/>
    <w:rsid w:val="00373204"/>
    <w:rsid w:val="00373791"/>
    <w:rsid w:val="0037474F"/>
    <w:rsid w:val="00375A8F"/>
    <w:rsid w:val="00376E1D"/>
    <w:rsid w:val="00382B98"/>
    <w:rsid w:val="00385E46"/>
    <w:rsid w:val="00390242"/>
    <w:rsid w:val="0039419A"/>
    <w:rsid w:val="00396C7A"/>
    <w:rsid w:val="003A2632"/>
    <w:rsid w:val="003A2F4A"/>
    <w:rsid w:val="003A42BB"/>
    <w:rsid w:val="003A51D8"/>
    <w:rsid w:val="003A7D4B"/>
    <w:rsid w:val="003B05A1"/>
    <w:rsid w:val="003B1015"/>
    <w:rsid w:val="003B18AB"/>
    <w:rsid w:val="003B3DCC"/>
    <w:rsid w:val="003B3EF7"/>
    <w:rsid w:val="003B587F"/>
    <w:rsid w:val="003B5B46"/>
    <w:rsid w:val="003B79C7"/>
    <w:rsid w:val="003C02BF"/>
    <w:rsid w:val="003C34CF"/>
    <w:rsid w:val="003C3828"/>
    <w:rsid w:val="003D13A9"/>
    <w:rsid w:val="003D1CC0"/>
    <w:rsid w:val="003D399F"/>
    <w:rsid w:val="003D4310"/>
    <w:rsid w:val="003D657B"/>
    <w:rsid w:val="003E0082"/>
    <w:rsid w:val="003E1B24"/>
    <w:rsid w:val="003F46D1"/>
    <w:rsid w:val="00400088"/>
    <w:rsid w:val="00400D6E"/>
    <w:rsid w:val="004027F1"/>
    <w:rsid w:val="00407B8F"/>
    <w:rsid w:val="00410D4B"/>
    <w:rsid w:val="00410F05"/>
    <w:rsid w:val="00412E80"/>
    <w:rsid w:val="004136E7"/>
    <w:rsid w:val="004152B5"/>
    <w:rsid w:val="00420A34"/>
    <w:rsid w:val="004219E9"/>
    <w:rsid w:val="0042278C"/>
    <w:rsid w:val="00422CEF"/>
    <w:rsid w:val="00434823"/>
    <w:rsid w:val="00436023"/>
    <w:rsid w:val="00442076"/>
    <w:rsid w:val="00444A01"/>
    <w:rsid w:val="004460B5"/>
    <w:rsid w:val="00446E68"/>
    <w:rsid w:val="00455B46"/>
    <w:rsid w:val="00457471"/>
    <w:rsid w:val="00461752"/>
    <w:rsid w:val="004622E4"/>
    <w:rsid w:val="00463797"/>
    <w:rsid w:val="00474AEB"/>
    <w:rsid w:val="0047704B"/>
    <w:rsid w:val="00482F9E"/>
    <w:rsid w:val="00485114"/>
    <w:rsid w:val="004861AE"/>
    <w:rsid w:val="0048644E"/>
    <w:rsid w:val="00486740"/>
    <w:rsid w:val="00495E50"/>
    <w:rsid w:val="00496CCC"/>
    <w:rsid w:val="004A00AF"/>
    <w:rsid w:val="004A154F"/>
    <w:rsid w:val="004A1A77"/>
    <w:rsid w:val="004A57AE"/>
    <w:rsid w:val="004A6B63"/>
    <w:rsid w:val="004A6EF3"/>
    <w:rsid w:val="004A7566"/>
    <w:rsid w:val="004A7CEB"/>
    <w:rsid w:val="004B5C1F"/>
    <w:rsid w:val="004B5FC3"/>
    <w:rsid w:val="004C24C3"/>
    <w:rsid w:val="004C3F44"/>
    <w:rsid w:val="004C4651"/>
    <w:rsid w:val="004C46C0"/>
    <w:rsid w:val="004C78F9"/>
    <w:rsid w:val="004D0CB2"/>
    <w:rsid w:val="004D4BAD"/>
    <w:rsid w:val="004E13E3"/>
    <w:rsid w:val="004E4596"/>
    <w:rsid w:val="004F0D07"/>
    <w:rsid w:val="004F2CB0"/>
    <w:rsid w:val="004F377D"/>
    <w:rsid w:val="004F38B9"/>
    <w:rsid w:val="004F69B7"/>
    <w:rsid w:val="004F7C29"/>
    <w:rsid w:val="0050168F"/>
    <w:rsid w:val="005026CF"/>
    <w:rsid w:val="00505027"/>
    <w:rsid w:val="005110DA"/>
    <w:rsid w:val="00515700"/>
    <w:rsid w:val="005157F2"/>
    <w:rsid w:val="00516510"/>
    <w:rsid w:val="00517C5A"/>
    <w:rsid w:val="005218B6"/>
    <w:rsid w:val="00530D3E"/>
    <w:rsid w:val="00540D65"/>
    <w:rsid w:val="00545994"/>
    <w:rsid w:val="005513F8"/>
    <w:rsid w:val="005537DC"/>
    <w:rsid w:val="0058198B"/>
    <w:rsid w:val="0058260B"/>
    <w:rsid w:val="0058496B"/>
    <w:rsid w:val="00590768"/>
    <w:rsid w:val="00590B96"/>
    <w:rsid w:val="005A05DF"/>
    <w:rsid w:val="005A1AF0"/>
    <w:rsid w:val="005A217F"/>
    <w:rsid w:val="005A257A"/>
    <w:rsid w:val="005A507E"/>
    <w:rsid w:val="005B1B5F"/>
    <w:rsid w:val="005B26EB"/>
    <w:rsid w:val="005B2D8A"/>
    <w:rsid w:val="005B3F05"/>
    <w:rsid w:val="005B40FE"/>
    <w:rsid w:val="005C05D1"/>
    <w:rsid w:val="005C0C94"/>
    <w:rsid w:val="005C6F55"/>
    <w:rsid w:val="005C7B47"/>
    <w:rsid w:val="005E0617"/>
    <w:rsid w:val="005E1222"/>
    <w:rsid w:val="005E38D5"/>
    <w:rsid w:val="005E4349"/>
    <w:rsid w:val="005F0587"/>
    <w:rsid w:val="005F26B1"/>
    <w:rsid w:val="005F279D"/>
    <w:rsid w:val="005F348D"/>
    <w:rsid w:val="005F52F5"/>
    <w:rsid w:val="005F6034"/>
    <w:rsid w:val="005F75C3"/>
    <w:rsid w:val="00601869"/>
    <w:rsid w:val="0060277B"/>
    <w:rsid w:val="006045E0"/>
    <w:rsid w:val="00606EE9"/>
    <w:rsid w:val="0060796B"/>
    <w:rsid w:val="006101B3"/>
    <w:rsid w:val="006203BA"/>
    <w:rsid w:val="00624333"/>
    <w:rsid w:val="006251ED"/>
    <w:rsid w:val="006273B2"/>
    <w:rsid w:val="0063197B"/>
    <w:rsid w:val="00632085"/>
    <w:rsid w:val="00633151"/>
    <w:rsid w:val="00633CD2"/>
    <w:rsid w:val="0063558F"/>
    <w:rsid w:val="00635DDA"/>
    <w:rsid w:val="00650E43"/>
    <w:rsid w:val="00653DBB"/>
    <w:rsid w:val="00654F52"/>
    <w:rsid w:val="00654FB8"/>
    <w:rsid w:val="0066238B"/>
    <w:rsid w:val="00662FE6"/>
    <w:rsid w:val="006634E1"/>
    <w:rsid w:val="00666CEA"/>
    <w:rsid w:val="0068291E"/>
    <w:rsid w:val="00684FF3"/>
    <w:rsid w:val="00686FA4"/>
    <w:rsid w:val="0069165B"/>
    <w:rsid w:val="00693C8C"/>
    <w:rsid w:val="00693F9A"/>
    <w:rsid w:val="00696DEB"/>
    <w:rsid w:val="006975C4"/>
    <w:rsid w:val="006A29ED"/>
    <w:rsid w:val="006A3217"/>
    <w:rsid w:val="006A4440"/>
    <w:rsid w:val="006B17A9"/>
    <w:rsid w:val="006B3822"/>
    <w:rsid w:val="006B536C"/>
    <w:rsid w:val="006C39FC"/>
    <w:rsid w:val="006C59D8"/>
    <w:rsid w:val="006D06EF"/>
    <w:rsid w:val="006D0CB8"/>
    <w:rsid w:val="006D1822"/>
    <w:rsid w:val="006D2A07"/>
    <w:rsid w:val="006D55B4"/>
    <w:rsid w:val="006D568B"/>
    <w:rsid w:val="006D56F3"/>
    <w:rsid w:val="006D7631"/>
    <w:rsid w:val="006E1138"/>
    <w:rsid w:val="006E5E89"/>
    <w:rsid w:val="006F07B3"/>
    <w:rsid w:val="006F0975"/>
    <w:rsid w:val="006F3382"/>
    <w:rsid w:val="006F622E"/>
    <w:rsid w:val="007004C6"/>
    <w:rsid w:val="00700B8F"/>
    <w:rsid w:val="00701FFB"/>
    <w:rsid w:val="0070417F"/>
    <w:rsid w:val="00705431"/>
    <w:rsid w:val="00705AD3"/>
    <w:rsid w:val="00705B81"/>
    <w:rsid w:val="00710D45"/>
    <w:rsid w:val="00712356"/>
    <w:rsid w:val="00712E21"/>
    <w:rsid w:val="00714103"/>
    <w:rsid w:val="00714AD8"/>
    <w:rsid w:val="00715BFB"/>
    <w:rsid w:val="007161E6"/>
    <w:rsid w:val="007165F2"/>
    <w:rsid w:val="0071660F"/>
    <w:rsid w:val="0072145B"/>
    <w:rsid w:val="00722A69"/>
    <w:rsid w:val="007239F7"/>
    <w:rsid w:val="007264BB"/>
    <w:rsid w:val="0073018E"/>
    <w:rsid w:val="0073290E"/>
    <w:rsid w:val="00733CC3"/>
    <w:rsid w:val="00743BD1"/>
    <w:rsid w:val="00744200"/>
    <w:rsid w:val="0074524B"/>
    <w:rsid w:val="00745603"/>
    <w:rsid w:val="00745AB5"/>
    <w:rsid w:val="00745B4E"/>
    <w:rsid w:val="0074672F"/>
    <w:rsid w:val="007500CC"/>
    <w:rsid w:val="00752B45"/>
    <w:rsid w:val="00753CFF"/>
    <w:rsid w:val="007558C6"/>
    <w:rsid w:val="00756276"/>
    <w:rsid w:val="007562B3"/>
    <w:rsid w:val="00757606"/>
    <w:rsid w:val="007609CE"/>
    <w:rsid w:val="00760BDE"/>
    <w:rsid w:val="00762B39"/>
    <w:rsid w:val="0076330B"/>
    <w:rsid w:val="00765752"/>
    <w:rsid w:val="0076766B"/>
    <w:rsid w:val="00767F46"/>
    <w:rsid w:val="0077019E"/>
    <w:rsid w:val="007706D2"/>
    <w:rsid w:val="00770C3D"/>
    <w:rsid w:val="00776270"/>
    <w:rsid w:val="00780D6B"/>
    <w:rsid w:val="00781A72"/>
    <w:rsid w:val="00782FF9"/>
    <w:rsid w:val="00784790"/>
    <w:rsid w:val="007900C6"/>
    <w:rsid w:val="007918F1"/>
    <w:rsid w:val="0079227F"/>
    <w:rsid w:val="00792425"/>
    <w:rsid w:val="00793F02"/>
    <w:rsid w:val="00797C7F"/>
    <w:rsid w:val="00797DF1"/>
    <w:rsid w:val="007A3BA3"/>
    <w:rsid w:val="007A4F10"/>
    <w:rsid w:val="007A5A18"/>
    <w:rsid w:val="007A6566"/>
    <w:rsid w:val="007A687D"/>
    <w:rsid w:val="007A6D30"/>
    <w:rsid w:val="007B42A9"/>
    <w:rsid w:val="007B4491"/>
    <w:rsid w:val="007B6A01"/>
    <w:rsid w:val="007C0B93"/>
    <w:rsid w:val="007C5C0E"/>
    <w:rsid w:val="007C69CE"/>
    <w:rsid w:val="007D2FE7"/>
    <w:rsid w:val="007D41CE"/>
    <w:rsid w:val="007D4DC9"/>
    <w:rsid w:val="007D581A"/>
    <w:rsid w:val="007D5F4E"/>
    <w:rsid w:val="007E0C8A"/>
    <w:rsid w:val="007E15AE"/>
    <w:rsid w:val="007E43E5"/>
    <w:rsid w:val="007E4B3D"/>
    <w:rsid w:val="007E68DA"/>
    <w:rsid w:val="007F1437"/>
    <w:rsid w:val="007F2713"/>
    <w:rsid w:val="007F67A3"/>
    <w:rsid w:val="007F6DDC"/>
    <w:rsid w:val="0080294F"/>
    <w:rsid w:val="00805635"/>
    <w:rsid w:val="00807087"/>
    <w:rsid w:val="0081015A"/>
    <w:rsid w:val="00812D5E"/>
    <w:rsid w:val="00814334"/>
    <w:rsid w:val="0081500C"/>
    <w:rsid w:val="00815215"/>
    <w:rsid w:val="00820944"/>
    <w:rsid w:val="00823625"/>
    <w:rsid w:val="00845287"/>
    <w:rsid w:val="008465E1"/>
    <w:rsid w:val="00846F07"/>
    <w:rsid w:val="00854C06"/>
    <w:rsid w:val="00856AE4"/>
    <w:rsid w:val="00856C12"/>
    <w:rsid w:val="00857A05"/>
    <w:rsid w:val="00864249"/>
    <w:rsid w:val="008661AF"/>
    <w:rsid w:val="00866F9E"/>
    <w:rsid w:val="00871B15"/>
    <w:rsid w:val="008721FB"/>
    <w:rsid w:val="008726BF"/>
    <w:rsid w:val="00873EC6"/>
    <w:rsid w:val="00883A46"/>
    <w:rsid w:val="00884C82"/>
    <w:rsid w:val="00887156"/>
    <w:rsid w:val="0089707A"/>
    <w:rsid w:val="008A0406"/>
    <w:rsid w:val="008A3CAE"/>
    <w:rsid w:val="008A5B1E"/>
    <w:rsid w:val="008A6C97"/>
    <w:rsid w:val="008A79C5"/>
    <w:rsid w:val="008B712A"/>
    <w:rsid w:val="008B75F9"/>
    <w:rsid w:val="008C02B2"/>
    <w:rsid w:val="008C1F14"/>
    <w:rsid w:val="008C2190"/>
    <w:rsid w:val="008C32DF"/>
    <w:rsid w:val="008C7FA7"/>
    <w:rsid w:val="008D123D"/>
    <w:rsid w:val="008D2E98"/>
    <w:rsid w:val="008E093A"/>
    <w:rsid w:val="008E12EE"/>
    <w:rsid w:val="008E3314"/>
    <w:rsid w:val="008E3C72"/>
    <w:rsid w:val="008E67E0"/>
    <w:rsid w:val="008F235B"/>
    <w:rsid w:val="008F4653"/>
    <w:rsid w:val="008F6D7A"/>
    <w:rsid w:val="00903F76"/>
    <w:rsid w:val="009070C1"/>
    <w:rsid w:val="00914158"/>
    <w:rsid w:val="009164E5"/>
    <w:rsid w:val="009177A7"/>
    <w:rsid w:val="009178A8"/>
    <w:rsid w:val="009211B2"/>
    <w:rsid w:val="00923642"/>
    <w:rsid w:val="00924048"/>
    <w:rsid w:val="009278DA"/>
    <w:rsid w:val="0093057D"/>
    <w:rsid w:val="00931949"/>
    <w:rsid w:val="009369C3"/>
    <w:rsid w:val="00937654"/>
    <w:rsid w:val="00943529"/>
    <w:rsid w:val="00944ABD"/>
    <w:rsid w:val="009467A0"/>
    <w:rsid w:val="00952426"/>
    <w:rsid w:val="00953DA9"/>
    <w:rsid w:val="0095502A"/>
    <w:rsid w:val="0095688A"/>
    <w:rsid w:val="00956CA7"/>
    <w:rsid w:val="00964394"/>
    <w:rsid w:val="009645AC"/>
    <w:rsid w:val="00971CAC"/>
    <w:rsid w:val="00973117"/>
    <w:rsid w:val="0097374B"/>
    <w:rsid w:val="00975DBB"/>
    <w:rsid w:val="00975E80"/>
    <w:rsid w:val="00981F46"/>
    <w:rsid w:val="0098503D"/>
    <w:rsid w:val="0098573C"/>
    <w:rsid w:val="00985878"/>
    <w:rsid w:val="009940EF"/>
    <w:rsid w:val="009946AE"/>
    <w:rsid w:val="009952FB"/>
    <w:rsid w:val="009A5827"/>
    <w:rsid w:val="009A5B94"/>
    <w:rsid w:val="009A5F2A"/>
    <w:rsid w:val="009A6913"/>
    <w:rsid w:val="009A7083"/>
    <w:rsid w:val="009A7205"/>
    <w:rsid w:val="009A7DA3"/>
    <w:rsid w:val="009B2510"/>
    <w:rsid w:val="009B6616"/>
    <w:rsid w:val="009C1BD8"/>
    <w:rsid w:val="009C20C2"/>
    <w:rsid w:val="009C6083"/>
    <w:rsid w:val="009D3B3D"/>
    <w:rsid w:val="009D3B9D"/>
    <w:rsid w:val="009D3D42"/>
    <w:rsid w:val="009D5656"/>
    <w:rsid w:val="009D5E4A"/>
    <w:rsid w:val="009E1938"/>
    <w:rsid w:val="009E19D2"/>
    <w:rsid w:val="009E274F"/>
    <w:rsid w:val="009E5ABC"/>
    <w:rsid w:val="009E67AC"/>
    <w:rsid w:val="009E67C6"/>
    <w:rsid w:val="009F25EA"/>
    <w:rsid w:val="009F3EBC"/>
    <w:rsid w:val="009F6866"/>
    <w:rsid w:val="009F7A10"/>
    <w:rsid w:val="00A009BA"/>
    <w:rsid w:val="00A01640"/>
    <w:rsid w:val="00A0354C"/>
    <w:rsid w:val="00A0675F"/>
    <w:rsid w:val="00A06835"/>
    <w:rsid w:val="00A12DAD"/>
    <w:rsid w:val="00A12F55"/>
    <w:rsid w:val="00A134C8"/>
    <w:rsid w:val="00A1693D"/>
    <w:rsid w:val="00A21A88"/>
    <w:rsid w:val="00A236A1"/>
    <w:rsid w:val="00A24FEE"/>
    <w:rsid w:val="00A30981"/>
    <w:rsid w:val="00A32A76"/>
    <w:rsid w:val="00A32C09"/>
    <w:rsid w:val="00A34DDF"/>
    <w:rsid w:val="00A3614D"/>
    <w:rsid w:val="00A40501"/>
    <w:rsid w:val="00A41671"/>
    <w:rsid w:val="00A42579"/>
    <w:rsid w:val="00A4477B"/>
    <w:rsid w:val="00A45946"/>
    <w:rsid w:val="00A462E9"/>
    <w:rsid w:val="00A46BDF"/>
    <w:rsid w:val="00A504CF"/>
    <w:rsid w:val="00A50F0E"/>
    <w:rsid w:val="00A511B6"/>
    <w:rsid w:val="00A519DF"/>
    <w:rsid w:val="00A62B18"/>
    <w:rsid w:val="00A70E19"/>
    <w:rsid w:val="00A72225"/>
    <w:rsid w:val="00A84024"/>
    <w:rsid w:val="00A84523"/>
    <w:rsid w:val="00A90559"/>
    <w:rsid w:val="00A93C13"/>
    <w:rsid w:val="00A9475A"/>
    <w:rsid w:val="00A96EC9"/>
    <w:rsid w:val="00AA133E"/>
    <w:rsid w:val="00AA437C"/>
    <w:rsid w:val="00AA4C9F"/>
    <w:rsid w:val="00AA5A60"/>
    <w:rsid w:val="00AA6C6F"/>
    <w:rsid w:val="00AB25C6"/>
    <w:rsid w:val="00AB6684"/>
    <w:rsid w:val="00AB6BDB"/>
    <w:rsid w:val="00AC2145"/>
    <w:rsid w:val="00AC597C"/>
    <w:rsid w:val="00AC74C9"/>
    <w:rsid w:val="00AD062E"/>
    <w:rsid w:val="00AD1811"/>
    <w:rsid w:val="00AD1951"/>
    <w:rsid w:val="00AD621F"/>
    <w:rsid w:val="00AD6642"/>
    <w:rsid w:val="00AD7760"/>
    <w:rsid w:val="00AE09E4"/>
    <w:rsid w:val="00AE15B9"/>
    <w:rsid w:val="00AE3DEE"/>
    <w:rsid w:val="00AE6588"/>
    <w:rsid w:val="00AE71CB"/>
    <w:rsid w:val="00AE7420"/>
    <w:rsid w:val="00AF314E"/>
    <w:rsid w:val="00AF4AFB"/>
    <w:rsid w:val="00AF5788"/>
    <w:rsid w:val="00AF6201"/>
    <w:rsid w:val="00B00A10"/>
    <w:rsid w:val="00B01AD7"/>
    <w:rsid w:val="00B03A93"/>
    <w:rsid w:val="00B061DF"/>
    <w:rsid w:val="00B06814"/>
    <w:rsid w:val="00B077E9"/>
    <w:rsid w:val="00B1149F"/>
    <w:rsid w:val="00B1643B"/>
    <w:rsid w:val="00B20B98"/>
    <w:rsid w:val="00B22827"/>
    <w:rsid w:val="00B24325"/>
    <w:rsid w:val="00B2570B"/>
    <w:rsid w:val="00B30115"/>
    <w:rsid w:val="00B30624"/>
    <w:rsid w:val="00B3386A"/>
    <w:rsid w:val="00B3528E"/>
    <w:rsid w:val="00B362B6"/>
    <w:rsid w:val="00B36FEA"/>
    <w:rsid w:val="00B419F7"/>
    <w:rsid w:val="00B44AC0"/>
    <w:rsid w:val="00B45087"/>
    <w:rsid w:val="00B47202"/>
    <w:rsid w:val="00B47BC7"/>
    <w:rsid w:val="00B5286B"/>
    <w:rsid w:val="00B52D90"/>
    <w:rsid w:val="00B559D8"/>
    <w:rsid w:val="00B603A2"/>
    <w:rsid w:val="00B60ECF"/>
    <w:rsid w:val="00B66F51"/>
    <w:rsid w:val="00B7082E"/>
    <w:rsid w:val="00B729A0"/>
    <w:rsid w:val="00B7352C"/>
    <w:rsid w:val="00B76909"/>
    <w:rsid w:val="00B77F3A"/>
    <w:rsid w:val="00B80B56"/>
    <w:rsid w:val="00B811CB"/>
    <w:rsid w:val="00B81395"/>
    <w:rsid w:val="00B84179"/>
    <w:rsid w:val="00B84689"/>
    <w:rsid w:val="00B8528D"/>
    <w:rsid w:val="00B94286"/>
    <w:rsid w:val="00B96403"/>
    <w:rsid w:val="00BA059B"/>
    <w:rsid w:val="00BA0D79"/>
    <w:rsid w:val="00BA1B47"/>
    <w:rsid w:val="00BA7400"/>
    <w:rsid w:val="00BB2F04"/>
    <w:rsid w:val="00BB79FB"/>
    <w:rsid w:val="00BC6E8D"/>
    <w:rsid w:val="00BD4985"/>
    <w:rsid w:val="00BD76BE"/>
    <w:rsid w:val="00BD7802"/>
    <w:rsid w:val="00BE19FD"/>
    <w:rsid w:val="00BE2380"/>
    <w:rsid w:val="00BE338E"/>
    <w:rsid w:val="00BE4517"/>
    <w:rsid w:val="00BE5821"/>
    <w:rsid w:val="00BE7F69"/>
    <w:rsid w:val="00BF11DB"/>
    <w:rsid w:val="00BF3EF6"/>
    <w:rsid w:val="00C02DCB"/>
    <w:rsid w:val="00C04D56"/>
    <w:rsid w:val="00C06D21"/>
    <w:rsid w:val="00C24839"/>
    <w:rsid w:val="00C268E3"/>
    <w:rsid w:val="00C26B8E"/>
    <w:rsid w:val="00C271F0"/>
    <w:rsid w:val="00C32ACC"/>
    <w:rsid w:val="00C33321"/>
    <w:rsid w:val="00C4141E"/>
    <w:rsid w:val="00C451E1"/>
    <w:rsid w:val="00C452E0"/>
    <w:rsid w:val="00C4666F"/>
    <w:rsid w:val="00C47FAE"/>
    <w:rsid w:val="00C61AAF"/>
    <w:rsid w:val="00C64F83"/>
    <w:rsid w:val="00C67E16"/>
    <w:rsid w:val="00C720F4"/>
    <w:rsid w:val="00C7789C"/>
    <w:rsid w:val="00C778EC"/>
    <w:rsid w:val="00C80A74"/>
    <w:rsid w:val="00C85679"/>
    <w:rsid w:val="00C907E7"/>
    <w:rsid w:val="00C94DBB"/>
    <w:rsid w:val="00C95D27"/>
    <w:rsid w:val="00CA052D"/>
    <w:rsid w:val="00CA21A4"/>
    <w:rsid w:val="00CA32E1"/>
    <w:rsid w:val="00CA3B40"/>
    <w:rsid w:val="00CA4195"/>
    <w:rsid w:val="00CA6214"/>
    <w:rsid w:val="00CA7428"/>
    <w:rsid w:val="00CB7F7D"/>
    <w:rsid w:val="00CC13ED"/>
    <w:rsid w:val="00CC4A04"/>
    <w:rsid w:val="00CC7CDD"/>
    <w:rsid w:val="00CD1C07"/>
    <w:rsid w:val="00CD1C3B"/>
    <w:rsid w:val="00CD381B"/>
    <w:rsid w:val="00CD5BD9"/>
    <w:rsid w:val="00CE3A67"/>
    <w:rsid w:val="00CE4595"/>
    <w:rsid w:val="00CE5D29"/>
    <w:rsid w:val="00CF040D"/>
    <w:rsid w:val="00CF3BB1"/>
    <w:rsid w:val="00CF3FBC"/>
    <w:rsid w:val="00D02253"/>
    <w:rsid w:val="00D079E4"/>
    <w:rsid w:val="00D1227F"/>
    <w:rsid w:val="00D12344"/>
    <w:rsid w:val="00D123DA"/>
    <w:rsid w:val="00D14562"/>
    <w:rsid w:val="00D21B01"/>
    <w:rsid w:val="00D22810"/>
    <w:rsid w:val="00D22DAE"/>
    <w:rsid w:val="00D23050"/>
    <w:rsid w:val="00D27668"/>
    <w:rsid w:val="00D3010E"/>
    <w:rsid w:val="00D32622"/>
    <w:rsid w:val="00D33CB0"/>
    <w:rsid w:val="00D42870"/>
    <w:rsid w:val="00D429C3"/>
    <w:rsid w:val="00D444B9"/>
    <w:rsid w:val="00D51E48"/>
    <w:rsid w:val="00D5255C"/>
    <w:rsid w:val="00D5532A"/>
    <w:rsid w:val="00D5797D"/>
    <w:rsid w:val="00D614F9"/>
    <w:rsid w:val="00D63989"/>
    <w:rsid w:val="00D6428F"/>
    <w:rsid w:val="00D65CDA"/>
    <w:rsid w:val="00D66EFC"/>
    <w:rsid w:val="00D718D7"/>
    <w:rsid w:val="00D73EED"/>
    <w:rsid w:val="00D815E2"/>
    <w:rsid w:val="00D83199"/>
    <w:rsid w:val="00D832E0"/>
    <w:rsid w:val="00D876C5"/>
    <w:rsid w:val="00D87C2B"/>
    <w:rsid w:val="00D9302A"/>
    <w:rsid w:val="00D94694"/>
    <w:rsid w:val="00D94798"/>
    <w:rsid w:val="00DA318F"/>
    <w:rsid w:val="00DA4A87"/>
    <w:rsid w:val="00DA737F"/>
    <w:rsid w:val="00DA7740"/>
    <w:rsid w:val="00DB249B"/>
    <w:rsid w:val="00DB2A11"/>
    <w:rsid w:val="00DB2A72"/>
    <w:rsid w:val="00DB66B8"/>
    <w:rsid w:val="00DC1DE8"/>
    <w:rsid w:val="00DC34BE"/>
    <w:rsid w:val="00DC362A"/>
    <w:rsid w:val="00DC4C57"/>
    <w:rsid w:val="00DC5707"/>
    <w:rsid w:val="00DD0205"/>
    <w:rsid w:val="00DD102E"/>
    <w:rsid w:val="00DD2FD9"/>
    <w:rsid w:val="00DD6578"/>
    <w:rsid w:val="00DE14C2"/>
    <w:rsid w:val="00DE1F57"/>
    <w:rsid w:val="00DE4E57"/>
    <w:rsid w:val="00DF09F7"/>
    <w:rsid w:val="00DF4FFA"/>
    <w:rsid w:val="00DF7236"/>
    <w:rsid w:val="00E00DD7"/>
    <w:rsid w:val="00E042C1"/>
    <w:rsid w:val="00E1132A"/>
    <w:rsid w:val="00E11E85"/>
    <w:rsid w:val="00E13ED7"/>
    <w:rsid w:val="00E147C9"/>
    <w:rsid w:val="00E16218"/>
    <w:rsid w:val="00E1688A"/>
    <w:rsid w:val="00E16E0A"/>
    <w:rsid w:val="00E21FBB"/>
    <w:rsid w:val="00E22AA1"/>
    <w:rsid w:val="00E254F5"/>
    <w:rsid w:val="00E2711C"/>
    <w:rsid w:val="00E27126"/>
    <w:rsid w:val="00E31D9E"/>
    <w:rsid w:val="00E32D78"/>
    <w:rsid w:val="00E33DE6"/>
    <w:rsid w:val="00E36D3D"/>
    <w:rsid w:val="00E37C01"/>
    <w:rsid w:val="00E41F4F"/>
    <w:rsid w:val="00E43A6B"/>
    <w:rsid w:val="00E47149"/>
    <w:rsid w:val="00E47B9B"/>
    <w:rsid w:val="00E47BBF"/>
    <w:rsid w:val="00E54F72"/>
    <w:rsid w:val="00E565CB"/>
    <w:rsid w:val="00E62630"/>
    <w:rsid w:val="00E6340F"/>
    <w:rsid w:val="00E64E81"/>
    <w:rsid w:val="00E65177"/>
    <w:rsid w:val="00E65C3B"/>
    <w:rsid w:val="00E664E2"/>
    <w:rsid w:val="00E66D78"/>
    <w:rsid w:val="00E67BBA"/>
    <w:rsid w:val="00E73B3E"/>
    <w:rsid w:val="00E74A57"/>
    <w:rsid w:val="00E7713A"/>
    <w:rsid w:val="00E80E8B"/>
    <w:rsid w:val="00E83F2A"/>
    <w:rsid w:val="00E84982"/>
    <w:rsid w:val="00E84DC9"/>
    <w:rsid w:val="00E86E2D"/>
    <w:rsid w:val="00E876D3"/>
    <w:rsid w:val="00E901F8"/>
    <w:rsid w:val="00E90B6A"/>
    <w:rsid w:val="00E947D1"/>
    <w:rsid w:val="00E94F3E"/>
    <w:rsid w:val="00EA1376"/>
    <w:rsid w:val="00EA1ACE"/>
    <w:rsid w:val="00EA2386"/>
    <w:rsid w:val="00EA40D5"/>
    <w:rsid w:val="00EA41EE"/>
    <w:rsid w:val="00EA6647"/>
    <w:rsid w:val="00EA78FD"/>
    <w:rsid w:val="00EB08CE"/>
    <w:rsid w:val="00EB1753"/>
    <w:rsid w:val="00EB2536"/>
    <w:rsid w:val="00EC1170"/>
    <w:rsid w:val="00EC143B"/>
    <w:rsid w:val="00EC1515"/>
    <w:rsid w:val="00EC4527"/>
    <w:rsid w:val="00ED07FC"/>
    <w:rsid w:val="00ED1A9C"/>
    <w:rsid w:val="00ED5BAB"/>
    <w:rsid w:val="00ED7F6A"/>
    <w:rsid w:val="00EE0E81"/>
    <w:rsid w:val="00EE1625"/>
    <w:rsid w:val="00EE1D14"/>
    <w:rsid w:val="00EE3286"/>
    <w:rsid w:val="00EE6147"/>
    <w:rsid w:val="00EE6477"/>
    <w:rsid w:val="00EE6DCA"/>
    <w:rsid w:val="00EF309D"/>
    <w:rsid w:val="00EF520A"/>
    <w:rsid w:val="00EF5416"/>
    <w:rsid w:val="00F03905"/>
    <w:rsid w:val="00F05BD0"/>
    <w:rsid w:val="00F10EBF"/>
    <w:rsid w:val="00F11629"/>
    <w:rsid w:val="00F1249D"/>
    <w:rsid w:val="00F13E19"/>
    <w:rsid w:val="00F15E97"/>
    <w:rsid w:val="00F167C9"/>
    <w:rsid w:val="00F2028D"/>
    <w:rsid w:val="00F218E5"/>
    <w:rsid w:val="00F24515"/>
    <w:rsid w:val="00F25AD6"/>
    <w:rsid w:val="00F2705F"/>
    <w:rsid w:val="00F30253"/>
    <w:rsid w:val="00F36379"/>
    <w:rsid w:val="00F3679D"/>
    <w:rsid w:val="00F3737D"/>
    <w:rsid w:val="00F37A2B"/>
    <w:rsid w:val="00F42F67"/>
    <w:rsid w:val="00F43102"/>
    <w:rsid w:val="00F43EB3"/>
    <w:rsid w:val="00F50615"/>
    <w:rsid w:val="00F54E5B"/>
    <w:rsid w:val="00F55F2E"/>
    <w:rsid w:val="00F56851"/>
    <w:rsid w:val="00F579B1"/>
    <w:rsid w:val="00F61C3B"/>
    <w:rsid w:val="00F622FE"/>
    <w:rsid w:val="00F63917"/>
    <w:rsid w:val="00F71877"/>
    <w:rsid w:val="00F73B1C"/>
    <w:rsid w:val="00F75634"/>
    <w:rsid w:val="00F75D23"/>
    <w:rsid w:val="00F80933"/>
    <w:rsid w:val="00F816AA"/>
    <w:rsid w:val="00F8189F"/>
    <w:rsid w:val="00F83FF2"/>
    <w:rsid w:val="00F8535C"/>
    <w:rsid w:val="00F85CD0"/>
    <w:rsid w:val="00F862B0"/>
    <w:rsid w:val="00F86774"/>
    <w:rsid w:val="00F878E4"/>
    <w:rsid w:val="00F91201"/>
    <w:rsid w:val="00F91526"/>
    <w:rsid w:val="00F94220"/>
    <w:rsid w:val="00F96F2F"/>
    <w:rsid w:val="00FA17A9"/>
    <w:rsid w:val="00FA28BF"/>
    <w:rsid w:val="00FA3715"/>
    <w:rsid w:val="00FA51BA"/>
    <w:rsid w:val="00FA561A"/>
    <w:rsid w:val="00FC1060"/>
    <w:rsid w:val="00FC27B2"/>
    <w:rsid w:val="00FC4B37"/>
    <w:rsid w:val="00FC6F9E"/>
    <w:rsid w:val="00FC7733"/>
    <w:rsid w:val="00FD2540"/>
    <w:rsid w:val="00FE09AE"/>
    <w:rsid w:val="00FE1890"/>
    <w:rsid w:val="00FF1A6A"/>
    <w:rsid w:val="00FF35D9"/>
    <w:rsid w:val="00FF3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allout" idref="#AutoShape 12"/>
        <o:r id="V:Rule2" type="callout" idref="#AutoShape 15"/>
        <o:r id="V:Rule3" type="callout" idref="#AutoShape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2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A17A9"/>
    <w:pPr>
      <w:keepNext/>
      <w:outlineLvl w:val="0"/>
    </w:pPr>
    <w:rPr>
      <w:b/>
      <w:bCs/>
      <w:u w:val="single"/>
    </w:rPr>
  </w:style>
  <w:style w:type="paragraph" w:styleId="5">
    <w:name w:val="heading 5"/>
    <w:basedOn w:val="a"/>
    <w:next w:val="a"/>
    <w:link w:val="50"/>
    <w:uiPriority w:val="99"/>
    <w:qFormat/>
    <w:rsid w:val="00D9302A"/>
    <w:pPr>
      <w:keepNext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A17A9"/>
    <w:rPr>
      <w:b/>
      <w:bCs/>
      <w:sz w:val="24"/>
      <w:szCs w:val="24"/>
      <w:u w:val="single"/>
      <w:lang w:val="ru-RU" w:eastAsia="ru-RU"/>
    </w:rPr>
  </w:style>
  <w:style w:type="character" w:customStyle="1" w:styleId="50">
    <w:name w:val="Заголовок 5 Знак"/>
    <w:link w:val="5"/>
    <w:uiPriority w:val="99"/>
    <w:semiHidden/>
    <w:locked/>
    <w:rsid w:val="00C64F83"/>
    <w:rPr>
      <w:rFonts w:ascii="Calibri" w:hAnsi="Calibri" w:cs="Calibri"/>
      <w:b/>
      <w:bCs/>
      <w:i/>
      <w:iCs/>
      <w:sz w:val="26"/>
      <w:szCs w:val="26"/>
    </w:rPr>
  </w:style>
  <w:style w:type="paragraph" w:styleId="3">
    <w:name w:val="Body Text 3"/>
    <w:basedOn w:val="a"/>
    <w:link w:val="30"/>
    <w:uiPriority w:val="99"/>
    <w:rsid w:val="00D9302A"/>
    <w:pPr>
      <w:jc w:val="both"/>
    </w:pPr>
  </w:style>
  <w:style w:type="character" w:customStyle="1" w:styleId="30">
    <w:name w:val="Основной текст 3 Знак"/>
    <w:link w:val="3"/>
    <w:uiPriority w:val="99"/>
    <w:semiHidden/>
    <w:locked/>
    <w:rsid w:val="00C64F83"/>
    <w:rPr>
      <w:sz w:val="16"/>
      <w:szCs w:val="16"/>
    </w:rPr>
  </w:style>
  <w:style w:type="paragraph" w:customStyle="1" w:styleId="a3">
    <w:name w:val="Знак"/>
    <w:basedOn w:val="a"/>
    <w:uiPriority w:val="99"/>
    <w:rsid w:val="00D9302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D553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9E19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9E1938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420A34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420A34"/>
    <w:rPr>
      <w:color w:val="800080"/>
      <w:u w:val="single"/>
    </w:rPr>
  </w:style>
  <w:style w:type="character" w:customStyle="1" w:styleId="a9">
    <w:name w:val="Основной текст_"/>
    <w:link w:val="11"/>
    <w:rsid w:val="00D444B9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D444B9"/>
    <w:pPr>
      <w:shd w:val="clear" w:color="auto" w:fill="FFFFFF"/>
      <w:spacing w:after="240" w:line="277" w:lineRule="exact"/>
      <w:jc w:val="center"/>
    </w:pPr>
    <w:rPr>
      <w:sz w:val="23"/>
      <w:szCs w:val="23"/>
    </w:rPr>
  </w:style>
  <w:style w:type="character" w:customStyle="1" w:styleId="51">
    <w:name w:val="Основной текст (5)_"/>
    <w:link w:val="52"/>
    <w:rsid w:val="00D444B9"/>
    <w:rPr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444B9"/>
    <w:pPr>
      <w:shd w:val="clear" w:color="auto" w:fill="FFFFFF"/>
      <w:spacing w:line="0" w:lineRule="atLeast"/>
      <w:jc w:val="center"/>
    </w:pPr>
    <w:rPr>
      <w:sz w:val="18"/>
      <w:szCs w:val="18"/>
    </w:rPr>
  </w:style>
  <w:style w:type="paragraph" w:customStyle="1" w:styleId="2">
    <w:name w:val="Основной текст2"/>
    <w:basedOn w:val="a"/>
    <w:rsid w:val="00F3737D"/>
    <w:pPr>
      <w:shd w:val="clear" w:color="auto" w:fill="FFFFFF"/>
      <w:spacing w:after="240" w:line="277" w:lineRule="exact"/>
      <w:jc w:val="center"/>
    </w:pPr>
    <w:rPr>
      <w:sz w:val="23"/>
      <w:szCs w:val="23"/>
      <w:lang/>
    </w:rPr>
  </w:style>
  <w:style w:type="character" w:customStyle="1" w:styleId="110">
    <w:name w:val="Основной текст (11)_"/>
    <w:basedOn w:val="a0"/>
    <w:link w:val="111"/>
    <w:rsid w:val="006B3822"/>
    <w:rPr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6B3822"/>
    <w:pPr>
      <w:shd w:val="clear" w:color="auto" w:fill="FFFFFF"/>
      <w:spacing w:line="0" w:lineRule="atLeast"/>
    </w:pPr>
    <w:rPr>
      <w:sz w:val="18"/>
      <w:szCs w:val="18"/>
    </w:rPr>
  </w:style>
  <w:style w:type="character" w:customStyle="1" w:styleId="8">
    <w:name w:val="Основной текст (8)_"/>
    <w:basedOn w:val="a0"/>
    <w:link w:val="80"/>
    <w:rsid w:val="006B3822"/>
    <w:rPr>
      <w:rFonts w:ascii="SimHei" w:eastAsia="SimHei" w:hAnsi="SimHei" w:cs="SimHei"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B3822"/>
    <w:pPr>
      <w:shd w:val="clear" w:color="auto" w:fill="FFFFFF"/>
      <w:spacing w:line="0" w:lineRule="atLeast"/>
      <w:jc w:val="right"/>
    </w:pPr>
    <w:rPr>
      <w:rFonts w:ascii="SimHei" w:eastAsia="SimHei" w:hAnsi="SimHei" w:cs="SimHei"/>
      <w:sz w:val="8"/>
      <w:szCs w:val="8"/>
    </w:rPr>
  </w:style>
  <w:style w:type="character" w:customStyle="1" w:styleId="31">
    <w:name w:val="Основной текст (3)_"/>
    <w:basedOn w:val="a0"/>
    <w:link w:val="32"/>
    <w:rsid w:val="0098573C"/>
    <w:rPr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8573C"/>
    <w:pPr>
      <w:shd w:val="clear" w:color="auto" w:fill="FFFFFF"/>
      <w:spacing w:after="180" w:line="0" w:lineRule="atLeast"/>
      <w:jc w:val="righ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3875</Words>
  <Characters>22094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 О  РЕЖИМЕ   РЕК</vt:lpstr>
    </vt:vector>
  </TitlesOfParts>
  <Company>Microsoft</Company>
  <LinksUpToDate>false</LinksUpToDate>
  <CharactersWithSpaces>25918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 О  РЕЖИМЕ   РЕК</dc:title>
  <dc:creator>gims006</dc:creator>
  <cp:lastModifiedBy>inet</cp:lastModifiedBy>
  <cp:revision>2</cp:revision>
  <cp:lastPrinted>2016-12-08T10:11:00Z</cp:lastPrinted>
  <dcterms:created xsi:type="dcterms:W3CDTF">2020-01-13T08:52:00Z</dcterms:created>
  <dcterms:modified xsi:type="dcterms:W3CDTF">2020-01-13T08:52:00Z</dcterms:modified>
</cp:coreProperties>
</file>