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38" w:rsidRDefault="00204738" w:rsidP="002047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204738" w:rsidRDefault="00204738" w:rsidP="00204738">
      <w:pPr>
        <w:pStyle w:val="Default"/>
        <w:jc w:val="center"/>
        <w:rPr>
          <w:sz w:val="28"/>
          <w:szCs w:val="28"/>
        </w:rPr>
      </w:pPr>
    </w:p>
    <w:p w:rsidR="00204738" w:rsidRPr="003F6AC2" w:rsidRDefault="00204738" w:rsidP="00204738">
      <w:pPr>
        <w:pStyle w:val="msonospacing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6A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участие в официальных соревнованиях по рыболовному спорту (номер-код вида спорта: 0920005411Г) </w:t>
      </w:r>
    </w:p>
    <w:p w:rsidR="00204738" w:rsidRDefault="00204738" w:rsidP="00204738">
      <w:pPr>
        <w:pStyle w:val="msonospacing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6AC2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AF6C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Чемпионат Красноярского края</w:t>
      </w:r>
      <w:r w:rsidRPr="003F6A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«ловля на блесну со льда»</w:t>
      </w:r>
      <w:r w:rsidR="00AF6C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AF6CF4" w:rsidRDefault="00AF6CF4" w:rsidP="00204738">
      <w:pPr>
        <w:pStyle w:val="msonospacing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4738" w:rsidRPr="006B5642" w:rsidRDefault="00204738" w:rsidP="00204738">
      <w:pPr>
        <w:pStyle w:val="msonospacing0"/>
        <w:jc w:val="center"/>
        <w:rPr>
          <w:sz w:val="20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E6B3" wp14:editId="77E44E92">
                <wp:simplePos x="0" y="0"/>
                <wp:positionH relativeFrom="margin">
                  <wp:posOffset>353060</wp:posOffset>
                </wp:positionH>
                <wp:positionV relativeFrom="paragraph">
                  <wp:posOffset>1693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D2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7.8pt;margin-top:.15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DQ95Dj2wAAAAYBAAAPAAAAZHJz&#10;L2Rvd25yZXYueG1sTI5BT4NAFITvJv0Pm9fEm12sQltkaYyJxoMhsdr7ln0Cln2L7Bbov/f1pLeZ&#10;zGTmy7aTbcWAvW8cKbhdRCCQSmcaqhR8fjzfrEH4oMno1hEqOKOHbT67ynRq3EjvOOxCJXiEfKoV&#10;1CF0qZS+rNFqv3AdEmdfrrc6sO0raXo98rht5TKKEml1Q/xQ6w6faiyPu5NV8EOr8/5eDuvvogjJ&#10;y+tbRViMSl3Pp8cHEAGn8FeGCz6jQ85MB3ci40WrII4Tbiq4A3FJ42izAnFglYDMM/kfP/8F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0PeQ49sAAAAGAQAADwAAAAAAAAAAAAAAAADF&#10;BAAAZHJzL2Rvd25yZXYueG1sUEsFBgAAAAAEAAQA8wAAAM0FAAAAAA==&#10;">
                <w10:wrap anchorx="margin"/>
              </v:shape>
            </w:pict>
          </mc:Fallback>
        </mc:AlternateContent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наименование соревнований и вида прогр</w:t>
      </w:r>
      <w:r>
        <w:rPr>
          <w:i/>
          <w:sz w:val="20"/>
          <w:szCs w:val="20"/>
        </w:rPr>
        <w:t>а</w:t>
      </w:r>
      <w:r w:rsidRPr="00504238">
        <w:rPr>
          <w:i/>
          <w:sz w:val="20"/>
          <w:szCs w:val="20"/>
        </w:rPr>
        <w:t>ммы)</w:t>
      </w:r>
    </w:p>
    <w:p w:rsidR="00204738" w:rsidRPr="00C20B2A" w:rsidRDefault="00204738" w:rsidP="00204738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72650" wp14:editId="03757480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D98A"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Pr="006B5642">
        <w:t xml:space="preserve">от            </w:t>
      </w:r>
      <w:r>
        <w:t xml:space="preserve">    </w:t>
      </w:r>
      <w:r>
        <w:rPr>
          <w:b/>
          <w:bCs/>
          <w:i/>
          <w:sz w:val="26"/>
          <w:szCs w:val="26"/>
        </w:rPr>
        <w:t xml:space="preserve"> </w:t>
      </w:r>
    </w:p>
    <w:p w:rsidR="00204738" w:rsidRPr="00504238" w:rsidRDefault="00204738" w:rsidP="00204738">
      <w:pPr>
        <w:pStyle w:val="Default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204738" w:rsidRPr="00C20B2A" w:rsidRDefault="00204738" w:rsidP="00204738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31722" wp14:editId="2D9B5BE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70ACE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Pr="006B5642">
        <w:t>участник</w:t>
      </w:r>
      <w:r w:rsidRPr="006B5642">
        <w:tab/>
      </w:r>
    </w:p>
    <w:p w:rsidR="00204738" w:rsidRPr="00504238" w:rsidRDefault="00204738" w:rsidP="00204738">
      <w:pPr>
        <w:pStyle w:val="Default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полностью)</w:t>
      </w:r>
    </w:p>
    <w:p w:rsidR="00204738" w:rsidRPr="007065AC" w:rsidRDefault="00204738" w:rsidP="00204738">
      <w:pPr>
        <w:tabs>
          <w:tab w:val="left" w:pos="6379"/>
        </w:tabs>
        <w:rPr>
          <w:bCs/>
        </w:rPr>
      </w:pPr>
      <w:r>
        <w:rPr>
          <w:bCs/>
        </w:rPr>
        <w:t xml:space="preserve">Дата проведения: </w:t>
      </w:r>
      <w:r w:rsidR="00AF6CF4">
        <w:rPr>
          <w:bCs/>
        </w:rPr>
        <w:t>14</w:t>
      </w:r>
      <w:r w:rsidRPr="002024EC">
        <w:rPr>
          <w:bCs/>
        </w:rPr>
        <w:t>-</w:t>
      </w:r>
      <w:r>
        <w:rPr>
          <w:bCs/>
        </w:rPr>
        <w:t>1</w:t>
      </w:r>
      <w:r w:rsidR="00AF6CF4">
        <w:rPr>
          <w:bCs/>
        </w:rPr>
        <w:t>5</w:t>
      </w:r>
      <w:r w:rsidRPr="002024EC">
        <w:rPr>
          <w:bCs/>
        </w:rPr>
        <w:t xml:space="preserve"> </w:t>
      </w:r>
      <w:r w:rsidR="00AF6CF4">
        <w:rPr>
          <w:bCs/>
        </w:rPr>
        <w:t xml:space="preserve">января </w:t>
      </w:r>
      <w:r w:rsidRPr="002024EC">
        <w:rPr>
          <w:bCs/>
        </w:rPr>
        <w:t>202</w:t>
      </w:r>
      <w:r w:rsidR="00AF6CF4">
        <w:rPr>
          <w:bCs/>
        </w:rPr>
        <w:t>2</w:t>
      </w:r>
      <w:r w:rsidRPr="002024EC">
        <w:rPr>
          <w:bCs/>
        </w:rPr>
        <w:t xml:space="preserve"> года.</w:t>
      </w:r>
    </w:p>
    <w:p w:rsidR="00204738" w:rsidRPr="006D528A" w:rsidRDefault="00204738" w:rsidP="00204738">
      <w:pPr>
        <w:spacing w:after="120"/>
        <w:ind w:right="-142"/>
      </w:pPr>
      <w:r w:rsidRPr="007065AC">
        <w:rPr>
          <w:spacing w:val="-8"/>
        </w:rPr>
        <w:t xml:space="preserve">Место проведения: </w:t>
      </w:r>
      <w:r w:rsidRPr="002024EC">
        <w:rPr>
          <w:spacing w:val="-8"/>
        </w:rPr>
        <w:t xml:space="preserve">Красноярский край, </w:t>
      </w:r>
      <w:r w:rsidR="00AF6CF4">
        <w:rPr>
          <w:spacing w:val="-8"/>
        </w:rPr>
        <w:t>село Парная</w:t>
      </w:r>
      <w:r w:rsidRPr="002024EC">
        <w:rPr>
          <w:spacing w:val="-8"/>
        </w:rPr>
        <w:t xml:space="preserve">, озеро Большое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204738" w:rsidRPr="001B3337" w:rsidTr="00E05974">
        <w:trPr>
          <w:trHeight w:val="388"/>
          <w:jc w:val="center"/>
        </w:trPr>
        <w:tc>
          <w:tcPr>
            <w:tcW w:w="657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Дата рожд.</w:t>
            </w:r>
          </w:p>
        </w:tc>
        <w:tc>
          <w:tcPr>
            <w:tcW w:w="2126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Домашний адрес</w:t>
            </w:r>
          </w:p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276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Умение плавать</w:t>
            </w:r>
          </w:p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204738" w:rsidRPr="001B3337" w:rsidTr="008474D0">
        <w:trPr>
          <w:trHeight w:val="499"/>
          <w:jc w:val="center"/>
        </w:trPr>
        <w:tc>
          <w:tcPr>
            <w:tcW w:w="657" w:type="dxa"/>
          </w:tcPr>
          <w:p w:rsidR="00204738" w:rsidRPr="00DD5E79" w:rsidRDefault="00204738" w:rsidP="00E05974">
            <w:pPr>
              <w:jc w:val="center"/>
            </w:pPr>
          </w:p>
        </w:tc>
        <w:tc>
          <w:tcPr>
            <w:tcW w:w="2173" w:type="dxa"/>
          </w:tcPr>
          <w:p w:rsidR="00204738" w:rsidRPr="00577756" w:rsidRDefault="00204738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204738" w:rsidRPr="006D56F0" w:rsidRDefault="00204738" w:rsidP="00E05974">
            <w:pPr>
              <w:jc w:val="center"/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204738" w:rsidRPr="00107B4B" w:rsidRDefault="00204738" w:rsidP="006D56F0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204738" w:rsidRPr="003F3F23" w:rsidRDefault="00204738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204738" w:rsidRPr="001B3337" w:rsidRDefault="00204738" w:rsidP="00E05974">
            <w:pPr>
              <w:pStyle w:val="Default"/>
              <w:jc w:val="center"/>
            </w:pPr>
          </w:p>
        </w:tc>
      </w:tr>
      <w:tr w:rsidR="00AF6CF4" w:rsidRPr="001B3337" w:rsidTr="008474D0">
        <w:trPr>
          <w:trHeight w:val="407"/>
          <w:jc w:val="center"/>
        </w:trPr>
        <w:tc>
          <w:tcPr>
            <w:tcW w:w="657" w:type="dxa"/>
          </w:tcPr>
          <w:p w:rsidR="00AF6CF4" w:rsidRDefault="00AF6CF4" w:rsidP="00E05974">
            <w:pPr>
              <w:jc w:val="center"/>
            </w:pPr>
          </w:p>
        </w:tc>
        <w:tc>
          <w:tcPr>
            <w:tcW w:w="2173" w:type="dxa"/>
          </w:tcPr>
          <w:p w:rsidR="00AF6CF4" w:rsidRPr="00577756" w:rsidRDefault="00AF6CF4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AF6CF4" w:rsidRPr="006D56F0" w:rsidRDefault="00AF6CF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AF6CF4" w:rsidRPr="00107B4B" w:rsidRDefault="00AF6CF4" w:rsidP="006D56F0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AF6CF4" w:rsidRPr="003F3F23" w:rsidRDefault="00AF6CF4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AF6CF4" w:rsidRPr="00303B74" w:rsidRDefault="00AF6CF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F6CF4" w:rsidRPr="00303B74" w:rsidRDefault="00AF6CF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AF6CF4" w:rsidRPr="001B3337" w:rsidRDefault="00AF6CF4" w:rsidP="00E05974">
            <w:pPr>
              <w:pStyle w:val="Default"/>
              <w:jc w:val="center"/>
            </w:pPr>
          </w:p>
        </w:tc>
      </w:tr>
      <w:tr w:rsidR="00AF6CF4" w:rsidRPr="001B3337" w:rsidTr="008474D0">
        <w:trPr>
          <w:trHeight w:val="413"/>
          <w:jc w:val="center"/>
        </w:trPr>
        <w:tc>
          <w:tcPr>
            <w:tcW w:w="657" w:type="dxa"/>
          </w:tcPr>
          <w:p w:rsidR="00AF6CF4" w:rsidRDefault="00AF6CF4" w:rsidP="00E05974">
            <w:pPr>
              <w:jc w:val="center"/>
            </w:pPr>
          </w:p>
        </w:tc>
        <w:tc>
          <w:tcPr>
            <w:tcW w:w="2173" w:type="dxa"/>
          </w:tcPr>
          <w:p w:rsidR="00AF6CF4" w:rsidRPr="00577756" w:rsidRDefault="00AF6CF4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AF6CF4" w:rsidRPr="006D56F0" w:rsidRDefault="00AF6CF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AF6CF4" w:rsidRPr="00107B4B" w:rsidRDefault="00AF6CF4" w:rsidP="006D56F0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AF6CF4" w:rsidRPr="003F3F23" w:rsidRDefault="00AF6CF4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AF6CF4" w:rsidRPr="00303B74" w:rsidRDefault="00AF6CF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F6CF4" w:rsidRPr="00303B74" w:rsidRDefault="00AF6CF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AF6CF4" w:rsidRPr="001B3337" w:rsidRDefault="00AF6CF4" w:rsidP="00E05974">
            <w:pPr>
              <w:pStyle w:val="Default"/>
              <w:jc w:val="center"/>
            </w:pPr>
          </w:p>
        </w:tc>
      </w:tr>
    </w:tbl>
    <w:p w:rsidR="00204738" w:rsidRPr="00BD7580" w:rsidRDefault="00204738" w:rsidP="00204738">
      <w:pPr>
        <w:ind w:right="425"/>
        <w:rPr>
          <w:sz w:val="20"/>
          <w:szCs w:val="20"/>
        </w:rPr>
      </w:pPr>
    </w:p>
    <w:p w:rsidR="00204738" w:rsidRPr="00BD7580" w:rsidRDefault="00204738" w:rsidP="00204738">
      <w:pPr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:rsidR="00204738" w:rsidRPr="00BD7580" w:rsidRDefault="00204738" w:rsidP="00204738">
      <w:pPr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>(Ф.И.О)</w:t>
      </w:r>
    </w:p>
    <w:p w:rsidR="00204738" w:rsidRDefault="00204738" w:rsidP="00204738">
      <w:pPr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 xml:space="preserve"> 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204738" w:rsidRPr="00BD7580" w:rsidRDefault="00204738" w:rsidP="00204738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:rsidR="00204738" w:rsidRPr="00BD7580" w:rsidRDefault="00204738" w:rsidP="00204738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204738" w:rsidRDefault="00204738" w:rsidP="00204738">
      <w:pPr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204738" w:rsidRPr="001E1985" w:rsidRDefault="00204738" w:rsidP="00204738">
      <w:pPr>
        <w:tabs>
          <w:tab w:val="left" w:pos="3402"/>
        </w:tabs>
        <w:rPr>
          <w:sz w:val="16"/>
          <w:szCs w:val="16"/>
        </w:rPr>
      </w:pPr>
    </w:p>
    <w:p w:rsidR="00204738" w:rsidRPr="00ED2BB5" w:rsidRDefault="00204738" w:rsidP="00204738">
      <w:pPr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F3033B" w:rsidRDefault="00204738" w:rsidP="00204738">
      <w:pPr>
        <w:tabs>
          <w:tab w:val="left" w:pos="1276"/>
        </w:tabs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sectPr w:rsidR="00F3033B" w:rsidSect="0020473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23" w:rsidRDefault="00473723" w:rsidP="00204738">
      <w:r>
        <w:separator/>
      </w:r>
    </w:p>
  </w:endnote>
  <w:endnote w:type="continuationSeparator" w:id="0">
    <w:p w:rsidR="00473723" w:rsidRDefault="00473723" w:rsidP="0020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23" w:rsidRDefault="00473723" w:rsidP="00204738">
      <w:r>
        <w:separator/>
      </w:r>
    </w:p>
  </w:footnote>
  <w:footnote w:type="continuationSeparator" w:id="0">
    <w:p w:rsidR="00473723" w:rsidRDefault="00473723" w:rsidP="0020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38"/>
    <w:rsid w:val="00204738"/>
    <w:rsid w:val="00473723"/>
    <w:rsid w:val="006D56F0"/>
    <w:rsid w:val="008474D0"/>
    <w:rsid w:val="00AD1BAF"/>
    <w:rsid w:val="00AF6CF4"/>
    <w:rsid w:val="00F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B5E74-757D-4F0B-B3C3-BA76D57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qFormat/>
    <w:rsid w:val="00204738"/>
    <w:pPr>
      <w:suppressAutoHyphens/>
      <w:spacing w:after="0" w:line="240" w:lineRule="auto"/>
    </w:pPr>
    <w:rPr>
      <w:rFonts w:ascii="Calibri" w:eastAsia="SimSun" w:hAnsi="Calibri" w:cs="Calibri"/>
      <w:lang w:eastAsia="hi-IN" w:bidi="hi-IN"/>
    </w:rPr>
  </w:style>
  <w:style w:type="paragraph" w:customStyle="1" w:styleId="Default">
    <w:name w:val="Default"/>
    <w:rsid w:val="00204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Pochekutov</dc:creator>
  <cp:keywords/>
  <dc:description/>
  <cp:lastModifiedBy>Учетная запись Майкрософт</cp:lastModifiedBy>
  <cp:revision>2</cp:revision>
  <dcterms:created xsi:type="dcterms:W3CDTF">2022-01-06T11:36:00Z</dcterms:created>
  <dcterms:modified xsi:type="dcterms:W3CDTF">2022-01-06T11:36:00Z</dcterms:modified>
</cp:coreProperties>
</file>