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5CD3B" w14:textId="77777777" w:rsidR="0093265B" w:rsidRDefault="0093265B" w:rsidP="0093265B"/>
    <w:p w14:paraId="76DF17C3" w14:textId="77777777" w:rsidR="0093265B" w:rsidRDefault="0093265B" w:rsidP="0093265B">
      <w:pPr>
        <w:ind w:left="143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4.1. Чемпионат Красноярского края</w:t>
      </w:r>
    </w:p>
    <w:p w14:paraId="679F910B" w14:textId="77777777" w:rsidR="0093265B" w:rsidRDefault="0093265B" w:rsidP="0093265B">
      <w:pPr>
        <w:ind w:left="10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(ловля на мормышку со льда – командные соревнования, ловля на мормышку со льда; мужчины, женщины).</w:t>
      </w:r>
    </w:p>
    <w:p w14:paraId="6F8C40EA" w14:textId="77777777" w:rsidR="0093265B" w:rsidRDefault="0093265B" w:rsidP="0093265B">
      <w:pPr>
        <w:jc w:val="both"/>
        <w:rPr>
          <w:sz w:val="28"/>
        </w:rPr>
      </w:pPr>
    </w:p>
    <w:p w14:paraId="72A33CC0" w14:textId="77777777" w:rsidR="0093265B" w:rsidRDefault="0093265B" w:rsidP="0093265B">
      <w:pPr>
        <w:jc w:val="both"/>
        <w:rPr>
          <w:sz w:val="28"/>
        </w:rPr>
      </w:pPr>
    </w:p>
    <w:p w14:paraId="7B5E99BE" w14:textId="77777777" w:rsidR="0093265B" w:rsidRDefault="0093265B" w:rsidP="0093265B">
      <w:pPr>
        <w:tabs>
          <w:tab w:val="left" w:pos="567"/>
        </w:tabs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4.1.1. Общие сведения о спортивном соревновании</w:t>
      </w:r>
    </w:p>
    <w:p w14:paraId="773D01EF" w14:textId="77777777" w:rsidR="0093265B" w:rsidRDefault="0093265B" w:rsidP="0093265B">
      <w:pPr>
        <w:jc w:val="both"/>
        <w:rPr>
          <w:sz w:val="28"/>
        </w:rPr>
      </w:pPr>
    </w:p>
    <w:p w14:paraId="7A802E06" w14:textId="77777777" w:rsidR="0093265B" w:rsidRDefault="0093265B" w:rsidP="0093265B">
      <w:pPr>
        <w:jc w:val="both"/>
        <w:rPr>
          <w:sz w:val="28"/>
        </w:rPr>
      </w:pPr>
    </w:p>
    <w:p w14:paraId="2272944B" w14:textId="77777777" w:rsidR="0093265B" w:rsidRDefault="0093265B" w:rsidP="0093265B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проводятся 16 - 18 января 2026 года Шарыповский муниципальный округ Красноярского края, село Парная, оз. Большое.</w:t>
      </w:r>
    </w:p>
    <w:p w14:paraId="20AFBB51" w14:textId="77777777" w:rsidR="0093265B" w:rsidRDefault="0093265B" w:rsidP="0093265B">
      <w:pPr>
        <w:tabs>
          <w:tab w:val="left" w:pos="567"/>
        </w:tabs>
        <w:spacing w:before="120" w:after="120"/>
        <w:ind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Программа спортивных соревнований:</w:t>
      </w:r>
    </w:p>
    <w:p w14:paraId="10B1E380" w14:textId="77777777" w:rsidR="0093265B" w:rsidRDefault="0093265B" w:rsidP="0093265B">
      <w:pPr>
        <w:tabs>
          <w:tab w:val="left" w:pos="567"/>
        </w:tabs>
        <w:spacing w:before="120" w:after="120"/>
        <w:ind w:firstLine="567"/>
        <w:jc w:val="center"/>
        <w:rPr>
          <w:b/>
          <w:color w:val="000000"/>
          <w:sz w:val="28"/>
          <w:szCs w:val="28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41"/>
        <w:gridCol w:w="4499"/>
        <w:gridCol w:w="1712"/>
        <w:gridCol w:w="1593"/>
      </w:tblGrid>
      <w:tr w:rsidR="0093265B" w14:paraId="77817121" w14:textId="77777777" w:rsidTr="0093265B">
        <w:trPr>
          <w:trHeight w:val="1208"/>
          <w:tblHeader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16D82" w14:textId="77777777" w:rsidR="0093265B" w:rsidRDefault="0093265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Дата,</w:t>
            </w:r>
          </w:p>
          <w:p w14:paraId="0182DD10" w14:textId="77777777" w:rsidR="0093265B" w:rsidRDefault="0093265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Время проведения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75135" w14:textId="77777777" w:rsidR="0093265B" w:rsidRDefault="0093265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Наименование спортивной дисциплины</w:t>
            </w:r>
            <w:r>
              <w:rPr>
                <w:rFonts w:ascii="Arial" w:hAnsi="Arial" w:cs="Arial"/>
                <w:lang w:eastAsia="en-US"/>
              </w:rPr>
              <w:t xml:space="preserve"> и порядок проведения соревнований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3200A" w14:textId="77777777" w:rsidR="0093265B" w:rsidRDefault="0093265B">
            <w:pPr>
              <w:spacing w:line="276" w:lineRule="auto"/>
              <w:jc w:val="center"/>
              <w:rPr>
                <w:rFonts w:ascii="Arial" w:hAnsi="Arial" w:cs="Arial"/>
                <w:spacing w:val="-8"/>
                <w:lang w:eastAsia="en-US"/>
              </w:rPr>
            </w:pPr>
            <w:r>
              <w:rPr>
                <w:rFonts w:ascii="Arial" w:hAnsi="Arial" w:cs="Arial"/>
                <w:color w:val="000000"/>
                <w:spacing w:val="-8"/>
                <w:lang w:eastAsia="en-US"/>
              </w:rPr>
              <w:t>Номер-код спортивной дисциплины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11768" w14:textId="77777777" w:rsidR="0093265B" w:rsidRDefault="0093265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Кол-во видов программы/</w:t>
            </w:r>
          </w:p>
          <w:p w14:paraId="0DBBC501" w14:textId="77777777" w:rsidR="0093265B" w:rsidRDefault="0093265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кол-во наград</w:t>
            </w:r>
          </w:p>
        </w:tc>
      </w:tr>
      <w:tr w:rsidR="0093265B" w14:paraId="4AA276FA" w14:textId="77777777" w:rsidTr="0093265B">
        <w:trPr>
          <w:trHeight w:val="2051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00EA" w14:textId="77777777" w:rsidR="0093265B" w:rsidRDefault="0093265B">
            <w:pPr>
              <w:spacing w:line="276" w:lineRule="auto"/>
              <w:jc w:val="center"/>
              <w:rPr>
                <w:rFonts w:ascii="Arial" w:hAnsi="Arial" w:cs="Arial"/>
                <w:u w:val="single"/>
                <w:lang w:eastAsia="en-US"/>
              </w:rPr>
            </w:pPr>
            <w:r>
              <w:rPr>
                <w:rFonts w:ascii="Arial" w:hAnsi="Arial" w:cs="Arial"/>
                <w:u w:val="single"/>
                <w:lang w:eastAsia="en-US"/>
              </w:rPr>
              <w:t xml:space="preserve">16.01.2026 </w:t>
            </w:r>
          </w:p>
          <w:p w14:paraId="4ED5E9A6" w14:textId="77777777" w:rsidR="0093265B" w:rsidRDefault="0093265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08:00 – 11:00</w:t>
            </w:r>
          </w:p>
          <w:p w14:paraId="7F715A92" w14:textId="77777777" w:rsidR="0093265B" w:rsidRDefault="0093265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09:00 – 17:00</w:t>
            </w:r>
          </w:p>
          <w:p w14:paraId="3AAC8801" w14:textId="77777777" w:rsidR="0093265B" w:rsidRDefault="0093265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17:00 – 20:00</w:t>
            </w:r>
          </w:p>
          <w:p w14:paraId="07EA56AC" w14:textId="77777777" w:rsidR="0093265B" w:rsidRDefault="0093265B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440BC2D3" w14:textId="77777777" w:rsidR="0093265B" w:rsidRDefault="0093265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20:00 – 21:00</w:t>
            </w:r>
          </w:p>
          <w:p w14:paraId="123DF74A" w14:textId="77777777" w:rsidR="0093265B" w:rsidRDefault="0093265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21:00 – 22:00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4952A" w14:textId="77777777" w:rsidR="0093265B" w:rsidRDefault="0093265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.</w:t>
            </w:r>
          </w:p>
          <w:p w14:paraId="581B70CE" w14:textId="77777777" w:rsidR="0093265B" w:rsidRDefault="0093265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Заезд участников.</w:t>
            </w:r>
          </w:p>
          <w:p w14:paraId="2FC3751D" w14:textId="77777777" w:rsidR="0093265B" w:rsidRDefault="0093265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Официальная тренировка.</w:t>
            </w:r>
          </w:p>
          <w:p w14:paraId="7870B10C" w14:textId="77777777" w:rsidR="0093265B" w:rsidRDefault="0093265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Работа комиссии по допуску (регистрация участников), жеребьевка 1 тура.</w:t>
            </w:r>
          </w:p>
          <w:p w14:paraId="16451F8F" w14:textId="77777777" w:rsidR="0093265B" w:rsidRDefault="0093265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Собрание капитанов команд.</w:t>
            </w:r>
          </w:p>
          <w:p w14:paraId="74D870B6" w14:textId="77777777" w:rsidR="0093265B" w:rsidRDefault="0093265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Судейский семинар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E610" w14:textId="77777777" w:rsidR="0093265B" w:rsidRDefault="0093265B">
            <w:pPr>
              <w:spacing w:after="200" w:line="276" w:lineRule="auto"/>
              <w:rPr>
                <w:rFonts w:ascii="Arial" w:hAnsi="Arial" w:cs="Arial"/>
                <w:lang w:eastAsia="en-US"/>
              </w:rPr>
            </w:pPr>
          </w:p>
          <w:p w14:paraId="094EB5AE" w14:textId="77777777" w:rsidR="0093265B" w:rsidRDefault="0093265B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7ABA" w14:textId="77777777" w:rsidR="0093265B" w:rsidRDefault="0093265B">
            <w:pPr>
              <w:spacing w:after="200" w:line="276" w:lineRule="auto"/>
              <w:rPr>
                <w:rFonts w:ascii="Arial" w:hAnsi="Arial" w:cs="Arial"/>
                <w:lang w:eastAsia="en-US"/>
              </w:rPr>
            </w:pPr>
          </w:p>
          <w:p w14:paraId="2D1CF2FC" w14:textId="77777777" w:rsidR="0093265B" w:rsidRDefault="0093265B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93265B" w14:paraId="4369C8FA" w14:textId="77777777" w:rsidTr="0093265B">
        <w:trPr>
          <w:trHeight w:val="588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2EF5" w14:textId="77777777" w:rsidR="0093265B" w:rsidRDefault="0093265B">
            <w:pPr>
              <w:spacing w:line="276" w:lineRule="auto"/>
              <w:jc w:val="center"/>
              <w:rPr>
                <w:rFonts w:ascii="Arial" w:hAnsi="Arial" w:cs="Arial"/>
                <w:u w:val="single"/>
                <w:lang w:eastAsia="en-US"/>
              </w:rPr>
            </w:pPr>
            <w:r>
              <w:rPr>
                <w:rFonts w:ascii="Arial" w:hAnsi="Arial" w:cs="Arial"/>
                <w:u w:val="single"/>
                <w:lang w:eastAsia="en-US"/>
              </w:rPr>
              <w:t>17.01.2026</w:t>
            </w:r>
          </w:p>
          <w:p w14:paraId="09055A8E" w14:textId="77777777" w:rsidR="0093265B" w:rsidRDefault="0093265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09:30 – 10:00</w:t>
            </w:r>
          </w:p>
          <w:p w14:paraId="2D6F9C21" w14:textId="77777777" w:rsidR="0093265B" w:rsidRDefault="0093265B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2DC56DB7" w14:textId="77777777" w:rsidR="0093265B" w:rsidRDefault="0093265B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0A0EC326" w14:textId="77777777" w:rsidR="0093265B" w:rsidRDefault="0093265B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73614F16" w14:textId="77777777" w:rsidR="0093265B" w:rsidRDefault="0093265B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7723E75D" w14:textId="77777777" w:rsidR="0093265B" w:rsidRDefault="0093265B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376FDC0A" w14:textId="77777777" w:rsidR="0093265B" w:rsidRDefault="0093265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10:00 – 10:30</w:t>
            </w:r>
          </w:p>
          <w:p w14:paraId="59592BD8" w14:textId="77777777" w:rsidR="0093265B" w:rsidRDefault="0093265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10:30 – 10:55</w:t>
            </w:r>
          </w:p>
          <w:p w14:paraId="4CF3F0DC" w14:textId="77777777" w:rsidR="0093265B" w:rsidRDefault="0093265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10:55</w:t>
            </w:r>
          </w:p>
          <w:p w14:paraId="456BF745" w14:textId="77777777" w:rsidR="0093265B" w:rsidRDefault="0093265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11:00</w:t>
            </w:r>
          </w:p>
          <w:p w14:paraId="59F9F99E" w14:textId="77777777" w:rsidR="0093265B" w:rsidRDefault="0093265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13:55</w:t>
            </w:r>
          </w:p>
          <w:p w14:paraId="65E9FD49" w14:textId="77777777" w:rsidR="0093265B" w:rsidRDefault="0093265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14:00</w:t>
            </w:r>
          </w:p>
          <w:p w14:paraId="5CA6C005" w14:textId="77777777" w:rsidR="0093265B" w:rsidRDefault="0093265B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04216C3E" w14:textId="77777777" w:rsidR="0093265B" w:rsidRDefault="0093265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14:45</w:t>
            </w:r>
          </w:p>
          <w:p w14:paraId="114233A2" w14:textId="77777777" w:rsidR="0093265B" w:rsidRDefault="0093265B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33C38EAA" w14:textId="77777777" w:rsidR="0093265B" w:rsidRDefault="0093265B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15:30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EE2A" w14:textId="77777777" w:rsidR="0093265B" w:rsidRDefault="0093265B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1F71BC5E" w14:textId="77777777" w:rsidR="0093265B" w:rsidRDefault="0093265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Церемония открытия соревнований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2668" w14:textId="77777777" w:rsidR="0093265B" w:rsidRDefault="0093265B">
            <w:pPr>
              <w:spacing w:after="200" w:line="276" w:lineRule="auto"/>
              <w:rPr>
                <w:rFonts w:ascii="Arial" w:hAnsi="Arial" w:cs="Arial"/>
                <w:lang w:eastAsia="en-US"/>
              </w:rPr>
            </w:pPr>
          </w:p>
          <w:p w14:paraId="5C524FD4" w14:textId="77777777" w:rsidR="0093265B" w:rsidRDefault="0093265B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4F02" w14:textId="77777777" w:rsidR="0093265B" w:rsidRDefault="0093265B">
            <w:pPr>
              <w:spacing w:after="200" w:line="276" w:lineRule="auto"/>
              <w:rPr>
                <w:rFonts w:ascii="Arial" w:hAnsi="Arial" w:cs="Arial"/>
                <w:lang w:eastAsia="en-US"/>
              </w:rPr>
            </w:pPr>
          </w:p>
          <w:p w14:paraId="4B5CD525" w14:textId="77777777" w:rsidR="0093265B" w:rsidRDefault="0093265B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93265B" w14:paraId="0303BAA7" w14:textId="77777777" w:rsidTr="0093265B">
        <w:trPr>
          <w:trHeight w:val="2712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0052C" w14:textId="77777777" w:rsidR="0093265B" w:rsidRDefault="0093265B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34778" w14:textId="77777777" w:rsidR="0093265B" w:rsidRDefault="0093265B">
            <w:pPr>
              <w:spacing w:line="276" w:lineRule="auto"/>
              <w:rPr>
                <w:rFonts w:ascii="Arial" w:hAnsi="Arial" w:cs="Arial"/>
                <w:bCs/>
                <w:u w:val="single"/>
                <w:lang w:eastAsia="en-US"/>
              </w:rPr>
            </w:pPr>
            <w:r>
              <w:rPr>
                <w:rFonts w:ascii="Arial" w:hAnsi="Arial" w:cs="Arial"/>
                <w:bCs/>
                <w:u w:val="single"/>
                <w:lang w:eastAsia="en-US"/>
              </w:rPr>
              <w:t>Соревнования:</w:t>
            </w:r>
          </w:p>
          <w:p w14:paraId="0E39A24F" w14:textId="77777777" w:rsidR="0093265B" w:rsidRDefault="0093265B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Ловля на мормышку со льда – командные соревнования.</w:t>
            </w:r>
          </w:p>
          <w:p w14:paraId="541470C3" w14:textId="77777777" w:rsidR="0093265B" w:rsidRDefault="0093265B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Ловля на мормышку со льда.</w:t>
            </w:r>
          </w:p>
          <w:p w14:paraId="2F36CE4B" w14:textId="77777777" w:rsidR="0093265B" w:rsidRDefault="0093265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Выдвижение к зонам соревнований </w:t>
            </w:r>
          </w:p>
          <w:p w14:paraId="6494EAD6" w14:textId="77777777" w:rsidR="0093265B" w:rsidRDefault="0093265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Досмотр спортсменов. </w:t>
            </w:r>
          </w:p>
          <w:p w14:paraId="4001FA8B" w14:textId="77777777" w:rsidR="0093265B" w:rsidRDefault="0093265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Сигнал «приготовиться».</w:t>
            </w:r>
          </w:p>
          <w:p w14:paraId="26F5886E" w14:textId="77777777" w:rsidR="0093265B" w:rsidRDefault="0093265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Сигнал «старт», начало соревнования.</w:t>
            </w:r>
          </w:p>
          <w:p w14:paraId="347FA6F3" w14:textId="77777777" w:rsidR="0093265B" w:rsidRDefault="0093265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Сигнал «5 минут до финиша». </w:t>
            </w:r>
          </w:p>
          <w:p w14:paraId="20347A97" w14:textId="77777777" w:rsidR="0093265B" w:rsidRDefault="0093265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Сигнал «финиш», окончание 1 тура </w:t>
            </w:r>
          </w:p>
          <w:p w14:paraId="184FC32E" w14:textId="77777777" w:rsidR="0093265B" w:rsidRDefault="0093265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соревнования. </w:t>
            </w:r>
          </w:p>
          <w:p w14:paraId="46FF8AC3" w14:textId="77777777" w:rsidR="0093265B" w:rsidRDefault="0093265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Взвешивание улова, подсчет </w:t>
            </w:r>
          </w:p>
          <w:p w14:paraId="547B2684" w14:textId="77777777" w:rsidR="0093265B" w:rsidRDefault="0093265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результатов 1 тура.</w:t>
            </w:r>
          </w:p>
          <w:p w14:paraId="13818154" w14:textId="77777777" w:rsidR="0093265B" w:rsidRDefault="0093265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Жеребьевка 2 тура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3227" w14:textId="77777777" w:rsidR="0093265B" w:rsidRDefault="0093265B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61CFFCAD" w14:textId="77777777" w:rsidR="0093265B" w:rsidRDefault="0093265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0920113811Л</w:t>
            </w:r>
          </w:p>
          <w:p w14:paraId="031D5204" w14:textId="77777777" w:rsidR="0093265B" w:rsidRDefault="0093265B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16E01CC7" w14:textId="77777777" w:rsidR="0093265B" w:rsidRDefault="0093265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0920043811Г</w:t>
            </w:r>
          </w:p>
          <w:p w14:paraId="2EBCB00D" w14:textId="77777777" w:rsidR="0093265B" w:rsidRDefault="0093265B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9E38" w14:textId="77777777" w:rsidR="0093265B" w:rsidRDefault="0093265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Командный зачет:</w:t>
            </w:r>
          </w:p>
          <w:p w14:paraId="6D54865C" w14:textId="77777777" w:rsidR="0093265B" w:rsidRDefault="0093265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 кубка</w:t>
            </w:r>
          </w:p>
          <w:p w14:paraId="5EB36437" w14:textId="77777777" w:rsidR="0093265B" w:rsidRDefault="0093265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 медалей</w:t>
            </w:r>
          </w:p>
          <w:p w14:paraId="2318884B" w14:textId="77777777" w:rsidR="0093265B" w:rsidRDefault="0093265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 дипломов.</w:t>
            </w:r>
          </w:p>
          <w:p w14:paraId="7F3177D0" w14:textId="77777777" w:rsidR="0093265B" w:rsidRDefault="0093265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Личный зачет:</w:t>
            </w:r>
          </w:p>
          <w:p w14:paraId="27CE6D36" w14:textId="77777777" w:rsidR="0093265B" w:rsidRDefault="0093265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 кубка,</w:t>
            </w:r>
          </w:p>
          <w:p w14:paraId="354073D4" w14:textId="77777777" w:rsidR="0093265B" w:rsidRDefault="0093265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 медали,</w:t>
            </w:r>
          </w:p>
          <w:p w14:paraId="04A8633C" w14:textId="77777777" w:rsidR="0093265B" w:rsidRDefault="0093265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 диплома.</w:t>
            </w:r>
          </w:p>
          <w:p w14:paraId="4AF3B8C2" w14:textId="77777777" w:rsidR="0093265B" w:rsidRDefault="0093265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93265B" w14:paraId="1350F4D4" w14:textId="77777777" w:rsidTr="0093265B">
        <w:trPr>
          <w:trHeight w:val="4159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59C8" w14:textId="77777777" w:rsidR="0093265B" w:rsidRDefault="0093265B">
            <w:pPr>
              <w:spacing w:line="276" w:lineRule="auto"/>
              <w:rPr>
                <w:rFonts w:ascii="Arial" w:hAnsi="Arial" w:cs="Arial"/>
                <w:u w:val="single"/>
                <w:lang w:eastAsia="en-US"/>
              </w:rPr>
            </w:pPr>
            <w:r>
              <w:rPr>
                <w:rFonts w:ascii="Arial" w:hAnsi="Arial" w:cs="Arial"/>
                <w:u w:val="single"/>
                <w:lang w:eastAsia="en-US"/>
              </w:rPr>
              <w:lastRenderedPageBreak/>
              <w:t xml:space="preserve">  18.01.2026 </w:t>
            </w:r>
          </w:p>
          <w:p w14:paraId="77AD2193" w14:textId="77777777" w:rsidR="0093265B" w:rsidRDefault="0093265B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47EE0607" w14:textId="77777777" w:rsidR="0093265B" w:rsidRDefault="0093265B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116A1DAD" w14:textId="77777777" w:rsidR="0093265B" w:rsidRDefault="0093265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08:00 – 08:30</w:t>
            </w:r>
          </w:p>
          <w:p w14:paraId="2F01353D" w14:textId="77777777" w:rsidR="0093265B" w:rsidRDefault="0093265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08:30 – 08:55</w:t>
            </w:r>
          </w:p>
          <w:p w14:paraId="5C643243" w14:textId="77777777" w:rsidR="0093265B" w:rsidRDefault="0093265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08:55</w:t>
            </w:r>
          </w:p>
          <w:p w14:paraId="0AE90AA9" w14:textId="77777777" w:rsidR="0093265B" w:rsidRDefault="0093265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09:00</w:t>
            </w:r>
          </w:p>
          <w:p w14:paraId="294AB276" w14:textId="77777777" w:rsidR="0093265B" w:rsidRDefault="0093265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11:55</w:t>
            </w:r>
          </w:p>
          <w:p w14:paraId="31AD3422" w14:textId="77777777" w:rsidR="0093265B" w:rsidRDefault="0093265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12:00</w:t>
            </w:r>
          </w:p>
          <w:p w14:paraId="5CB5B8F8" w14:textId="77777777" w:rsidR="0093265B" w:rsidRDefault="0093265B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4285D9E9" w14:textId="77777777" w:rsidR="0093265B" w:rsidRDefault="0093265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13:00 – 14:00</w:t>
            </w:r>
          </w:p>
          <w:p w14:paraId="240594FD" w14:textId="77777777" w:rsidR="0093265B" w:rsidRDefault="0093265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14:00 – 15:00</w:t>
            </w:r>
          </w:p>
          <w:p w14:paraId="0531837B" w14:textId="77777777" w:rsidR="0093265B" w:rsidRDefault="0093265B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15:00 – 15:30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DC9CB" w14:textId="77777777" w:rsidR="0093265B" w:rsidRDefault="0093265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Соревнования:</w:t>
            </w:r>
          </w:p>
          <w:p w14:paraId="75834EDA" w14:textId="77777777" w:rsidR="0093265B" w:rsidRDefault="0093265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Ловля на мормышку со льда – </w:t>
            </w:r>
          </w:p>
          <w:p w14:paraId="497506CB" w14:textId="77777777" w:rsidR="0093265B" w:rsidRDefault="0093265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командные соревнования.</w:t>
            </w:r>
          </w:p>
          <w:p w14:paraId="29926E7E" w14:textId="77777777" w:rsidR="0093265B" w:rsidRDefault="0093265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Ловля на мормышку со льда.</w:t>
            </w:r>
          </w:p>
          <w:p w14:paraId="71A59BF5" w14:textId="77777777" w:rsidR="0093265B" w:rsidRDefault="0093265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Выдвижение к зонам соревнований </w:t>
            </w:r>
          </w:p>
          <w:p w14:paraId="795CEB14" w14:textId="77777777" w:rsidR="0093265B" w:rsidRDefault="0093265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Досмотр спортсменов.</w:t>
            </w:r>
          </w:p>
          <w:p w14:paraId="7CB35FD0" w14:textId="77777777" w:rsidR="0093265B" w:rsidRDefault="0093265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Сигнал «приготовиться».</w:t>
            </w:r>
          </w:p>
          <w:p w14:paraId="086FB104" w14:textId="77777777" w:rsidR="0093265B" w:rsidRDefault="0093265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Сигнал «старт», начало соревнования.</w:t>
            </w:r>
          </w:p>
          <w:p w14:paraId="3FE6A312" w14:textId="77777777" w:rsidR="0093265B" w:rsidRDefault="0093265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Сигнал «5 минут до финиша».</w:t>
            </w:r>
          </w:p>
          <w:p w14:paraId="0E0AC15C" w14:textId="77777777" w:rsidR="0093265B" w:rsidRDefault="0093265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Сигнал «финиш», окончание 2 тура </w:t>
            </w:r>
          </w:p>
          <w:p w14:paraId="4DA89567" w14:textId="77777777" w:rsidR="0093265B" w:rsidRDefault="0093265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соревнования. </w:t>
            </w:r>
          </w:p>
          <w:p w14:paraId="577865FC" w14:textId="77777777" w:rsidR="0093265B" w:rsidRDefault="0093265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Взвешивание улова. </w:t>
            </w:r>
          </w:p>
          <w:p w14:paraId="40ED5F05" w14:textId="77777777" w:rsidR="0093265B" w:rsidRDefault="0093265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Подсчет результатов.</w:t>
            </w:r>
          </w:p>
          <w:p w14:paraId="6D6320ED" w14:textId="77777777" w:rsidR="0093265B" w:rsidRDefault="0093265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Награждение победителей, закрытие соревнования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0356" w14:textId="77777777" w:rsidR="0093265B" w:rsidRDefault="0093265B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1BD3A8A0" w14:textId="77777777" w:rsidR="0093265B" w:rsidRDefault="0093265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0920113811Л</w:t>
            </w:r>
          </w:p>
          <w:p w14:paraId="21F8C650" w14:textId="77777777" w:rsidR="0093265B" w:rsidRDefault="0093265B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5FDCA9C7" w14:textId="77777777" w:rsidR="0093265B" w:rsidRDefault="0093265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0920043811Г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1268" w14:textId="77777777" w:rsidR="0093265B" w:rsidRDefault="0093265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</w:tbl>
    <w:p w14:paraId="23CD22B6" w14:textId="77777777" w:rsidR="0093265B" w:rsidRDefault="0093265B" w:rsidP="0093265B">
      <w:pPr>
        <w:jc w:val="both"/>
        <w:rPr>
          <w:sz w:val="28"/>
          <w:szCs w:val="28"/>
        </w:rPr>
      </w:pPr>
    </w:p>
    <w:p w14:paraId="0FB974B7" w14:textId="77777777" w:rsidR="0093265B" w:rsidRDefault="0093265B" w:rsidP="0093265B">
      <w:pPr>
        <w:jc w:val="both"/>
        <w:rPr>
          <w:sz w:val="28"/>
          <w:szCs w:val="28"/>
        </w:rPr>
      </w:pPr>
    </w:p>
    <w:p w14:paraId="58BF46BA" w14:textId="77777777" w:rsidR="0093265B" w:rsidRDefault="0093265B" w:rsidP="0093265B">
      <w:pPr>
        <w:tabs>
          <w:tab w:val="left" w:pos="56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4.1.2. Требования к участникам и условия их допуска</w:t>
      </w:r>
    </w:p>
    <w:p w14:paraId="3D093AE4" w14:textId="77777777" w:rsidR="0093265B" w:rsidRDefault="0093265B" w:rsidP="0093265B">
      <w:pPr>
        <w:ind w:left="348" w:firstLine="360"/>
        <w:jc w:val="both"/>
        <w:rPr>
          <w:sz w:val="28"/>
          <w:szCs w:val="28"/>
        </w:rPr>
      </w:pPr>
    </w:p>
    <w:p w14:paraId="26251732" w14:textId="77777777" w:rsidR="0093265B" w:rsidRDefault="0093265B" w:rsidP="0093265B">
      <w:pPr>
        <w:ind w:left="348" w:firstLine="360"/>
        <w:jc w:val="both"/>
        <w:rPr>
          <w:sz w:val="28"/>
          <w:szCs w:val="28"/>
        </w:rPr>
      </w:pPr>
    </w:p>
    <w:p w14:paraId="77F78EE2" w14:textId="77777777" w:rsidR="0093265B" w:rsidRDefault="0093265B" w:rsidP="0093265B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Соревнования проводятся среди мужчин и женщин в возрастных категориях в соответствии с ЕВСК. К участию в соревнованиях допускаются спортсмены: мужчины 14 лет (2012 г.р.) и старше; женщины 14 лет (2012 г.р.) и старше, имеющие допуск врача. </w:t>
      </w:r>
    </w:p>
    <w:p w14:paraId="6F317D5E" w14:textId="77777777" w:rsidR="0093265B" w:rsidRDefault="0093265B" w:rsidP="0093265B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Спортсмены младше 2008 г.р. допускаются до соревнований </w:t>
      </w:r>
      <w:r>
        <w:rPr>
          <w:sz w:val="28"/>
          <w:szCs w:val="28"/>
        </w:rPr>
        <w:br/>
        <w:t xml:space="preserve">под ответственность командирующей организации. </w:t>
      </w:r>
    </w:p>
    <w:p w14:paraId="58A3765C" w14:textId="77777777" w:rsidR="0093265B" w:rsidRDefault="0093265B" w:rsidP="0093265B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участии спортсмена в соревнованиях, проводимых среди других половых или возрастных групп, спортсмен имеет равные права </w:t>
      </w:r>
      <w:r>
        <w:rPr>
          <w:sz w:val="28"/>
          <w:szCs w:val="28"/>
        </w:rPr>
        <w:br/>
        <w:t>и возможности с участниками, принадлежащими к группе, в которой проводятся соревнования, кроме случаев, явно оговоренных в Правилах рыболовного спорта.</w:t>
      </w:r>
    </w:p>
    <w:p w14:paraId="120080F7" w14:textId="77777777" w:rsidR="0093265B" w:rsidRDefault="0093265B" w:rsidP="0093265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 участию в соревнованиях допускаются спортсмены и команды спортсменов со всей территории Российской Федерации.</w:t>
      </w:r>
    </w:p>
    <w:p w14:paraId="38603988" w14:textId="77777777" w:rsidR="0093265B" w:rsidRDefault="0093265B" w:rsidP="0093265B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соревновании могут участвовать не менее 8 команд спортсменов. В случае недостаточного количества команд, итоги соревнований подводятся только в личном зачете.</w:t>
      </w:r>
    </w:p>
    <w:p w14:paraId="5E8BD9EA" w14:textId="77777777" w:rsidR="0093265B" w:rsidRDefault="0093265B" w:rsidP="0093265B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Численные составы команд – 3 человека.</w:t>
      </w:r>
    </w:p>
    <w:p w14:paraId="3633D919" w14:textId="77777777" w:rsidR="0093265B" w:rsidRDefault="0093265B" w:rsidP="0093265B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личном виде программы соревнований участвуют спортсмены команд, а также участники, выступающие только в личном зачете. Спортсмены команды, прибывшей не в полном составе, допускаются к соревнованиям только в личном виде программы соревнований. Запасной спортсмен, </w:t>
      </w:r>
      <w:r>
        <w:rPr>
          <w:sz w:val="28"/>
          <w:szCs w:val="28"/>
        </w:rPr>
        <w:lastRenderedPageBreak/>
        <w:t>включенный в заявку, может заменить основного по заявлению представителя (капитана).</w:t>
      </w:r>
    </w:p>
    <w:p w14:paraId="7E1C6DEB" w14:textId="77777777" w:rsidR="0093265B" w:rsidRDefault="0093265B" w:rsidP="0093265B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Лично-командные соревнования проводятся с разбиением участка соревнований на 3 зоны, допускается участие спортсменов только в личном виде программы, они равномерно распределяются по зонам посредством жеребьевки. Допускается неодинаковое количество спортсменов в зонах с разницей не более чем в одного спортсмена.</w:t>
      </w:r>
    </w:p>
    <w:p w14:paraId="23B1C869" w14:textId="77777777" w:rsidR="0093265B" w:rsidRDefault="0093265B" w:rsidP="0093265B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Действие правил вида спорта распространяется на участников, начиная </w:t>
      </w:r>
      <w:r>
        <w:rPr>
          <w:sz w:val="28"/>
          <w:szCs w:val="28"/>
        </w:rPr>
        <w:br/>
        <w:t>со старта официальной тренировки, и оканчивается после закрытия соревнования.</w:t>
      </w:r>
    </w:p>
    <w:p w14:paraId="76621751" w14:textId="77777777" w:rsidR="0093265B" w:rsidRDefault="0093265B" w:rsidP="0093265B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14:paraId="2C2580F4" w14:textId="77777777" w:rsidR="0093265B" w:rsidRDefault="0093265B" w:rsidP="0093265B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14:paraId="35D0D44D" w14:textId="77777777" w:rsidR="0093265B" w:rsidRDefault="0093265B" w:rsidP="0093265B">
      <w:pPr>
        <w:tabs>
          <w:tab w:val="left" w:pos="56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4.1.3. Заявки на участие</w:t>
      </w:r>
    </w:p>
    <w:p w14:paraId="276D68A3" w14:textId="77777777" w:rsidR="0093265B" w:rsidRDefault="0093265B" w:rsidP="0093265B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14:paraId="2B5406D0" w14:textId="77777777" w:rsidR="0093265B" w:rsidRDefault="0093265B" w:rsidP="0093265B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14:paraId="51962BFC" w14:textId="77777777" w:rsidR="0093265B" w:rsidRDefault="0093265B" w:rsidP="0093265B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Предварительные заявки на участие в соревнованиях подаются </w:t>
      </w:r>
      <w:r>
        <w:rPr>
          <w:sz w:val="28"/>
          <w:szCs w:val="28"/>
        </w:rPr>
        <w:br/>
        <w:t xml:space="preserve">в федерацию до 13 января 2026 года по телефону 8-950-417-09-49. либо на сайтах </w:t>
      </w:r>
      <w:hyperlink r:id="rId5" w:history="1">
        <w:r>
          <w:rPr>
            <w:rStyle w:val="a3"/>
            <w:color w:val="auto"/>
            <w:sz w:val="28"/>
            <w:szCs w:val="28"/>
            <w:u w:val="none"/>
          </w:rPr>
          <w:t>http://www.bylkov.ru</w:t>
        </w:r>
      </w:hyperlink>
      <w:r>
        <w:rPr>
          <w:sz w:val="28"/>
          <w:szCs w:val="28"/>
        </w:rPr>
        <w:t xml:space="preserve"> и </w:t>
      </w:r>
      <w:hyperlink r:id="rId6" w:history="1">
        <w:r>
          <w:rPr>
            <w:rStyle w:val="a3"/>
            <w:sz w:val="28"/>
            <w:szCs w:val="28"/>
          </w:rPr>
          <w:t>https://vk.com/roso_frskk</w:t>
        </w:r>
      </w:hyperlink>
      <w:r>
        <w:rPr>
          <w:sz w:val="28"/>
          <w:szCs w:val="28"/>
        </w:rPr>
        <w:t xml:space="preserve"> а именные заявки на участие в соревнованиях подаются в день проведения соревнований. Ответственным за организацию и проведение соревнований назначить Королёва Александра Сергеевича. т. +7 950 417-09-49, председателя секции «ловля на мормышку»,</w:t>
      </w:r>
    </w:p>
    <w:p w14:paraId="092234E6" w14:textId="77777777" w:rsidR="0093265B" w:rsidRDefault="0093265B" w:rsidP="0093265B">
      <w:pPr>
        <w:tabs>
          <w:tab w:val="left" w:pos="567"/>
        </w:tabs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комиссию по допуску подаются следующие документы:</w:t>
      </w:r>
    </w:p>
    <w:p w14:paraId="00540093" w14:textId="77777777" w:rsidR="0093265B" w:rsidRDefault="0093265B" w:rsidP="0093265B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именная заявка на участие по установленной форме, заверенная врачом и руководителем командирующей организации (приложение №1); </w:t>
      </w:r>
    </w:p>
    <w:p w14:paraId="31A6B08A" w14:textId="77777777" w:rsidR="0093265B" w:rsidRDefault="0093265B" w:rsidP="0093265B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согласие на обработку персональных данных (приложение №2); </w:t>
      </w:r>
    </w:p>
    <w:p w14:paraId="62CF6D42" w14:textId="77777777" w:rsidR="0093265B" w:rsidRDefault="0093265B" w:rsidP="0093265B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паспорт гражданина Российской Федерации;</w:t>
      </w:r>
    </w:p>
    <w:p w14:paraId="4A9F5E02" w14:textId="77777777" w:rsidR="0093265B" w:rsidRDefault="0093265B" w:rsidP="0093265B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договор/полис (оригинал) о страховании (спортивная страховка по виду спорта «Рыболовный спорт») жизни и здоровья от несчастных случаев, на каждого участника;</w:t>
      </w:r>
    </w:p>
    <w:p w14:paraId="5EE6552E" w14:textId="77777777" w:rsidR="0093265B" w:rsidRDefault="0093265B" w:rsidP="0093265B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зачетная классификационная книжка спортсмена, подтверждающая его спортивную квалификацию (спортивный разряд, спортивное звание).</w:t>
      </w:r>
    </w:p>
    <w:p w14:paraId="455EB97A" w14:textId="77777777" w:rsidR="0093265B" w:rsidRDefault="0093265B" w:rsidP="0093265B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спортсменов до 18 лет - документ, подтверждающий согласие родителей или законных представителей на участие в Соревнованиях спортсмена, не достигшего совершеннолетнего возраста.</w:t>
      </w:r>
    </w:p>
    <w:p w14:paraId="5DFE4925" w14:textId="77777777" w:rsidR="0093265B" w:rsidRDefault="0093265B" w:rsidP="0093265B">
      <w:pPr>
        <w:spacing w:after="200" w:line="276" w:lineRule="auto"/>
        <w:rPr>
          <w:b/>
          <w:sz w:val="28"/>
          <w:szCs w:val="28"/>
        </w:rPr>
      </w:pPr>
    </w:p>
    <w:p w14:paraId="7F4909BF" w14:textId="77777777" w:rsidR="0093265B" w:rsidRDefault="0093265B" w:rsidP="0093265B">
      <w:pPr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4.1.4. Условия подведения итогов</w:t>
      </w:r>
    </w:p>
    <w:p w14:paraId="3007E783" w14:textId="77777777" w:rsidR="0093265B" w:rsidRDefault="0093265B" w:rsidP="0093265B">
      <w:pPr>
        <w:spacing w:after="200" w:line="276" w:lineRule="auto"/>
        <w:jc w:val="center"/>
        <w:rPr>
          <w:b/>
          <w:sz w:val="28"/>
          <w:szCs w:val="28"/>
        </w:rPr>
      </w:pPr>
    </w:p>
    <w:p w14:paraId="3A4961A2" w14:textId="77777777" w:rsidR="0093265B" w:rsidRDefault="0093265B" w:rsidP="0093265B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Подведение результатов проводится согласно Правилам вида спорта </w:t>
      </w:r>
      <w:r>
        <w:rPr>
          <w:sz w:val="28"/>
          <w:szCs w:val="28"/>
        </w:rPr>
        <w:br/>
        <w:t xml:space="preserve">в дисциплине «ловля на мормышку со льда» и Правилам рыболовства. </w:t>
      </w:r>
    </w:p>
    <w:p w14:paraId="2C3363E9" w14:textId="77777777" w:rsidR="0093265B" w:rsidRDefault="0093265B" w:rsidP="0093265B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зачету принимаются следующие виды рыб:</w:t>
      </w:r>
    </w:p>
    <w:p w14:paraId="4A8CB63D" w14:textId="77777777" w:rsidR="0093265B" w:rsidRDefault="0093265B" w:rsidP="0093265B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окунь – без ограничений в количестве и размере;</w:t>
      </w:r>
    </w:p>
    <w:p w14:paraId="13381EC6" w14:textId="77777777" w:rsidR="0093265B" w:rsidRDefault="0093265B" w:rsidP="0093265B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ерш – без ограничений в количестве и размере;</w:t>
      </w:r>
    </w:p>
    <w:p w14:paraId="6B0158E2" w14:textId="77777777" w:rsidR="0093265B" w:rsidRDefault="0093265B" w:rsidP="0093265B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плотва - без ограничений в количестве и размере;</w:t>
      </w:r>
    </w:p>
    <w:p w14:paraId="2DBBD6D4" w14:textId="77777777" w:rsidR="0093265B" w:rsidRDefault="0093265B" w:rsidP="0093265B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щука – размером не менее 42 см, (измерение размера производится </w:t>
      </w:r>
      <w:r>
        <w:rPr>
          <w:sz w:val="28"/>
          <w:szCs w:val="28"/>
        </w:rPr>
        <w:br/>
        <w:t>от начала рыла до окончания чешуйного покрова) без ограничения в количестве.</w:t>
      </w:r>
    </w:p>
    <w:p w14:paraId="1A2D5F41" w14:textId="77777777" w:rsidR="0093265B" w:rsidRDefault="0093265B" w:rsidP="0093265B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Статусом чемпиона Красноярского края по рыболовному спорту </w:t>
      </w:r>
      <w:r>
        <w:rPr>
          <w:sz w:val="28"/>
          <w:szCs w:val="28"/>
        </w:rPr>
        <w:br/>
        <w:t>в дисциплине «ловля на мормышку со льда» наделяется:</w:t>
      </w:r>
    </w:p>
    <w:p w14:paraId="59AC0B17" w14:textId="77777777" w:rsidR="0093265B" w:rsidRDefault="0093265B" w:rsidP="0093265B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спортсмен, занявший 1 место.</w:t>
      </w:r>
    </w:p>
    <w:p w14:paraId="38326053" w14:textId="77777777" w:rsidR="0093265B" w:rsidRDefault="0093265B" w:rsidP="0093265B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Статусом чемпионов Красноярского края по рыболовному спорту </w:t>
      </w:r>
      <w:r>
        <w:rPr>
          <w:sz w:val="28"/>
          <w:szCs w:val="28"/>
        </w:rPr>
        <w:br/>
        <w:t>в дисциплине «ловля на мормышку со льда - командные соревнования» наделяется:</w:t>
      </w:r>
    </w:p>
    <w:p w14:paraId="7FA62A5D" w14:textId="77777777" w:rsidR="0093265B" w:rsidRDefault="0093265B" w:rsidP="0093265B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команда, занявшая 1 место.</w:t>
      </w:r>
    </w:p>
    <w:p w14:paraId="24B4264D" w14:textId="77777777" w:rsidR="0093265B" w:rsidRDefault="0093265B" w:rsidP="0093265B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14:paraId="2E2E1CD5" w14:textId="77777777" w:rsidR="0093265B" w:rsidRDefault="0093265B" w:rsidP="0093265B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14:paraId="3A14EE72" w14:textId="77777777" w:rsidR="0093265B" w:rsidRDefault="0093265B" w:rsidP="0093265B">
      <w:pPr>
        <w:tabs>
          <w:tab w:val="left" w:pos="56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4.1.5. Награждение победителей и призеров</w:t>
      </w:r>
    </w:p>
    <w:p w14:paraId="500C67CD" w14:textId="77777777" w:rsidR="0093265B" w:rsidRDefault="0093265B" w:rsidP="0093265B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14:paraId="06F6FBE4" w14:textId="77777777" w:rsidR="0093265B" w:rsidRDefault="0093265B" w:rsidP="0093265B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14:paraId="4C2A1A31" w14:textId="77777777" w:rsidR="0093265B" w:rsidRDefault="0093265B" w:rsidP="0093265B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Победитель и призеры соревнований в личном зачете награждаются грамотами, медалями и кубками от КГАУ «ЦСП».</w:t>
      </w:r>
    </w:p>
    <w:p w14:paraId="063BA4C5" w14:textId="77777777" w:rsidR="0093265B" w:rsidRDefault="0093265B" w:rsidP="0093265B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Команды, занявшие призовые места, награждаются кубками, а участники команд награждаются медалями и грамотами от КГАУ «ЦСП».</w:t>
      </w:r>
    </w:p>
    <w:p w14:paraId="392CBA50" w14:textId="77777777" w:rsidR="0093265B" w:rsidRDefault="0093265B" w:rsidP="0093265B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Дополнительно могут устанавливаться призы спонсорами и другими организациями.</w:t>
      </w:r>
    </w:p>
    <w:p w14:paraId="03F45101" w14:textId="77777777" w:rsidR="0093265B" w:rsidRDefault="0093265B" w:rsidP="0093265B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14:paraId="4ED440D8" w14:textId="77777777" w:rsidR="0093265B" w:rsidRDefault="0093265B" w:rsidP="0093265B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14:paraId="3FC88220" w14:textId="77777777" w:rsidR="0093265B" w:rsidRDefault="0093265B" w:rsidP="0093265B">
      <w:pPr>
        <w:tabs>
          <w:tab w:val="left" w:pos="56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4.1.6. Условия финансирования</w:t>
      </w:r>
    </w:p>
    <w:p w14:paraId="0A34CF6F" w14:textId="77777777" w:rsidR="0093265B" w:rsidRDefault="0093265B" w:rsidP="0093265B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14:paraId="27068594" w14:textId="77777777" w:rsidR="0093265B" w:rsidRDefault="0093265B" w:rsidP="0093265B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14:paraId="403F57B5" w14:textId="77777777" w:rsidR="0093265B" w:rsidRDefault="0093265B" w:rsidP="0093265B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Расходы по оплате спортивных судей и обслуживающего персонала, предоставление наградной продукции несет КГАУ «ЦСП».</w:t>
      </w:r>
    </w:p>
    <w:p w14:paraId="59148588" w14:textId="77777777" w:rsidR="0093265B" w:rsidRDefault="0093265B" w:rsidP="0093265B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Расходы, связанные с командированием участников соревнований </w:t>
      </w:r>
      <w:r>
        <w:rPr>
          <w:sz w:val="28"/>
          <w:szCs w:val="28"/>
        </w:rPr>
        <w:br/>
        <w:t>(проезд, питание, размещение, целевой заявочный взнос за участие), несут командирующие организации или сами участники.</w:t>
      </w:r>
    </w:p>
    <w:p w14:paraId="035396E4" w14:textId="77777777" w:rsidR="0093265B" w:rsidRDefault="0093265B" w:rsidP="0093265B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14:paraId="791DA47E" w14:textId="2923753B" w:rsidR="00B62E78" w:rsidRDefault="00B62E78"/>
    <w:sectPr w:rsidR="00B62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72690"/>
    <w:multiLevelType w:val="hybridMultilevel"/>
    <w:tmpl w:val="0C30057E"/>
    <w:lvl w:ilvl="0" w:tplc="E14E1B5A">
      <w:start w:val="1"/>
      <w:numFmt w:val="bullet"/>
      <w:lvlText w:val=""/>
      <w:lvlJc w:val="left"/>
      <w:pPr>
        <w:ind w:left="177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1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7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3" w:hanging="360"/>
      </w:pPr>
      <w:rPr>
        <w:rFonts w:ascii="Wingdings" w:hAnsi="Wingdings" w:cs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99D"/>
    <w:rsid w:val="005D00E8"/>
    <w:rsid w:val="0069799D"/>
    <w:rsid w:val="007251E7"/>
    <w:rsid w:val="0093265B"/>
    <w:rsid w:val="00A6666E"/>
    <w:rsid w:val="00B6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78C6B"/>
  <w15:chartTrackingRefBased/>
  <w15:docId w15:val="{EFEF42CE-5C6F-4A41-A28F-9920CD928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265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26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0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roso_frskk" TargetMode="External"/><Relationship Id="rId5" Type="http://schemas.openxmlformats.org/officeDocument/2006/relationships/hyperlink" Target="http://www.bylk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964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Natalya</cp:lastModifiedBy>
  <cp:revision>1</cp:revision>
  <dcterms:created xsi:type="dcterms:W3CDTF">2025-12-11T11:17:00Z</dcterms:created>
  <dcterms:modified xsi:type="dcterms:W3CDTF">2025-12-17T05:07:00Z</dcterms:modified>
</cp:coreProperties>
</file>