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C3" w:rsidRDefault="00C007C3" w:rsidP="001F6526">
      <w:pPr>
        <w:pStyle w:val="a7"/>
        <w:jc w:val="right"/>
      </w:pPr>
      <w:r>
        <w:t>Проект</w:t>
      </w:r>
    </w:p>
    <w:p w:rsidR="001F6526" w:rsidRDefault="001F6526" w:rsidP="001F6526">
      <w:pPr>
        <w:pStyle w:val="a7"/>
        <w:jc w:val="right"/>
      </w:pP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709"/>
        <w:gridCol w:w="4678"/>
      </w:tblGrid>
      <w:tr w:rsidR="001F6526" w:rsidTr="00473CEE">
        <w:tc>
          <w:tcPr>
            <w:tcW w:w="4077" w:type="dxa"/>
          </w:tcPr>
          <w:p w:rsidR="001F6526" w:rsidRDefault="001F6526" w:rsidP="001F6526">
            <w:pPr>
              <w:pStyle w:val="a7"/>
            </w:pPr>
            <w:r>
              <w:t>УТВЕРЖДАЮ:</w:t>
            </w:r>
          </w:p>
          <w:p w:rsidR="001F6526" w:rsidRDefault="001F6526" w:rsidP="001F6526">
            <w:pPr>
              <w:pStyle w:val="a7"/>
            </w:pPr>
            <w:r>
              <w:t>Региональная общественная спортивная организация «Федерация рыболовного спорта Красноярского края»</w:t>
            </w:r>
          </w:p>
          <w:p w:rsidR="001F6526" w:rsidRDefault="001F6526" w:rsidP="001F6526">
            <w:pPr>
              <w:pStyle w:val="a7"/>
            </w:pPr>
            <w:r>
              <w:t>Президент</w:t>
            </w:r>
          </w:p>
          <w:p w:rsidR="001F6526" w:rsidRDefault="001F6526" w:rsidP="001F6526">
            <w:pPr>
              <w:pStyle w:val="a7"/>
            </w:pPr>
            <w:r>
              <w:t>Зяблицкий И.А.</w:t>
            </w:r>
          </w:p>
          <w:p w:rsidR="001F6526" w:rsidRDefault="001F6526" w:rsidP="001F6526">
            <w:pPr>
              <w:pStyle w:val="a7"/>
            </w:pPr>
          </w:p>
          <w:p w:rsidR="001F6526" w:rsidRDefault="001F6526" w:rsidP="001F6526">
            <w:pPr>
              <w:pStyle w:val="a7"/>
            </w:pPr>
            <w:r>
              <w:t>___________________________</w:t>
            </w:r>
          </w:p>
        </w:tc>
        <w:tc>
          <w:tcPr>
            <w:tcW w:w="709" w:type="dxa"/>
          </w:tcPr>
          <w:p w:rsidR="001F6526" w:rsidRDefault="001F6526" w:rsidP="001F6526">
            <w:pPr>
              <w:pStyle w:val="a7"/>
            </w:pPr>
          </w:p>
        </w:tc>
        <w:tc>
          <w:tcPr>
            <w:tcW w:w="4678" w:type="dxa"/>
          </w:tcPr>
          <w:p w:rsidR="001F6526" w:rsidRDefault="001F6526" w:rsidP="00BE6B58">
            <w:pPr>
              <w:pStyle w:val="a7"/>
            </w:pPr>
            <w:r>
              <w:t>УТВЕРЖДАЮ:</w:t>
            </w:r>
          </w:p>
          <w:p w:rsidR="001F6526" w:rsidRDefault="001F6526" w:rsidP="001F6526">
            <w:pPr>
              <w:pStyle w:val="a7"/>
            </w:pPr>
            <w:r>
              <w:t xml:space="preserve">Министерство спорта, туризма и молодежной политики Красноярского края </w:t>
            </w:r>
          </w:p>
          <w:p w:rsidR="00473CEE" w:rsidRDefault="00473CEE" w:rsidP="001F6526">
            <w:pPr>
              <w:pStyle w:val="a7"/>
            </w:pPr>
          </w:p>
          <w:p w:rsidR="001F6526" w:rsidRDefault="00473CEE" w:rsidP="001F6526">
            <w:pPr>
              <w:pStyle w:val="a7"/>
            </w:pPr>
            <w:r>
              <w:t>Министр</w:t>
            </w:r>
          </w:p>
          <w:p w:rsidR="001F6526" w:rsidRDefault="00473CEE" w:rsidP="00BE6B58">
            <w:pPr>
              <w:pStyle w:val="a7"/>
            </w:pPr>
            <w:r>
              <w:t>Гуров С.Н.</w:t>
            </w:r>
          </w:p>
          <w:p w:rsidR="001F6526" w:rsidRDefault="001F6526" w:rsidP="00BE6B58">
            <w:pPr>
              <w:pStyle w:val="a7"/>
            </w:pPr>
          </w:p>
          <w:p w:rsidR="001F6526" w:rsidRDefault="001F6526" w:rsidP="00BE6B58">
            <w:pPr>
              <w:pStyle w:val="a7"/>
            </w:pPr>
            <w:r>
              <w:t>___________________________</w:t>
            </w:r>
          </w:p>
        </w:tc>
      </w:tr>
    </w:tbl>
    <w:p w:rsidR="001F6526" w:rsidRDefault="001F6526" w:rsidP="001F6526">
      <w:pPr>
        <w:pStyle w:val="a7"/>
        <w:jc w:val="right"/>
      </w:pPr>
    </w:p>
    <w:p w:rsidR="00C007C3" w:rsidRDefault="00C007C3" w:rsidP="00C007C3">
      <w:pPr>
        <w:pStyle w:val="a7"/>
        <w:jc w:val="both"/>
      </w:pPr>
    </w:p>
    <w:p w:rsidR="00473CEE" w:rsidRDefault="00473CEE" w:rsidP="00C007C3">
      <w:pPr>
        <w:pStyle w:val="a7"/>
        <w:jc w:val="both"/>
      </w:pPr>
    </w:p>
    <w:p w:rsidR="00473CEE" w:rsidRDefault="00473CEE" w:rsidP="00C007C3">
      <w:pPr>
        <w:pStyle w:val="a7"/>
        <w:jc w:val="both"/>
      </w:pPr>
    </w:p>
    <w:p w:rsidR="00C007C3" w:rsidRPr="00C007C3" w:rsidRDefault="0056073E" w:rsidP="00C007C3">
      <w:pPr>
        <w:pStyle w:val="a7"/>
        <w:jc w:val="center"/>
        <w:rPr>
          <w:b/>
          <w:i/>
          <w:sz w:val="28"/>
          <w:szCs w:val="28"/>
        </w:rPr>
      </w:pPr>
      <w:r w:rsidRPr="00C007C3">
        <w:rPr>
          <w:b/>
          <w:i/>
          <w:sz w:val="28"/>
          <w:szCs w:val="28"/>
        </w:rPr>
        <w:t>Положение</w:t>
      </w:r>
    </w:p>
    <w:p w:rsidR="0056073E" w:rsidRPr="00C007C3" w:rsidRDefault="0056073E" w:rsidP="00C007C3">
      <w:pPr>
        <w:pStyle w:val="a7"/>
        <w:jc w:val="center"/>
        <w:rPr>
          <w:b/>
          <w:i/>
          <w:sz w:val="28"/>
          <w:szCs w:val="28"/>
        </w:rPr>
      </w:pPr>
      <w:r w:rsidRPr="00C007C3">
        <w:rPr>
          <w:b/>
          <w:i/>
          <w:sz w:val="28"/>
          <w:szCs w:val="28"/>
        </w:rPr>
        <w:t>о сборной команде Красноярского края по рыболовному спорту</w:t>
      </w:r>
      <w:r w:rsidR="00C007C3" w:rsidRPr="00C007C3">
        <w:rPr>
          <w:b/>
          <w:i/>
          <w:sz w:val="28"/>
          <w:szCs w:val="28"/>
        </w:rPr>
        <w:t>.</w:t>
      </w:r>
    </w:p>
    <w:p w:rsidR="00C007C3" w:rsidRDefault="00C007C3" w:rsidP="00C007C3">
      <w:pPr>
        <w:pStyle w:val="a7"/>
        <w:jc w:val="both"/>
      </w:pPr>
    </w:p>
    <w:p w:rsidR="0056073E" w:rsidRPr="00C007C3" w:rsidRDefault="0056073E" w:rsidP="00C007C3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C007C3">
        <w:rPr>
          <w:b/>
          <w:i/>
        </w:rPr>
        <w:t>Общие положения</w:t>
      </w:r>
      <w:r w:rsidR="00C007C3" w:rsidRPr="00C007C3">
        <w:rPr>
          <w:b/>
          <w:i/>
        </w:rPr>
        <w:t>.</w:t>
      </w:r>
    </w:p>
    <w:p w:rsidR="00C007C3" w:rsidRDefault="00C007C3" w:rsidP="00C007C3">
      <w:pPr>
        <w:pStyle w:val="a7"/>
        <w:jc w:val="both"/>
      </w:pPr>
    </w:p>
    <w:p w:rsidR="0056073E" w:rsidRDefault="0056073E" w:rsidP="00C007C3">
      <w:pPr>
        <w:pStyle w:val="a7"/>
        <w:jc w:val="both"/>
      </w:pPr>
      <w:r>
        <w:t>1.1. Настоящее Положение разработано в соответствии с Федеральным законом от 4 декабря 2007 года № 329-ФЗ «О физической культуре и спорте в Российской Федерации.</w:t>
      </w:r>
    </w:p>
    <w:p w:rsidR="0056073E" w:rsidRDefault="0056073E" w:rsidP="00C007C3">
      <w:pPr>
        <w:pStyle w:val="a7"/>
        <w:jc w:val="both"/>
      </w:pPr>
      <w:r>
        <w:t xml:space="preserve">1.2. Настоящее Положение регламентирует порядок отбора спортсменов для включения их в состав сборных команд </w:t>
      </w:r>
      <w:r w:rsidR="00C007C3">
        <w:t>Красноярского края</w:t>
      </w:r>
      <w:r>
        <w:t xml:space="preserve"> по рыболовному спорту, а также права и обязанности спортсменов - членов сборных команд </w:t>
      </w:r>
      <w:r w:rsidR="00C007C3">
        <w:t>Красноярского края</w:t>
      </w:r>
      <w:r>
        <w:t xml:space="preserve"> по рыболовному спорту.</w:t>
      </w:r>
      <w:r>
        <w:cr/>
        <w:t>1.3. Термины и понятия, используемые в настоящем Положении:</w:t>
      </w:r>
    </w:p>
    <w:p w:rsidR="0056073E" w:rsidRDefault="0056073E" w:rsidP="00C007C3">
      <w:pPr>
        <w:pStyle w:val="a7"/>
        <w:jc w:val="both"/>
      </w:pPr>
      <w:r>
        <w:t>1) спортсмен — физическое лицо, занимающееся рыболовным спортом, выступающее на спортивных соревнованиях;</w:t>
      </w:r>
    </w:p>
    <w:p w:rsidR="0056073E" w:rsidRDefault="0056073E" w:rsidP="00C007C3">
      <w:pPr>
        <w:pStyle w:val="a7"/>
        <w:jc w:val="both"/>
      </w:pPr>
      <w:r>
        <w:t xml:space="preserve">2) Федерация </w:t>
      </w:r>
      <w:r w:rsidR="00C007C3">
        <w:t>рыболовного спорта Красноярского края</w:t>
      </w:r>
      <w:r>
        <w:t xml:space="preserve"> (далее - Федерация) — региональная спортивная федерация, аккредитованная в </w:t>
      </w:r>
      <w:r w:rsidR="00C007C3">
        <w:t>Красноярском крае</w:t>
      </w:r>
      <w:r>
        <w:t xml:space="preserve"> по виду спорта «Рыболовный спорт» (приказ Министерства по физической культуре и спорту Ростовской области от 26.10.2009 г. № 158);</w:t>
      </w:r>
    </w:p>
    <w:p w:rsidR="0056073E" w:rsidRDefault="0056073E" w:rsidP="00C007C3">
      <w:pPr>
        <w:pStyle w:val="a7"/>
        <w:jc w:val="both"/>
      </w:pPr>
      <w:r>
        <w:t xml:space="preserve">3) сборная команда </w:t>
      </w:r>
      <w:r w:rsidR="00C007C3">
        <w:t>Красноярского края</w:t>
      </w:r>
      <w:r>
        <w:t xml:space="preserve"> по рыболовному спорту (далее - сборная команда) — формируемый </w:t>
      </w:r>
      <w:r w:rsidR="00C007C3">
        <w:t xml:space="preserve">Федерация рыболовного спорта Красноярского края </w:t>
      </w:r>
      <w:r>
        <w:t xml:space="preserve">коллектив спортсменов, тренеров и специалистов в области рыболовного спорта для подготовки к всероссийским и межрегиональным соревнованиям по рыболовному спорту и участия в них от имени </w:t>
      </w:r>
      <w:r w:rsidR="00C007C3">
        <w:t>Красноярского края</w:t>
      </w:r>
      <w:r>
        <w:t>;</w:t>
      </w:r>
    </w:p>
    <w:p w:rsidR="0056073E" w:rsidRDefault="0056073E" w:rsidP="00C007C3">
      <w:pPr>
        <w:pStyle w:val="a7"/>
        <w:jc w:val="both"/>
      </w:pPr>
      <w:r>
        <w:t xml:space="preserve">4) кандидат в сборную команду </w:t>
      </w:r>
      <w:r w:rsidR="00C007C3">
        <w:t>Красноярского края</w:t>
      </w:r>
      <w:r>
        <w:t xml:space="preserve"> по рыболовному спорту (далее - кандидат в сборную команду) — спортсмен, систематически занимающийся рыболовным спортом, выступающий на спортивных соревнованиях и в отборочных турнирах, имеющий спортивное звание или спортивный разряд не ниже 1 спортивного разряда, демонстрирующий стабильные высокие результаты на соревнованиях различного ранга;</w:t>
      </w:r>
    </w:p>
    <w:p w:rsidR="0056073E" w:rsidRDefault="0056073E" w:rsidP="00C007C3">
      <w:pPr>
        <w:pStyle w:val="a7"/>
        <w:jc w:val="both"/>
      </w:pPr>
      <w:r>
        <w:t xml:space="preserve">5) член сборной команды </w:t>
      </w:r>
      <w:r w:rsidR="00C007C3">
        <w:t>Красноярского края</w:t>
      </w:r>
      <w:r>
        <w:t xml:space="preserve"> по рыболовному спорту (далее - член сборной команды) — спортсмен, включенный в состав сборной команды </w:t>
      </w:r>
      <w:r w:rsidR="00C007C3">
        <w:t>Красноярского края</w:t>
      </w:r>
      <w:r>
        <w:t xml:space="preserve"> по рыболовному спорту, имеющий право представлять </w:t>
      </w:r>
      <w:r w:rsidR="00C007C3">
        <w:t>Красноярский край</w:t>
      </w:r>
      <w:r>
        <w:t xml:space="preserve"> на соревнованиях любого ранга, пользоваться иными правами члена сборной команды </w:t>
      </w:r>
      <w:r w:rsidR="00C007C3">
        <w:t>Красноярского края</w:t>
      </w:r>
      <w:r>
        <w:t xml:space="preserve"> по рыболовному спорту;</w:t>
      </w:r>
    </w:p>
    <w:p w:rsidR="0056073E" w:rsidRDefault="0056073E" w:rsidP="00C007C3">
      <w:pPr>
        <w:pStyle w:val="a7"/>
        <w:jc w:val="both"/>
      </w:pPr>
      <w:r>
        <w:t xml:space="preserve">6) тренер сборной команды </w:t>
      </w:r>
      <w:r w:rsidR="00C007C3">
        <w:t>Красноярского края</w:t>
      </w:r>
      <w:r>
        <w:t xml:space="preserve"> по рыболовному спорту (далее - тренер сборной команды) — физическое лицо, осуществляющее проведение со спортсменами, кандидатами в сборную команду и членами сборной команды </w:t>
      </w:r>
      <w:r w:rsidR="00C007C3">
        <w:t>Красноярского края</w:t>
      </w:r>
      <w:r>
        <w:t xml:space="preserve"> по рыболовному спорту, учебно-тренировочных мероприятий, а также осуществляющее руководство их состязательной деятельностью для достижения спортивных результатов.</w:t>
      </w:r>
    </w:p>
    <w:p w:rsidR="0056073E" w:rsidRDefault="0056073E" w:rsidP="00C007C3">
      <w:pPr>
        <w:pStyle w:val="a7"/>
        <w:jc w:val="both"/>
      </w:pPr>
    </w:p>
    <w:p w:rsidR="0056073E" w:rsidRDefault="0056073E" w:rsidP="00C007C3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C007C3">
        <w:rPr>
          <w:b/>
          <w:i/>
        </w:rPr>
        <w:t xml:space="preserve">Принципы формирования сборных команд </w:t>
      </w:r>
      <w:r w:rsidR="00C007C3" w:rsidRPr="00C007C3">
        <w:rPr>
          <w:b/>
          <w:i/>
        </w:rPr>
        <w:t>Красноярского края</w:t>
      </w:r>
      <w:r w:rsidRPr="00C007C3">
        <w:rPr>
          <w:b/>
          <w:i/>
        </w:rPr>
        <w:t xml:space="preserve"> по рыболовному спорту</w:t>
      </w:r>
      <w:r w:rsidR="00C007C3" w:rsidRPr="00C007C3">
        <w:rPr>
          <w:b/>
          <w:i/>
        </w:rPr>
        <w:t>.</w:t>
      </w:r>
    </w:p>
    <w:p w:rsidR="00C007C3" w:rsidRPr="00C007C3" w:rsidRDefault="00C007C3" w:rsidP="00C007C3">
      <w:pPr>
        <w:pStyle w:val="a7"/>
        <w:tabs>
          <w:tab w:val="left" w:pos="567"/>
        </w:tabs>
        <w:jc w:val="both"/>
        <w:rPr>
          <w:b/>
          <w:i/>
        </w:rPr>
      </w:pPr>
    </w:p>
    <w:p w:rsidR="0056073E" w:rsidRDefault="0056073E" w:rsidP="00C007C3">
      <w:pPr>
        <w:pStyle w:val="a7"/>
        <w:jc w:val="both"/>
      </w:pPr>
      <w:r>
        <w:t>2.1. Сборные команды для участия во всероссийских и межрегиональных соревнованиях по рыболовному спорту формируются Федерацией из числа лиц, включенных в соответствующий список кандидатов в сборные команды по дисциплинам рыболовного спорта.</w:t>
      </w:r>
    </w:p>
    <w:p w:rsidR="0056073E" w:rsidRDefault="0056073E" w:rsidP="00C007C3">
      <w:pPr>
        <w:pStyle w:val="a7"/>
        <w:jc w:val="both"/>
      </w:pPr>
      <w:r>
        <w:lastRenderedPageBreak/>
        <w:t>2.2. Формирование сборных команд реализуется по следующим принципам:</w:t>
      </w:r>
    </w:p>
    <w:p w:rsidR="0056073E" w:rsidRDefault="0056073E" w:rsidP="00C007C3">
      <w:pPr>
        <w:pStyle w:val="a7"/>
        <w:jc w:val="both"/>
      </w:pPr>
      <w:r>
        <w:t xml:space="preserve">1) спортивный принцип — прохождение спортсменом полноценного отбора через систему официальных спортивных соревнований, проводимых Федерацией совместно с Министерством по физической культуре и спорту </w:t>
      </w:r>
      <w:r w:rsidR="00891E70">
        <w:t>Красноярского края</w:t>
      </w:r>
      <w:r>
        <w:t xml:space="preserve"> (далее — Минспорта </w:t>
      </w:r>
      <w:r w:rsidR="00891E70">
        <w:t>Красноярского края</w:t>
      </w:r>
      <w:r>
        <w:t>);</w:t>
      </w:r>
    </w:p>
    <w:p w:rsidR="0056073E" w:rsidRDefault="0056073E" w:rsidP="00C007C3">
      <w:pPr>
        <w:pStyle w:val="a7"/>
        <w:jc w:val="both"/>
      </w:pPr>
      <w:r>
        <w:t>2) принцип индивидуальности — осуществление индивидуального подхода к каждому спортсмену по медицинскому контролю и морально-этическому поведению.</w:t>
      </w:r>
    </w:p>
    <w:p w:rsidR="0056073E" w:rsidRDefault="0056073E" w:rsidP="00C007C3">
      <w:pPr>
        <w:pStyle w:val="a7"/>
        <w:jc w:val="both"/>
      </w:pPr>
      <w:r>
        <w:t xml:space="preserve">2.3. При формировании состава сборной команды приоритетно учитывается личный рейтинг спортсмена - кандидата в сборную команду, который определяется в соответствии с «Положением о рейтинговой системе квалификации спортсменов </w:t>
      </w:r>
      <w:r w:rsidR="00891E70">
        <w:t>Красноярского края</w:t>
      </w:r>
      <w:r>
        <w:t xml:space="preserve"> в рыболовном спорте».</w:t>
      </w:r>
    </w:p>
    <w:p w:rsidR="0056073E" w:rsidRDefault="0056073E" w:rsidP="00C007C3">
      <w:pPr>
        <w:pStyle w:val="a7"/>
        <w:jc w:val="both"/>
      </w:pPr>
      <w:r>
        <w:t>2.4. Состав сборной команды формируется для каждого отдельно взятого соревнования или этапа соревнования, за исключением соревнований, где предполагается участие одним составом в нескольких этапах соревнования.</w:t>
      </w:r>
    </w:p>
    <w:p w:rsidR="0056073E" w:rsidRDefault="0056073E" w:rsidP="00C007C3">
      <w:pPr>
        <w:pStyle w:val="a7"/>
        <w:jc w:val="both"/>
      </w:pPr>
      <w:r>
        <w:t xml:space="preserve">2.5. Сборные команды </w:t>
      </w:r>
      <w:r w:rsidR="00891E70">
        <w:t>Красноярского края</w:t>
      </w:r>
      <w:r>
        <w:t xml:space="preserve"> по рыболовному спорту могут состоять из основного и резервного составов.</w:t>
      </w:r>
    </w:p>
    <w:p w:rsidR="0056073E" w:rsidRDefault="0056073E" w:rsidP="00C007C3">
      <w:pPr>
        <w:pStyle w:val="a7"/>
        <w:jc w:val="both"/>
      </w:pPr>
      <w:r>
        <w:t>2.6. Каждая сборная команда должна быть укомплектована из числа кандидатов в сборную команду, имеющих наивысший личный рейтинг. Одно место в сборной команде могут занимать спортсмены из числа кандидатов в сборную команду по решению тренера сборной команды.</w:t>
      </w:r>
    </w:p>
    <w:p w:rsidR="0056073E" w:rsidRDefault="0056073E" w:rsidP="00C007C3">
      <w:pPr>
        <w:pStyle w:val="a7"/>
        <w:jc w:val="both"/>
      </w:pPr>
      <w:r>
        <w:t>2.7. В случае невозможности участия в соревновании по уважительным причинам кого-либо из членов сборной команды, его место в составе сборной команды вправе занять кандидат в сборную команду, следующий за ним в рейтинговой таблице.</w:t>
      </w:r>
    </w:p>
    <w:p w:rsidR="0056073E" w:rsidRDefault="0056073E" w:rsidP="00C007C3">
      <w:pPr>
        <w:pStyle w:val="a7"/>
        <w:jc w:val="both"/>
      </w:pPr>
      <w:r>
        <w:t>2.8. Окончательный состав сборной команды для участия в каждом, отдельно взятом соревновании, утверждается Федерацией.</w:t>
      </w:r>
    </w:p>
    <w:p w:rsidR="0056073E" w:rsidRDefault="0056073E" w:rsidP="00C007C3">
      <w:pPr>
        <w:pStyle w:val="a7"/>
        <w:jc w:val="both"/>
      </w:pPr>
    </w:p>
    <w:p w:rsidR="0056073E" w:rsidRDefault="0056073E" w:rsidP="00891E70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891E70">
        <w:rPr>
          <w:b/>
          <w:i/>
        </w:rPr>
        <w:t xml:space="preserve">Порядок формирования списков кандидатов в сборные команды </w:t>
      </w:r>
      <w:r w:rsidR="00891E70" w:rsidRPr="00891E70">
        <w:rPr>
          <w:b/>
          <w:i/>
        </w:rPr>
        <w:t>Красноярского края</w:t>
      </w:r>
      <w:r w:rsidRPr="00891E70">
        <w:rPr>
          <w:b/>
          <w:i/>
        </w:rPr>
        <w:t xml:space="preserve"> по рыболовному спорту</w:t>
      </w:r>
      <w:r w:rsidR="00891E70">
        <w:rPr>
          <w:b/>
          <w:i/>
        </w:rPr>
        <w:t>.</w:t>
      </w:r>
    </w:p>
    <w:p w:rsidR="00891E70" w:rsidRPr="00891E70" w:rsidRDefault="00891E70" w:rsidP="00891E70">
      <w:pPr>
        <w:pStyle w:val="a7"/>
        <w:tabs>
          <w:tab w:val="left" w:pos="567"/>
        </w:tabs>
        <w:jc w:val="both"/>
        <w:rPr>
          <w:b/>
          <w:i/>
        </w:rPr>
      </w:pPr>
    </w:p>
    <w:p w:rsidR="0056073E" w:rsidRDefault="0056073E" w:rsidP="00C007C3">
      <w:pPr>
        <w:pStyle w:val="a7"/>
        <w:jc w:val="both"/>
      </w:pPr>
      <w:r>
        <w:t xml:space="preserve">3.1. Списки кандидатов в сборные команды </w:t>
      </w:r>
      <w:r w:rsidR="00891E70">
        <w:t>Красноярского края</w:t>
      </w:r>
      <w:r>
        <w:t xml:space="preserve"> по дисциплинам рыболовного спорта (далее — Списки кандидатов) ежегодно формируются Федерацией и утверждаются Минспорта </w:t>
      </w:r>
      <w:r w:rsidR="00891E70">
        <w:t>Красноярского края</w:t>
      </w:r>
      <w:r>
        <w:t>.</w:t>
      </w:r>
    </w:p>
    <w:p w:rsidR="0056073E" w:rsidRDefault="0056073E" w:rsidP="00C007C3">
      <w:pPr>
        <w:pStyle w:val="a7"/>
        <w:jc w:val="both"/>
      </w:pPr>
      <w:r>
        <w:t xml:space="preserve">3.2. Списки кандидатов действуют с 1 июня текущего года по 31 мая последующего года – для зимних видов спорта, с 1 января по 31 декабря текущего года – для летних видов спорта. </w:t>
      </w:r>
    </w:p>
    <w:p w:rsidR="0056073E" w:rsidRDefault="0056073E" w:rsidP="00C007C3">
      <w:pPr>
        <w:pStyle w:val="a7"/>
        <w:jc w:val="both"/>
      </w:pPr>
      <w:r>
        <w:t xml:space="preserve">3.3. Списки кандидатов формируются по итогам выступлений спортсменов в прошедшем спортивном сезоне на официальных спортивных соревнованиях </w:t>
      </w:r>
      <w:r w:rsidR="00891E70">
        <w:t>проводимых Федерациями и иными спортивными организациями Российской Федерации</w:t>
      </w:r>
      <w:r>
        <w:t>.</w:t>
      </w:r>
    </w:p>
    <w:p w:rsidR="0056073E" w:rsidRDefault="0056073E" w:rsidP="00C007C3">
      <w:pPr>
        <w:pStyle w:val="a7"/>
        <w:jc w:val="both"/>
      </w:pPr>
      <w:r>
        <w:t>3.4. Зачетными соревнованиями в целях определения кандидатов в сборные команды считаются все официальные спортивные соревнования</w:t>
      </w:r>
      <w:r w:rsidR="00BC422D">
        <w:t xml:space="preserve"> проводимые Федерациями и иными спортивными организациями Российской Федерации</w:t>
      </w:r>
      <w:r>
        <w:t>.</w:t>
      </w:r>
    </w:p>
    <w:p w:rsidR="0056073E" w:rsidRDefault="0056073E" w:rsidP="00C007C3">
      <w:pPr>
        <w:pStyle w:val="a7"/>
        <w:jc w:val="both"/>
      </w:pPr>
      <w:r>
        <w:t>3.5. Возрастные группы для спортсменов – кандидатов в сборные команды определяются в соответствии с Единой всероссийской спортивной классификацией.</w:t>
      </w:r>
    </w:p>
    <w:p w:rsidR="0056073E" w:rsidRDefault="0056073E" w:rsidP="00C007C3">
      <w:pPr>
        <w:pStyle w:val="a7"/>
        <w:jc w:val="both"/>
      </w:pPr>
      <w:r>
        <w:t>3.6. В Списки кандидатов включаются:</w:t>
      </w:r>
    </w:p>
    <w:p w:rsidR="0056073E" w:rsidRDefault="0056073E" w:rsidP="00C007C3">
      <w:pPr>
        <w:pStyle w:val="a7"/>
        <w:jc w:val="both"/>
      </w:pPr>
      <w:r>
        <w:t>1) спортсмены, относящиеся к различным возрастным группам, показавшие высокие спортивные результаты в соответствии с рейтинговыми местами, занятыми по итогам выступления на офи</w:t>
      </w:r>
      <w:r w:rsidR="00BC422D">
        <w:t>циальных спортивных соревнованиях</w:t>
      </w:r>
      <w:r>
        <w:t>;</w:t>
      </w:r>
    </w:p>
    <w:p w:rsidR="0056073E" w:rsidRDefault="0056073E" w:rsidP="00C007C3">
      <w:pPr>
        <w:pStyle w:val="a7"/>
        <w:jc w:val="both"/>
      </w:pPr>
      <w:r>
        <w:t>2) тренеры и иные специалисты в области физической культуры и спорта, принимающие непосредственное участие в подготовке спортсменов – кандидатов в сборные команды.</w:t>
      </w:r>
    </w:p>
    <w:p w:rsidR="0056073E" w:rsidRDefault="0056073E" w:rsidP="00C007C3">
      <w:pPr>
        <w:pStyle w:val="a7"/>
        <w:jc w:val="both"/>
      </w:pPr>
      <w:r>
        <w:t>3.7. Численность спортсменов, включаемых в Списки кандидатов в сборные команды по каждой дисциплине рыболовного спорта, составляет 10 человек.</w:t>
      </w:r>
    </w:p>
    <w:p w:rsidR="0056073E" w:rsidRDefault="0056073E" w:rsidP="00C007C3">
      <w:pPr>
        <w:pStyle w:val="a7"/>
        <w:jc w:val="both"/>
      </w:pPr>
      <w:r>
        <w:t xml:space="preserve">3.8. Списки подписываются руководителем Федерации и представляются на утверждение в Минспорта </w:t>
      </w:r>
      <w:r w:rsidR="009C5F28">
        <w:t>Красноярского края</w:t>
      </w:r>
      <w:r>
        <w:t xml:space="preserve"> не позднее: 10 мая текущего года по зимним видам спорта; 10 декабря текущего года по летним видам спорта.</w:t>
      </w:r>
    </w:p>
    <w:p w:rsidR="0056073E" w:rsidRDefault="0056073E" w:rsidP="00C007C3">
      <w:pPr>
        <w:pStyle w:val="a7"/>
        <w:jc w:val="both"/>
      </w:pPr>
      <w:r>
        <w:t xml:space="preserve">3.9. Списки кандидатов представляются в Минспорта </w:t>
      </w:r>
      <w:r w:rsidR="009C5F28">
        <w:t>Красноярского края</w:t>
      </w:r>
      <w:r>
        <w:t xml:space="preserve"> в 2-х экземплярах (один из которых представляется на электронном носителе).</w:t>
      </w:r>
    </w:p>
    <w:p w:rsidR="0056073E" w:rsidRDefault="0056073E" w:rsidP="00C007C3">
      <w:pPr>
        <w:pStyle w:val="a7"/>
        <w:jc w:val="both"/>
      </w:pPr>
      <w:r>
        <w:t xml:space="preserve">3.10. Списки кандидатов утверждаются Минспорта </w:t>
      </w:r>
      <w:r w:rsidR="009C5F28">
        <w:t>Красноярского края</w:t>
      </w:r>
      <w:r>
        <w:t xml:space="preserve"> до 1 июня по зимним видам спорта и до 1 января по летним видам спорта.</w:t>
      </w:r>
    </w:p>
    <w:p w:rsidR="0056073E" w:rsidRDefault="0056073E" w:rsidP="00C007C3">
      <w:pPr>
        <w:pStyle w:val="a7"/>
        <w:jc w:val="both"/>
      </w:pPr>
      <w:r>
        <w:t xml:space="preserve">3.11. Один экземпляр утвержденного Списка кандидатов Минспорта </w:t>
      </w:r>
      <w:r w:rsidR="009C5F28">
        <w:t>Красноярского края</w:t>
      </w:r>
      <w:r>
        <w:t xml:space="preserve"> направляет в Федерацию.</w:t>
      </w:r>
    </w:p>
    <w:p w:rsidR="0056073E" w:rsidRDefault="0056073E" w:rsidP="00C007C3">
      <w:pPr>
        <w:pStyle w:val="a7"/>
        <w:jc w:val="both"/>
      </w:pPr>
      <w:r>
        <w:lastRenderedPageBreak/>
        <w:t xml:space="preserve">3.12. Внесение изменений или дополнений в утвержденные Списки кандидатов осуществляется по предложению Федерации, представляемому в Минспорта </w:t>
      </w:r>
      <w:r w:rsidR="009C5F28">
        <w:t>Красноярского края</w:t>
      </w:r>
      <w:r>
        <w:t>.</w:t>
      </w:r>
    </w:p>
    <w:p w:rsidR="0056073E" w:rsidRDefault="0056073E" w:rsidP="00C007C3">
      <w:pPr>
        <w:pStyle w:val="a7"/>
        <w:jc w:val="both"/>
      </w:pPr>
      <w:r>
        <w:t xml:space="preserve">3.13. По результатам рассмотрения предложений о внесении изменений или дополнений в утвержденные Списки кандидатов Минспорта </w:t>
      </w:r>
      <w:r w:rsidR="00063F97">
        <w:t xml:space="preserve">Красноярского края </w:t>
      </w:r>
      <w:r>
        <w:t>выносит решение о внесении соответствующих изменений или дополнений в утвержденные Списки кандидатов либо об отказе во внесении изменений или дополнений в утвержденные Списки кандидатов.</w:t>
      </w:r>
    </w:p>
    <w:p w:rsidR="0056073E" w:rsidRDefault="0056073E" w:rsidP="00C007C3">
      <w:pPr>
        <w:pStyle w:val="a7"/>
        <w:jc w:val="both"/>
      </w:pPr>
      <w:r>
        <w:t xml:space="preserve">3.14. Утвержденные Списки кандидатов, а также изменения и дополнения к Спискам кандидатов размещаются на официальном Интернет-сайте Минспорта </w:t>
      </w:r>
      <w:r w:rsidR="00063F97">
        <w:t>Красноярского края</w:t>
      </w:r>
      <w:r>
        <w:t>.</w:t>
      </w:r>
    </w:p>
    <w:p w:rsidR="0056073E" w:rsidRDefault="0056073E" w:rsidP="00C007C3">
      <w:pPr>
        <w:pStyle w:val="a7"/>
        <w:jc w:val="both"/>
      </w:pPr>
    </w:p>
    <w:p w:rsidR="0056073E" w:rsidRDefault="0056073E" w:rsidP="00063F97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063F97">
        <w:rPr>
          <w:b/>
          <w:i/>
        </w:rPr>
        <w:t xml:space="preserve">Права, обязанности и ответственность спортсменов – кандидатов в сборную команду и членов сборной команды </w:t>
      </w:r>
      <w:r w:rsidR="00063F97" w:rsidRPr="00063F97">
        <w:rPr>
          <w:b/>
          <w:i/>
        </w:rPr>
        <w:t>Красноярского края</w:t>
      </w:r>
      <w:r w:rsidRPr="00063F97">
        <w:rPr>
          <w:b/>
          <w:i/>
        </w:rPr>
        <w:t xml:space="preserve"> по рыболовному спорту</w:t>
      </w:r>
      <w:r w:rsidR="00063F97">
        <w:rPr>
          <w:b/>
          <w:i/>
        </w:rPr>
        <w:t>.</w:t>
      </w:r>
    </w:p>
    <w:p w:rsidR="00063F97" w:rsidRPr="00063F97" w:rsidRDefault="00063F97" w:rsidP="00063F97">
      <w:pPr>
        <w:pStyle w:val="a7"/>
        <w:tabs>
          <w:tab w:val="left" w:pos="567"/>
        </w:tabs>
        <w:jc w:val="both"/>
        <w:rPr>
          <w:b/>
          <w:i/>
        </w:rPr>
      </w:pPr>
    </w:p>
    <w:p w:rsidR="0056073E" w:rsidRDefault="0056073E" w:rsidP="00C007C3">
      <w:pPr>
        <w:pStyle w:val="a7"/>
        <w:jc w:val="both"/>
      </w:pPr>
      <w:r>
        <w:t xml:space="preserve">4.1. Спортсмен – член сборной команды </w:t>
      </w:r>
      <w:r w:rsidR="00063F97">
        <w:t>Красноярского края</w:t>
      </w:r>
      <w:r>
        <w:t xml:space="preserve"> по рыболовному спорту имеет право:</w:t>
      </w:r>
    </w:p>
    <w:p w:rsidR="0056073E" w:rsidRDefault="0056073E" w:rsidP="00C007C3">
      <w:pPr>
        <w:pStyle w:val="a7"/>
        <w:jc w:val="both"/>
      </w:pPr>
      <w:r>
        <w:t>1) проходить подготовку к участию во всероссийских и межрегиональных соревнованиях в соответствии с планом индивидуальной, либо командной подготовки, утвержденным Федерацией;</w:t>
      </w:r>
    </w:p>
    <w:p w:rsidR="0056073E" w:rsidRDefault="0056073E" w:rsidP="00C007C3">
      <w:pPr>
        <w:pStyle w:val="a7"/>
        <w:jc w:val="both"/>
      </w:pPr>
      <w:r>
        <w:t xml:space="preserve">2) выступать в составе сборной команды </w:t>
      </w:r>
      <w:r w:rsidR="00063F97">
        <w:t>Красноярского края</w:t>
      </w:r>
      <w:r>
        <w:t xml:space="preserve"> по рыболовному спорту на официальных и товарищеских всероссийских и межрегиональных соревнованиях;</w:t>
      </w:r>
    </w:p>
    <w:p w:rsidR="0056073E" w:rsidRDefault="0056073E" w:rsidP="00C007C3">
      <w:pPr>
        <w:pStyle w:val="a7"/>
        <w:jc w:val="both"/>
      </w:pPr>
      <w:r>
        <w:t xml:space="preserve">3) пользоваться правами члена официальной спортивной делегации при участии в официальных и товарищеских всероссийских и межрегиональных соревнованиях в составе сборной команды </w:t>
      </w:r>
      <w:r w:rsidR="00063F97">
        <w:t>Красноярского края</w:t>
      </w:r>
      <w:r>
        <w:t xml:space="preserve"> по рыболовному спорту;</w:t>
      </w:r>
    </w:p>
    <w:p w:rsidR="0056073E" w:rsidRDefault="0056073E" w:rsidP="00C007C3">
      <w:pPr>
        <w:pStyle w:val="a7"/>
        <w:jc w:val="both"/>
      </w:pPr>
      <w:r>
        <w:t>4) получать информацию об учебно-тренировочных и спортивных мероприятиях, касающихся сборной команды;</w:t>
      </w:r>
    </w:p>
    <w:p w:rsidR="0056073E" w:rsidRDefault="0056073E" w:rsidP="00C007C3">
      <w:pPr>
        <w:pStyle w:val="a7"/>
        <w:jc w:val="both"/>
      </w:pPr>
      <w:r>
        <w:t xml:space="preserve">5) обращаться по любым вопросам рыболовно-спортивной специфики к тренеру сборной команды и в </w:t>
      </w:r>
      <w:r w:rsidR="00063F97">
        <w:t>Совет</w:t>
      </w:r>
      <w:r>
        <w:t xml:space="preserve"> Федерации;</w:t>
      </w:r>
    </w:p>
    <w:p w:rsidR="0056073E" w:rsidRDefault="0056073E" w:rsidP="00C007C3">
      <w:pPr>
        <w:pStyle w:val="a7"/>
        <w:jc w:val="both"/>
      </w:pPr>
      <w:r>
        <w:t xml:space="preserve">6) получать по решению Минспорта </w:t>
      </w:r>
      <w:r w:rsidR="00063F97">
        <w:t>Красноярского края</w:t>
      </w:r>
      <w:r>
        <w:t xml:space="preserve"> материально-техническое обеспечение, в том числе обеспечение спортивной экипировкой, финансовое и научно-методическое обеспечение;</w:t>
      </w:r>
    </w:p>
    <w:p w:rsidR="0056073E" w:rsidRDefault="0056073E" w:rsidP="00C007C3">
      <w:pPr>
        <w:pStyle w:val="a7"/>
        <w:jc w:val="both"/>
      </w:pPr>
      <w:r>
        <w:t>7) получать по решению Федерации денежное и иное вознаграждение за высокие спортивные достижения на всероссийских и международных соревнованиях.</w:t>
      </w:r>
    </w:p>
    <w:p w:rsidR="0056073E" w:rsidRDefault="0056073E" w:rsidP="00C007C3">
      <w:pPr>
        <w:pStyle w:val="a7"/>
        <w:jc w:val="both"/>
      </w:pPr>
      <w:r>
        <w:t xml:space="preserve">4.2. Спортсмен – член сборной команды </w:t>
      </w:r>
      <w:r w:rsidR="00063F97">
        <w:t>Красноярского края</w:t>
      </w:r>
      <w:r>
        <w:t xml:space="preserve"> по рыболовному спорту обязан:</w:t>
      </w:r>
    </w:p>
    <w:p w:rsidR="0056073E" w:rsidRDefault="0056073E" w:rsidP="00C007C3">
      <w:pPr>
        <w:pStyle w:val="a7"/>
        <w:jc w:val="both"/>
      </w:pPr>
      <w:r>
        <w:t>1) соблюдать и выполнять требования правил, положений и регламентов официальных спортивных соревнований;</w:t>
      </w:r>
    </w:p>
    <w:p w:rsidR="0056073E" w:rsidRDefault="0056073E" w:rsidP="00C007C3">
      <w:pPr>
        <w:pStyle w:val="a7"/>
        <w:jc w:val="both"/>
      </w:pPr>
      <w:r>
        <w:t>2) по вызову Федерации принимать участие в официальных всероссийских и межрегиональных спортивных соревнованиях, а также в мероприятиях, популяризирующих рыболовный спорт;</w:t>
      </w:r>
    </w:p>
    <w:p w:rsidR="0056073E" w:rsidRDefault="0056073E" w:rsidP="00C007C3">
      <w:pPr>
        <w:pStyle w:val="a7"/>
        <w:jc w:val="both"/>
      </w:pPr>
      <w:r>
        <w:t>3) не использовать для достижения спортивных результатов вещества и методы, внесенные в Список запрещенных веществ и методов Всемирного антидопингового агентства;</w:t>
      </w:r>
    </w:p>
    <w:p w:rsidR="0056073E" w:rsidRDefault="0056073E" w:rsidP="00C007C3">
      <w:pPr>
        <w:pStyle w:val="a7"/>
        <w:jc w:val="both"/>
      </w:pPr>
      <w:r>
        <w:t xml:space="preserve">4) выступать в составе сборной команды </w:t>
      </w:r>
      <w:r w:rsidR="00063F97">
        <w:t>Красноярского края</w:t>
      </w:r>
      <w:r>
        <w:t xml:space="preserve"> по рыболовному спорту в официальных и товарищеских всероссийских и межрегиональных соревнованиях, а также на официальных тренировках, церемониях награждения, пресс-конференциях и иных публичных мероприятиях только в спортивной форме, предоставляемой Федерацией;</w:t>
      </w:r>
    </w:p>
    <w:p w:rsidR="0056073E" w:rsidRDefault="0056073E" w:rsidP="00C007C3">
      <w:pPr>
        <w:pStyle w:val="a7"/>
        <w:jc w:val="both"/>
      </w:pPr>
      <w:r>
        <w:t>5) исполнять все указания тренера сборной команды, касающиеся спортивных аспектов подготовки к соревнованиям, спортивного режима, тренировочного процесса и выступления на соревнованиях;</w:t>
      </w:r>
    </w:p>
    <w:p w:rsidR="0056073E" w:rsidRDefault="0056073E" w:rsidP="00C007C3">
      <w:pPr>
        <w:pStyle w:val="a7"/>
        <w:jc w:val="both"/>
      </w:pPr>
      <w:r>
        <w:t>6) проходить заключительный этап подготовки к участию в соревнованиях по плану тренера сборной команды;</w:t>
      </w:r>
    </w:p>
    <w:p w:rsidR="0056073E" w:rsidRDefault="0056073E" w:rsidP="00C007C3">
      <w:pPr>
        <w:pStyle w:val="a7"/>
        <w:jc w:val="both"/>
      </w:pPr>
      <w:r>
        <w:t>7) не разглашать сведения, полученные от Федерации и (или) тренера, касающиеся методики учебно-тренировочного процесса в сборной команде;</w:t>
      </w:r>
    </w:p>
    <w:p w:rsidR="0056073E" w:rsidRDefault="0056073E" w:rsidP="00C007C3">
      <w:pPr>
        <w:pStyle w:val="a7"/>
        <w:jc w:val="both"/>
      </w:pPr>
      <w:r>
        <w:t>8) добросовестно выполнять план индивидуальной спортивной подготовки, поддерживать хорошую спортивную форму, вести здоровый образ жизни, повышать свою спортивную квалификацию;</w:t>
      </w:r>
    </w:p>
    <w:p w:rsidR="0056073E" w:rsidRDefault="0056073E" w:rsidP="00C007C3">
      <w:pPr>
        <w:pStyle w:val="a7"/>
        <w:jc w:val="both"/>
      </w:pPr>
      <w:r>
        <w:t>9) не выступать в средствах массовой информации (электронных и печатных) по вопросам формирования сборной команды, учебно-тренировочного процесса и построения тактических схем взаимодействия спортсменов на соревнованиях без разрешения руководства Федерации, а во время соревнований — без разрешения тренера и руководителя спортивной делегации;</w:t>
      </w:r>
    </w:p>
    <w:p w:rsidR="0056073E" w:rsidRDefault="0056073E" w:rsidP="00C007C3">
      <w:pPr>
        <w:pStyle w:val="a7"/>
        <w:jc w:val="both"/>
      </w:pPr>
      <w:r>
        <w:t>10) бережно относиться к спортивному инвентарю, оборудованию и экипировке, предоставляемым Федерацией;</w:t>
      </w:r>
    </w:p>
    <w:p w:rsidR="0056073E" w:rsidRDefault="0056073E" w:rsidP="00C007C3">
      <w:pPr>
        <w:pStyle w:val="a7"/>
        <w:jc w:val="both"/>
      </w:pPr>
      <w:r>
        <w:lastRenderedPageBreak/>
        <w:t>11) в случае получения травмы или заболевания незамедлительно обратиться в соответствующее медицинское учреждение и известить об этом тренера сборной команды и руководство Федерации;</w:t>
      </w:r>
    </w:p>
    <w:p w:rsidR="0056073E" w:rsidRDefault="0056073E" w:rsidP="00C007C3">
      <w:pPr>
        <w:pStyle w:val="a7"/>
        <w:jc w:val="both"/>
      </w:pPr>
      <w:r>
        <w:t xml:space="preserve">12) в установленный срок предоставлять в Федерацию документы, необходимые для оформления выезда на соревнования за пределы </w:t>
      </w:r>
      <w:r w:rsidR="00063F97">
        <w:t>Красноярского края</w:t>
      </w:r>
      <w:r>
        <w:t>;</w:t>
      </w:r>
    </w:p>
    <w:p w:rsidR="0056073E" w:rsidRDefault="0056073E" w:rsidP="00C007C3">
      <w:pPr>
        <w:pStyle w:val="a7"/>
        <w:jc w:val="both"/>
      </w:pPr>
      <w:r>
        <w:t>13) нести иные обязанности, установленные действующим законодательством, настоящим Положением и нормативно-правовыми документами Федерации.</w:t>
      </w:r>
    </w:p>
    <w:p w:rsidR="0056073E" w:rsidRDefault="0056073E" w:rsidP="00C007C3">
      <w:pPr>
        <w:pStyle w:val="a7"/>
        <w:jc w:val="both"/>
      </w:pPr>
      <w:r>
        <w:t xml:space="preserve">4.3. Спортсмены – кандидаты в сборную команду и члены сборной команды </w:t>
      </w:r>
      <w:r w:rsidR="00063F97">
        <w:t>Красноярского края</w:t>
      </w:r>
      <w:r>
        <w:t xml:space="preserve"> по рыболовному спорту не имеют права выступать в составе спортивных сборных команд других регионов без разрешения Федерации.</w:t>
      </w:r>
    </w:p>
    <w:p w:rsidR="0056073E" w:rsidRDefault="0056073E" w:rsidP="00C007C3">
      <w:pPr>
        <w:pStyle w:val="a7"/>
        <w:jc w:val="both"/>
      </w:pPr>
      <w:r>
        <w:t xml:space="preserve">4.4. Спортсмены – кандидаты в сборную команду и члены сборной команды </w:t>
      </w:r>
      <w:r w:rsidR="00063F97">
        <w:t xml:space="preserve">Красноярского края </w:t>
      </w:r>
      <w:r>
        <w:t>по рыболовному спорту несут ответственность за невыполнение обязанностей, установленных настоящим Положением. Если невыполнение обязанностей повлекло за собой неблагоприятные последствия для Федерации, в том числе финансового характера (например, расходы, связанные со штрафами и взысканиями со стороны организаций и спонсоров), которые произошли по вине спортсмена, то спортсмен полностью компенсирует Федерации такие расходы.</w:t>
      </w:r>
    </w:p>
    <w:p w:rsidR="0056073E" w:rsidRDefault="0056073E" w:rsidP="00C007C3">
      <w:pPr>
        <w:pStyle w:val="a7"/>
        <w:jc w:val="both"/>
      </w:pPr>
    </w:p>
    <w:p w:rsidR="0056073E" w:rsidRDefault="0056073E" w:rsidP="00A314C0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A314C0">
        <w:rPr>
          <w:b/>
          <w:i/>
        </w:rPr>
        <w:t xml:space="preserve">Тренер сборной команды </w:t>
      </w:r>
      <w:r w:rsidR="00063F97" w:rsidRPr="00A314C0">
        <w:rPr>
          <w:b/>
          <w:i/>
        </w:rPr>
        <w:t>Красноярского края</w:t>
      </w:r>
      <w:r w:rsidRPr="00A314C0">
        <w:rPr>
          <w:b/>
          <w:i/>
        </w:rPr>
        <w:t xml:space="preserve"> по рыболовному спорту</w:t>
      </w:r>
      <w:r w:rsidR="00A314C0">
        <w:rPr>
          <w:b/>
          <w:i/>
        </w:rPr>
        <w:t>.</w:t>
      </w:r>
    </w:p>
    <w:p w:rsidR="00A314C0" w:rsidRPr="00A314C0" w:rsidRDefault="00A314C0" w:rsidP="00A314C0">
      <w:pPr>
        <w:pStyle w:val="a7"/>
        <w:tabs>
          <w:tab w:val="left" w:pos="567"/>
        </w:tabs>
        <w:jc w:val="both"/>
        <w:rPr>
          <w:b/>
          <w:i/>
        </w:rPr>
      </w:pPr>
    </w:p>
    <w:p w:rsidR="0056073E" w:rsidRDefault="0056073E" w:rsidP="00C007C3">
      <w:pPr>
        <w:pStyle w:val="a7"/>
        <w:jc w:val="both"/>
      </w:pPr>
      <w:r>
        <w:t xml:space="preserve">5.1. Тренер сборной команды </w:t>
      </w:r>
      <w:r w:rsidR="00063F97">
        <w:t>Красноярского края</w:t>
      </w:r>
      <w:r>
        <w:t xml:space="preserve"> по рыболовному спорту осуществляет проведение со спортсменами - кандидатами в сборную команду и членами сборной команды учебно-тренировочных мероприятий, а также осуществляет руководство их состязательной деятельностью для достижения высоких спортивных результатов. Тренер сборной команды принимает участие в формировании сборной команды.</w:t>
      </w:r>
    </w:p>
    <w:p w:rsidR="0056073E" w:rsidRDefault="0056073E" w:rsidP="00C007C3">
      <w:pPr>
        <w:pStyle w:val="a7"/>
        <w:jc w:val="both"/>
      </w:pPr>
      <w:r>
        <w:t xml:space="preserve">5.2. Тренеры сборных команд по дисциплинам рыболовного спорта назначаются Федерацией. Кандидатуры тренеров рекомендуются к назначению секциями Федерации по дисциплинам рыболовного спорта. Рекомендации секций рассматривает </w:t>
      </w:r>
      <w:r w:rsidR="00063F97">
        <w:t>Совет</w:t>
      </w:r>
      <w:r>
        <w:t xml:space="preserve"> Федерации и утверждает </w:t>
      </w:r>
      <w:r w:rsidR="00063F97">
        <w:t>Президент</w:t>
      </w:r>
      <w:r>
        <w:t xml:space="preserve"> Федерации. Тренеры назначаются на один спортивный сезон.</w:t>
      </w:r>
    </w:p>
    <w:p w:rsidR="0056073E" w:rsidRDefault="0056073E" w:rsidP="00C007C3">
      <w:pPr>
        <w:pStyle w:val="a7"/>
        <w:jc w:val="both"/>
      </w:pPr>
      <w:r>
        <w:t>5.3. Подготовка членов сборной команды к соревнованиям осуществляется тренером сборной команды по учебно-тренировочному плану, разработанному тренером и утвержденному Федерацией.</w:t>
      </w:r>
    </w:p>
    <w:p w:rsidR="0056073E" w:rsidRDefault="0056073E" w:rsidP="00C007C3">
      <w:pPr>
        <w:pStyle w:val="a7"/>
        <w:jc w:val="both"/>
      </w:pPr>
      <w:r>
        <w:t>5.4. Тренер сборной команды имеет право вносить на рассмотрение Федерации предложения по месту и времени проведения тренировочных сборов и отборочных соревнований, предложения по составу участников, регламенту и распорядку дня, а также обоснованные предложения по отчислению спортсменов с тренировочных сборов, отборочных соревнований и из состава сборной команды.</w:t>
      </w:r>
    </w:p>
    <w:p w:rsidR="0056073E" w:rsidRDefault="0056073E" w:rsidP="00C007C3">
      <w:pPr>
        <w:pStyle w:val="a7"/>
        <w:jc w:val="both"/>
      </w:pPr>
      <w:r>
        <w:t>Во время официальных соревнований тренер сборной команды совместно с руководителем спортивной делегации осуществляет руководство сборной командой. Он определяет тренировочный режим, распределяет общекомандные обязанности, разрабатывает тактические схемы взаимодействия спортсменов на соревнованиях. Тренер имеет право осуществлять замену спортсменов, а также снимать спортсменов с соревнований за нарушение спортивного режима.</w:t>
      </w:r>
    </w:p>
    <w:p w:rsidR="0056073E" w:rsidRDefault="0056073E" w:rsidP="00C007C3">
      <w:pPr>
        <w:pStyle w:val="a7"/>
        <w:jc w:val="both"/>
      </w:pPr>
      <w:r>
        <w:t>По окончании соревнований тренер сборной команды обязан представить Федерации письменный отчет о результатах участия сборной команды в соревнованиях.</w:t>
      </w:r>
    </w:p>
    <w:p w:rsidR="0056073E" w:rsidRDefault="0056073E" w:rsidP="00C007C3">
      <w:pPr>
        <w:pStyle w:val="a7"/>
        <w:jc w:val="both"/>
      </w:pPr>
      <w:r>
        <w:t>5.5. Основной обязанностью тренера сборной команды является постоянная работа с кандидатами в сборную команду и членами сборной команды по их подготовке к предстоящим соревнованиям.</w:t>
      </w:r>
    </w:p>
    <w:p w:rsidR="0056073E" w:rsidRDefault="0056073E" w:rsidP="00C007C3">
      <w:pPr>
        <w:pStyle w:val="a7"/>
        <w:jc w:val="both"/>
      </w:pPr>
      <w:r>
        <w:t>5.6. В случае совмещения в одном лице тренера сборной команды и спортсмена – члена сборной команды, функции последнего дополнительно разрабатываются руководителем спортивной делегации.</w:t>
      </w:r>
    </w:p>
    <w:p w:rsidR="0056073E" w:rsidRDefault="0056073E" w:rsidP="00C007C3">
      <w:pPr>
        <w:pStyle w:val="a7"/>
        <w:jc w:val="both"/>
      </w:pPr>
      <w:r>
        <w:t>5.7. В случае командирования сборной команды на соревнования без тренера, обязанности тренера выполняет капитан команды, избираемый на собрании сборной команды открытым голосованием простым большинством голосов всех членов сборной команды.</w:t>
      </w:r>
    </w:p>
    <w:p w:rsidR="0056073E" w:rsidRDefault="0056073E" w:rsidP="00C007C3">
      <w:pPr>
        <w:pStyle w:val="a7"/>
        <w:jc w:val="both"/>
      </w:pPr>
      <w:r>
        <w:t xml:space="preserve">5.8. Перед отъездом сборной команды к месту соревнований </w:t>
      </w:r>
      <w:r w:rsidR="00063F97">
        <w:t>Президент</w:t>
      </w:r>
      <w:r>
        <w:t xml:space="preserve"> Федерации, при необходимости, проводит собрание сборной команды в присутствии тренера сборной команды и руководителя спортивной делегации.</w:t>
      </w:r>
    </w:p>
    <w:p w:rsidR="0056073E" w:rsidRDefault="0056073E" w:rsidP="00C007C3">
      <w:pPr>
        <w:pStyle w:val="a7"/>
        <w:jc w:val="both"/>
      </w:pPr>
      <w:r>
        <w:t xml:space="preserve">5.9. О результатах работы за спортивный сезон тренер сборной команды отчитывается на </w:t>
      </w:r>
      <w:r w:rsidR="00063F97">
        <w:t>Совете</w:t>
      </w:r>
      <w:r>
        <w:t xml:space="preserve"> Федерации.</w:t>
      </w:r>
    </w:p>
    <w:p w:rsidR="0056073E" w:rsidRDefault="0056073E" w:rsidP="00C007C3">
      <w:pPr>
        <w:pStyle w:val="a7"/>
        <w:jc w:val="both"/>
      </w:pPr>
      <w:r>
        <w:lastRenderedPageBreak/>
        <w:t xml:space="preserve">5.10. Решение о досрочном освобождении тренера сборной команды от возложенных на него обязанностей принимается </w:t>
      </w:r>
      <w:r w:rsidR="00063F97">
        <w:t>Президентом</w:t>
      </w:r>
      <w:r>
        <w:t xml:space="preserve"> Федерации по обоснованному представлению секций Федерации.</w:t>
      </w:r>
    </w:p>
    <w:p w:rsidR="0056073E" w:rsidRDefault="0056073E" w:rsidP="00C007C3">
      <w:pPr>
        <w:pStyle w:val="a7"/>
        <w:jc w:val="both"/>
      </w:pPr>
    </w:p>
    <w:p w:rsidR="00063F97" w:rsidRDefault="0056073E" w:rsidP="00063F97">
      <w:pPr>
        <w:pStyle w:val="a7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i/>
        </w:rPr>
      </w:pPr>
      <w:r w:rsidRPr="00063F97">
        <w:rPr>
          <w:b/>
          <w:i/>
        </w:rPr>
        <w:t xml:space="preserve">Условия и порядок участия спортсменов в составе сборной команды </w:t>
      </w:r>
      <w:r w:rsidR="00063F97" w:rsidRPr="00063F97">
        <w:rPr>
          <w:b/>
          <w:i/>
        </w:rPr>
        <w:t>Красноярского края</w:t>
      </w:r>
      <w:r w:rsidRPr="00063F97">
        <w:rPr>
          <w:b/>
          <w:i/>
        </w:rPr>
        <w:t xml:space="preserve"> по рыболовному спорту в официальных соревнованиях</w:t>
      </w:r>
      <w:r w:rsidR="00063F97" w:rsidRPr="00063F97">
        <w:rPr>
          <w:b/>
          <w:i/>
        </w:rPr>
        <w:t>.</w:t>
      </w:r>
    </w:p>
    <w:p w:rsidR="00063F97" w:rsidRPr="00063F97" w:rsidRDefault="00063F97" w:rsidP="00063F97">
      <w:pPr>
        <w:pStyle w:val="a7"/>
        <w:tabs>
          <w:tab w:val="left" w:pos="567"/>
        </w:tabs>
        <w:jc w:val="both"/>
        <w:rPr>
          <w:b/>
          <w:i/>
        </w:rPr>
      </w:pPr>
    </w:p>
    <w:p w:rsidR="0056073E" w:rsidRDefault="0056073E" w:rsidP="00C007C3">
      <w:pPr>
        <w:pStyle w:val="a7"/>
        <w:jc w:val="both"/>
      </w:pPr>
      <w:r>
        <w:t xml:space="preserve">6.1. Весь коллектив официальной спортивной делегации </w:t>
      </w:r>
      <w:r w:rsidR="00063F97">
        <w:t>Красноярского края</w:t>
      </w:r>
      <w:r>
        <w:t xml:space="preserve"> на официальных соревнованиях по рыболовному спорту, в том числе спортсмены - члены сборной команды, тренер сборной команды, а также специалисты в области физической культуры и спорта, включенные в состав сборной команды, наделяются статусом «Спортивная сборная команда </w:t>
      </w:r>
      <w:r w:rsidR="00063F97">
        <w:t>Красноярского края</w:t>
      </w:r>
      <w:r>
        <w:t xml:space="preserve"> по рыболовному спорту».</w:t>
      </w:r>
    </w:p>
    <w:p w:rsidR="0056073E" w:rsidRDefault="0056073E" w:rsidP="00C007C3">
      <w:pPr>
        <w:pStyle w:val="a7"/>
        <w:jc w:val="both"/>
      </w:pPr>
      <w:r>
        <w:t xml:space="preserve">6.2. Исключительное право представлять спортивную сборную команду </w:t>
      </w:r>
      <w:r w:rsidR="00063F97">
        <w:t>Красноярского края</w:t>
      </w:r>
      <w:r>
        <w:t xml:space="preserve"> по рыболовному спорту на официальных соревнованиях по рыболовному спорту, а также утверждать единую спортивную форму для сборной команды, принадлежит </w:t>
      </w:r>
      <w:r w:rsidR="00063F97">
        <w:t>Федераци</w:t>
      </w:r>
      <w:r w:rsidR="00A314C0">
        <w:t>и</w:t>
      </w:r>
      <w:r w:rsidR="00063F97">
        <w:t xml:space="preserve"> рыболовного спорта Красноярского края</w:t>
      </w:r>
      <w:r>
        <w:t>.</w:t>
      </w:r>
    </w:p>
    <w:p w:rsidR="0056073E" w:rsidRDefault="0056073E" w:rsidP="00C007C3">
      <w:pPr>
        <w:pStyle w:val="a7"/>
        <w:jc w:val="both"/>
      </w:pPr>
    </w:p>
    <w:p w:rsidR="0056073E" w:rsidRDefault="0056073E" w:rsidP="00C007C3">
      <w:pPr>
        <w:pStyle w:val="a7"/>
        <w:jc w:val="both"/>
      </w:pPr>
      <w:r>
        <w:t>7. Заключительные положения</w:t>
      </w:r>
    </w:p>
    <w:p w:rsidR="0056073E" w:rsidRDefault="0056073E" w:rsidP="00C007C3">
      <w:pPr>
        <w:pStyle w:val="a7"/>
        <w:jc w:val="both"/>
      </w:pPr>
      <w:r>
        <w:t xml:space="preserve">7.1. Настоящее Положение действует с момента его утверждения Минспорта </w:t>
      </w:r>
      <w:r w:rsidR="00063F97">
        <w:t>Красноярского края</w:t>
      </w:r>
      <w:r>
        <w:t xml:space="preserve">. Действующее Положение размещается на официальном Интернет-сайте Минспорта </w:t>
      </w:r>
      <w:r w:rsidR="00063F97">
        <w:t>Красноярского края</w:t>
      </w:r>
      <w:r>
        <w:t>.</w:t>
      </w:r>
    </w:p>
    <w:p w:rsidR="00576480" w:rsidRDefault="0056073E" w:rsidP="00C007C3">
      <w:pPr>
        <w:pStyle w:val="a7"/>
        <w:jc w:val="both"/>
      </w:pPr>
      <w:r>
        <w:t xml:space="preserve">7.2. В случае возникновения обстоятельств и условий, не предусмотренных настоящим Положением, Федерация вправе принять нужное решение, согласовав его с Минспорта </w:t>
      </w:r>
      <w:r w:rsidR="00063F97">
        <w:t>Красноярского края</w:t>
      </w:r>
      <w:r>
        <w:t>.</w:t>
      </w:r>
    </w:p>
    <w:sectPr w:rsidR="00576480" w:rsidSect="00473CE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EEB" w:rsidRDefault="00B95EEB" w:rsidP="0056073E">
      <w:pPr>
        <w:spacing w:after="0" w:line="240" w:lineRule="auto"/>
      </w:pPr>
      <w:r>
        <w:separator/>
      </w:r>
    </w:p>
  </w:endnote>
  <w:endnote w:type="continuationSeparator" w:id="1">
    <w:p w:rsidR="00B95EEB" w:rsidRDefault="00B95EEB" w:rsidP="0056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EEB" w:rsidRDefault="00B95EEB" w:rsidP="0056073E">
      <w:pPr>
        <w:spacing w:after="0" w:line="240" w:lineRule="auto"/>
      </w:pPr>
      <w:r>
        <w:separator/>
      </w:r>
    </w:p>
  </w:footnote>
  <w:footnote w:type="continuationSeparator" w:id="1">
    <w:p w:rsidR="00B95EEB" w:rsidRDefault="00B95EEB" w:rsidP="00560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D3E00"/>
    <w:multiLevelType w:val="hybridMultilevel"/>
    <w:tmpl w:val="5A7E0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73E"/>
    <w:rsid w:val="00063F97"/>
    <w:rsid w:val="001F6526"/>
    <w:rsid w:val="00473CEE"/>
    <w:rsid w:val="0056073E"/>
    <w:rsid w:val="00576480"/>
    <w:rsid w:val="005F126E"/>
    <w:rsid w:val="00821E65"/>
    <w:rsid w:val="00891E70"/>
    <w:rsid w:val="009C5F28"/>
    <w:rsid w:val="00A314C0"/>
    <w:rsid w:val="00B95EEB"/>
    <w:rsid w:val="00BC422D"/>
    <w:rsid w:val="00C0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0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073E"/>
  </w:style>
  <w:style w:type="paragraph" w:styleId="a5">
    <w:name w:val="footer"/>
    <w:basedOn w:val="a"/>
    <w:link w:val="a6"/>
    <w:uiPriority w:val="99"/>
    <w:semiHidden/>
    <w:unhideWhenUsed/>
    <w:rsid w:val="00560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073E"/>
  </w:style>
  <w:style w:type="paragraph" w:styleId="a7">
    <w:name w:val="No Spacing"/>
    <w:uiPriority w:val="1"/>
    <w:qFormat/>
    <w:rsid w:val="00C007C3"/>
    <w:pPr>
      <w:spacing w:after="0" w:line="240" w:lineRule="auto"/>
    </w:pPr>
  </w:style>
  <w:style w:type="table" w:styleId="a8">
    <w:name w:val="Table Grid"/>
    <w:basedOn w:val="a1"/>
    <w:uiPriority w:val="59"/>
    <w:rsid w:val="001F6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F65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4324-CE57-4BD6-9FC1-DF4E239F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2010-09-16T02:29:00Z</dcterms:created>
  <dcterms:modified xsi:type="dcterms:W3CDTF">2010-09-16T05:15:00Z</dcterms:modified>
</cp:coreProperties>
</file>