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65" w:rsidRPr="00DA7147" w:rsidRDefault="00455A65" w:rsidP="00784F4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DA7147">
        <w:rPr>
          <w:rFonts w:ascii="Times New Roman" w:hAnsi="Times New Roman" w:cs="Times New Roman"/>
          <w:bCs/>
          <w:sz w:val="28"/>
          <w:szCs w:val="28"/>
        </w:rPr>
        <w:t xml:space="preserve">Приложение № 2 </w:t>
      </w:r>
    </w:p>
    <w:p w:rsidR="00455A65" w:rsidRPr="00DA7147" w:rsidRDefault="00455A65" w:rsidP="00784F4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DA7147"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</w:t>
      </w:r>
      <w:r w:rsidR="00784F4F">
        <w:rPr>
          <w:rFonts w:ascii="Times New Roman" w:hAnsi="Times New Roman" w:cs="Times New Roman"/>
          <w:bCs/>
          <w:sz w:val="28"/>
          <w:szCs w:val="28"/>
        </w:rPr>
        <w:t>с</w:t>
      </w:r>
      <w:r w:rsidRPr="00DA7147">
        <w:rPr>
          <w:rFonts w:ascii="Times New Roman" w:hAnsi="Times New Roman" w:cs="Times New Roman"/>
          <w:bCs/>
          <w:sz w:val="28"/>
          <w:szCs w:val="28"/>
        </w:rPr>
        <w:t xml:space="preserve">порта Красноярского края </w:t>
      </w:r>
    </w:p>
    <w:p w:rsidR="00207FC9" w:rsidRPr="00DA7147" w:rsidRDefault="00455A65" w:rsidP="00784F4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DA7147">
        <w:rPr>
          <w:rFonts w:ascii="Times New Roman" w:hAnsi="Times New Roman" w:cs="Times New Roman"/>
          <w:bCs/>
          <w:sz w:val="28"/>
          <w:szCs w:val="28"/>
        </w:rPr>
        <w:t xml:space="preserve">от                  </w:t>
      </w:r>
      <w:r w:rsidR="00784F4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A7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F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147">
        <w:rPr>
          <w:rFonts w:ascii="Times New Roman" w:hAnsi="Times New Roman" w:cs="Times New Roman"/>
          <w:bCs/>
          <w:sz w:val="28"/>
          <w:szCs w:val="28"/>
        </w:rPr>
        <w:t xml:space="preserve">№                   </w:t>
      </w:r>
    </w:p>
    <w:p w:rsidR="00504491" w:rsidRPr="00DA7147" w:rsidRDefault="00504491" w:rsidP="00DA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A65" w:rsidRPr="00DA7147" w:rsidRDefault="00455A65" w:rsidP="00DA7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71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55A65" w:rsidRPr="00DA7147" w:rsidRDefault="00562985" w:rsidP="00DA7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71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утверждения списков </w:t>
      </w:r>
      <w:r w:rsidR="00455A65" w:rsidRPr="00DA71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кандидатов </w:t>
      </w:r>
      <w:proofErr w:type="gramStart"/>
      <w:r w:rsidR="00455A65" w:rsidRPr="00DA71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455A65" w:rsidRPr="00DA71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спортивные</w:t>
      </w:r>
    </w:p>
    <w:p w:rsidR="0033779A" w:rsidRPr="00DA7147" w:rsidRDefault="00562985" w:rsidP="00DA7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71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сборные команды Красноярского края</w:t>
      </w:r>
    </w:p>
    <w:p w:rsidR="00562985" w:rsidRPr="00DA7147" w:rsidRDefault="00562985" w:rsidP="00DA7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7318" w:rsidRPr="00DA7147" w:rsidRDefault="00097318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1.</w:t>
      </w:r>
      <w:r w:rsidR="005A6607" w:rsidRPr="00DA7147">
        <w:rPr>
          <w:rFonts w:ascii="Times New Roman" w:hAnsi="Times New Roman" w:cs="Times New Roman"/>
          <w:sz w:val="28"/>
          <w:szCs w:val="28"/>
        </w:rPr>
        <w:t xml:space="preserve"> </w:t>
      </w:r>
      <w:r w:rsidRPr="00DA7147">
        <w:rPr>
          <w:rFonts w:ascii="Times New Roman" w:hAnsi="Times New Roman" w:cs="Times New Roman"/>
          <w:sz w:val="28"/>
          <w:szCs w:val="28"/>
        </w:rPr>
        <w:t>Настоящий Порядок утверждения списков кандидатов в спортивные сборные команды Красноярского края (далее – Порядок) устанавливает механизм утверждения списков кандидатов в спортивные сборные команды Красноярского края</w:t>
      </w:r>
      <w:r w:rsidR="002D6EDA" w:rsidRPr="00DA7147">
        <w:rPr>
          <w:rFonts w:ascii="Times New Roman" w:hAnsi="Times New Roman" w:cs="Times New Roman"/>
          <w:sz w:val="28"/>
          <w:szCs w:val="28"/>
        </w:rPr>
        <w:t xml:space="preserve"> (далее – список)</w:t>
      </w:r>
      <w:r w:rsidRPr="00DA7147">
        <w:rPr>
          <w:rFonts w:ascii="Times New Roman" w:hAnsi="Times New Roman" w:cs="Times New Roman"/>
          <w:sz w:val="28"/>
          <w:szCs w:val="28"/>
        </w:rPr>
        <w:t>.</w:t>
      </w:r>
    </w:p>
    <w:p w:rsidR="00F659AE" w:rsidRPr="00DA7147" w:rsidRDefault="00562985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2. </w:t>
      </w:r>
      <w:r w:rsidR="002D6EDA" w:rsidRPr="00DA7147">
        <w:rPr>
          <w:rFonts w:ascii="Times New Roman" w:hAnsi="Times New Roman" w:cs="Times New Roman"/>
          <w:sz w:val="28"/>
          <w:szCs w:val="28"/>
        </w:rPr>
        <w:t xml:space="preserve">В целях утверждения списка краевая спортивная федерация </w:t>
      </w:r>
      <w:r w:rsidR="002D6EDA" w:rsidRPr="00DA7147">
        <w:rPr>
          <w:rFonts w:ascii="Times New Roman" w:hAnsi="Times New Roman" w:cs="Times New Roman"/>
          <w:sz w:val="28"/>
          <w:szCs w:val="28"/>
        </w:rPr>
        <w:br/>
        <w:t>по соответствующему виду спорта</w:t>
      </w:r>
      <w:r w:rsidR="00BF7289" w:rsidRPr="00DA7147">
        <w:rPr>
          <w:rFonts w:ascii="Times New Roman" w:hAnsi="Times New Roman" w:cs="Times New Roman"/>
          <w:sz w:val="28"/>
          <w:szCs w:val="28"/>
        </w:rPr>
        <w:t xml:space="preserve"> </w:t>
      </w:r>
      <w:r w:rsidR="00FB0ABD" w:rsidRPr="00DA7147">
        <w:rPr>
          <w:rFonts w:ascii="Times New Roman" w:hAnsi="Times New Roman" w:cs="Times New Roman"/>
          <w:sz w:val="28"/>
          <w:szCs w:val="28"/>
        </w:rPr>
        <w:t>представляет</w:t>
      </w:r>
      <w:r w:rsidR="00BF7289" w:rsidRPr="00DA7147">
        <w:rPr>
          <w:rFonts w:ascii="Times New Roman" w:hAnsi="Times New Roman" w:cs="Times New Roman"/>
          <w:sz w:val="28"/>
          <w:szCs w:val="28"/>
        </w:rPr>
        <w:t xml:space="preserve"> в министерство спорта Красноярского края (далее – Министерство)</w:t>
      </w:r>
      <w:r w:rsidR="00013066" w:rsidRPr="00DA7147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="00F30152">
        <w:rPr>
          <w:rFonts w:ascii="Times New Roman" w:hAnsi="Times New Roman" w:cs="Times New Roman"/>
          <w:sz w:val="28"/>
          <w:szCs w:val="28"/>
        </w:rPr>
        <w:t>,</w:t>
      </w:r>
      <w:r w:rsidR="00FD1995" w:rsidRPr="00DA7147">
        <w:rPr>
          <w:rFonts w:ascii="Times New Roman" w:hAnsi="Times New Roman" w:cs="Times New Roman"/>
          <w:sz w:val="28"/>
          <w:szCs w:val="28"/>
        </w:rPr>
        <w:t xml:space="preserve"> </w:t>
      </w:r>
      <w:r w:rsidR="00F659AE" w:rsidRPr="00DA7147">
        <w:rPr>
          <w:rFonts w:ascii="Times New Roman" w:hAnsi="Times New Roman" w:cs="Times New Roman"/>
          <w:sz w:val="28"/>
          <w:szCs w:val="28"/>
        </w:rPr>
        <w:t xml:space="preserve">заявление об утверждении списка по форме согласно приложению </w:t>
      </w:r>
      <w:r w:rsidR="00F659AE" w:rsidRPr="00DA7147">
        <w:rPr>
          <w:rFonts w:ascii="Times New Roman" w:hAnsi="Times New Roman" w:cs="Times New Roman"/>
          <w:sz w:val="28"/>
          <w:szCs w:val="28"/>
        </w:rPr>
        <w:br/>
      </w:r>
      <w:r w:rsidR="00FD1995" w:rsidRPr="00DA7147">
        <w:rPr>
          <w:rFonts w:ascii="Times New Roman" w:hAnsi="Times New Roman" w:cs="Times New Roman"/>
          <w:sz w:val="28"/>
          <w:szCs w:val="28"/>
        </w:rPr>
        <w:t>№ 1 к настоящему Порядку и прилагаемые к нему документы:</w:t>
      </w:r>
    </w:p>
    <w:p w:rsidR="002D6EDA" w:rsidRPr="00DA7147" w:rsidRDefault="00FD1995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1</w:t>
      </w:r>
      <w:r w:rsidR="00F659AE" w:rsidRPr="00DA7147">
        <w:rPr>
          <w:rFonts w:ascii="Times New Roman" w:hAnsi="Times New Roman" w:cs="Times New Roman"/>
          <w:sz w:val="28"/>
          <w:szCs w:val="28"/>
        </w:rPr>
        <w:t xml:space="preserve">) </w:t>
      </w:r>
      <w:r w:rsidR="002D6EDA" w:rsidRPr="00DA7147">
        <w:rPr>
          <w:rFonts w:ascii="Times New Roman" w:hAnsi="Times New Roman" w:cs="Times New Roman"/>
          <w:sz w:val="28"/>
          <w:szCs w:val="28"/>
        </w:rPr>
        <w:t>сформированный по ф</w:t>
      </w:r>
      <w:r w:rsidR="00F659AE" w:rsidRPr="00DA7147">
        <w:rPr>
          <w:rFonts w:ascii="Times New Roman" w:hAnsi="Times New Roman" w:cs="Times New Roman"/>
          <w:sz w:val="28"/>
          <w:szCs w:val="28"/>
        </w:rPr>
        <w:t xml:space="preserve">орме согласно приложению </w:t>
      </w:r>
      <w:r w:rsidR="00354303" w:rsidRPr="00DA7147">
        <w:rPr>
          <w:rFonts w:ascii="Times New Roman" w:hAnsi="Times New Roman" w:cs="Times New Roman"/>
          <w:sz w:val="28"/>
          <w:szCs w:val="28"/>
        </w:rPr>
        <w:t xml:space="preserve">№ 2 к настоящему Порядку </w:t>
      </w:r>
      <w:r w:rsidR="00F659AE" w:rsidRPr="00DA7147">
        <w:rPr>
          <w:rFonts w:ascii="Times New Roman" w:hAnsi="Times New Roman" w:cs="Times New Roman"/>
          <w:sz w:val="28"/>
          <w:szCs w:val="28"/>
        </w:rPr>
        <w:t>список</w:t>
      </w:r>
      <w:r w:rsidR="0040309F" w:rsidRPr="00DA7147">
        <w:rPr>
          <w:rFonts w:ascii="Times New Roman" w:hAnsi="Times New Roman" w:cs="Times New Roman"/>
          <w:sz w:val="28"/>
          <w:szCs w:val="28"/>
        </w:rPr>
        <w:t xml:space="preserve"> в трех экземплярах</w:t>
      </w:r>
      <w:r w:rsidR="00354303" w:rsidRPr="00DA7147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="00F659AE" w:rsidRPr="00DA7147">
        <w:rPr>
          <w:rFonts w:ascii="Times New Roman" w:hAnsi="Times New Roman" w:cs="Times New Roman"/>
          <w:sz w:val="28"/>
          <w:szCs w:val="28"/>
        </w:rPr>
        <w:t>;</w:t>
      </w:r>
    </w:p>
    <w:p w:rsidR="00F659AE" w:rsidRPr="00DA7147" w:rsidRDefault="00FD1995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2</w:t>
      </w:r>
      <w:r w:rsidR="00F659AE" w:rsidRPr="00DA7147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согласие физических лиц, </w:t>
      </w:r>
      <w:r w:rsidR="00F659AE" w:rsidRPr="00DA7147">
        <w:rPr>
          <w:rFonts w:ascii="Times New Roman" w:hAnsi="Times New Roman" w:cs="Times New Roman"/>
          <w:sz w:val="28"/>
          <w:szCs w:val="28"/>
        </w:rPr>
        <w:br/>
        <w:t xml:space="preserve">из числа которых сформирован список, или их законных представителей </w:t>
      </w:r>
      <w:r w:rsidR="00F659AE" w:rsidRPr="00DA7147">
        <w:rPr>
          <w:rFonts w:ascii="Times New Roman" w:hAnsi="Times New Roman" w:cs="Times New Roman"/>
          <w:sz w:val="28"/>
          <w:szCs w:val="28"/>
        </w:rPr>
        <w:br/>
        <w:t>на включение в список, в том числе согласие на обработку персональных данных указанных лиц физических лиц;</w:t>
      </w:r>
    </w:p>
    <w:p w:rsidR="00F659AE" w:rsidRPr="00DA7147" w:rsidRDefault="00FD1995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3</w:t>
      </w:r>
      <w:r w:rsidR="00F659AE" w:rsidRPr="00DA7147">
        <w:rPr>
          <w:rFonts w:ascii="Times New Roman" w:hAnsi="Times New Roman" w:cs="Times New Roman"/>
          <w:sz w:val="28"/>
          <w:szCs w:val="28"/>
        </w:rPr>
        <w:t>) копии документов, подтверждающие полномочия лица осуществлять действия от имени краевой спортивной федерации</w:t>
      </w:r>
      <w:r w:rsidR="00F659AE"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представления документов руководителем краевой спортивной федерации)</w:t>
      </w:r>
      <w:r w:rsidR="00F659AE" w:rsidRPr="00DA7147">
        <w:rPr>
          <w:rFonts w:ascii="Times New Roman" w:hAnsi="Times New Roman" w:cs="Times New Roman"/>
          <w:sz w:val="28"/>
          <w:szCs w:val="28"/>
        </w:rPr>
        <w:t>.</w:t>
      </w:r>
    </w:p>
    <w:p w:rsidR="00F659AE" w:rsidRPr="00DA7147" w:rsidRDefault="00F659AE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Копии документов, не заверенные выдавшей их организацией, должностным лицом или нотариально, представляются с предъявлением подлинника документа для сверки копии с подлинником.</w:t>
      </w:r>
    </w:p>
    <w:p w:rsidR="00FD1995" w:rsidRPr="00DA7147" w:rsidRDefault="00354303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3. Министерство осуществляет </w:t>
      </w:r>
      <w:r w:rsidR="004D5759" w:rsidRPr="00DA714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DA714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A7147">
        <w:rPr>
          <w:rFonts w:ascii="Times New Roman" w:hAnsi="Times New Roman" w:cs="Times New Roman"/>
          <w:sz w:val="28"/>
          <w:szCs w:val="28"/>
        </w:rPr>
        <w:br/>
      </w:r>
      <w:r w:rsidR="004D5759" w:rsidRPr="00DA714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A7147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4D5759" w:rsidRPr="00DA7147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 w:rsidRPr="00DA7147">
        <w:rPr>
          <w:rFonts w:ascii="Times New Roman" w:hAnsi="Times New Roman" w:cs="Times New Roman"/>
          <w:sz w:val="28"/>
          <w:szCs w:val="28"/>
        </w:rPr>
        <w:t xml:space="preserve">в срок не позднее 22 календарных дней со дня, следующего за днем </w:t>
      </w:r>
      <w:r w:rsidR="004D5759" w:rsidRPr="00DA7147">
        <w:rPr>
          <w:rFonts w:ascii="Times New Roman" w:hAnsi="Times New Roman" w:cs="Times New Roman"/>
          <w:sz w:val="28"/>
          <w:szCs w:val="28"/>
        </w:rPr>
        <w:t xml:space="preserve">их </w:t>
      </w:r>
      <w:r w:rsidRPr="00DA7147">
        <w:rPr>
          <w:rFonts w:ascii="Times New Roman" w:hAnsi="Times New Roman" w:cs="Times New Roman"/>
          <w:sz w:val="28"/>
          <w:szCs w:val="28"/>
        </w:rPr>
        <w:t xml:space="preserve">поступления, </w:t>
      </w:r>
      <w:r w:rsidR="00FD1995" w:rsidRPr="00DA7147">
        <w:rPr>
          <w:rFonts w:ascii="Times New Roman" w:hAnsi="Times New Roman" w:cs="Times New Roman"/>
          <w:sz w:val="28"/>
          <w:szCs w:val="28"/>
        </w:rPr>
        <w:t>в ходе которого в том числе устанавливается соответствие сформи</w:t>
      </w:r>
      <w:r w:rsidR="006F16B7" w:rsidRPr="00DA7147">
        <w:rPr>
          <w:rFonts w:ascii="Times New Roman" w:hAnsi="Times New Roman" w:cs="Times New Roman"/>
          <w:sz w:val="28"/>
          <w:szCs w:val="28"/>
        </w:rPr>
        <w:t>рованного списка общим принципа</w:t>
      </w:r>
      <w:r w:rsidR="00DA7147">
        <w:rPr>
          <w:rFonts w:ascii="Times New Roman" w:hAnsi="Times New Roman" w:cs="Times New Roman"/>
          <w:sz w:val="28"/>
          <w:szCs w:val="28"/>
        </w:rPr>
        <w:t>м</w:t>
      </w:r>
      <w:r w:rsidR="00FD1995" w:rsidRPr="00DA7147">
        <w:rPr>
          <w:rFonts w:ascii="Times New Roman" w:hAnsi="Times New Roman" w:cs="Times New Roman"/>
          <w:sz w:val="28"/>
          <w:szCs w:val="28"/>
        </w:rPr>
        <w:t xml:space="preserve"> и критериям формирования списков</w:t>
      </w:r>
      <w:r w:rsidR="00A44E5F" w:rsidRPr="00DA7147">
        <w:rPr>
          <w:rFonts w:ascii="Times New Roman" w:hAnsi="Times New Roman" w:cs="Times New Roman"/>
          <w:sz w:val="28"/>
          <w:szCs w:val="28"/>
        </w:rPr>
        <w:t>.</w:t>
      </w:r>
    </w:p>
    <w:p w:rsidR="00A44E5F" w:rsidRPr="00DA7147" w:rsidRDefault="00A44E5F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Установление соответствия сформированного списка общим принципам формирования списков, указанным в пунктах 2.7, 2.9 общих принципов и критериев формирования списков, осуществляется путем установления наличия декларации соответствия в заявлении об утверждении списка</w:t>
      </w:r>
      <w:r w:rsidR="00605203" w:rsidRPr="00DA7147">
        <w:rPr>
          <w:rFonts w:ascii="Times New Roman" w:hAnsi="Times New Roman" w:cs="Times New Roman"/>
          <w:sz w:val="28"/>
          <w:szCs w:val="28"/>
        </w:rPr>
        <w:t>.</w:t>
      </w:r>
    </w:p>
    <w:p w:rsidR="00354303" w:rsidRPr="00DA7147" w:rsidRDefault="00A44E5F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4. </w:t>
      </w:r>
      <w:r w:rsidR="00FD1995" w:rsidRPr="00DA7147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Pr="00DA7147">
        <w:rPr>
          <w:rFonts w:ascii="Times New Roman" w:hAnsi="Times New Roman" w:cs="Times New Roman"/>
          <w:sz w:val="28"/>
          <w:szCs w:val="28"/>
        </w:rPr>
        <w:t>заявления об утверждении списка</w:t>
      </w:r>
      <w:r w:rsidR="00955023">
        <w:rPr>
          <w:rFonts w:ascii="Times New Roman" w:hAnsi="Times New Roman" w:cs="Times New Roman"/>
          <w:sz w:val="28"/>
          <w:szCs w:val="28"/>
        </w:rPr>
        <w:br/>
      </w:r>
      <w:r w:rsidRPr="00DA7147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Министерство </w:t>
      </w:r>
      <w:r w:rsidR="00354303" w:rsidRPr="00DA7147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Pr="00DA7147">
        <w:rPr>
          <w:rFonts w:ascii="Times New Roman" w:hAnsi="Times New Roman" w:cs="Times New Roman"/>
          <w:sz w:val="28"/>
          <w:szCs w:val="28"/>
        </w:rPr>
        <w:br/>
      </w:r>
      <w:r w:rsidR="00354303" w:rsidRPr="00DA7147">
        <w:rPr>
          <w:rFonts w:ascii="Times New Roman" w:hAnsi="Times New Roman" w:cs="Times New Roman"/>
          <w:sz w:val="28"/>
          <w:szCs w:val="28"/>
        </w:rPr>
        <w:t>об утверждении спис</w:t>
      </w:r>
      <w:r w:rsidRPr="00DA7147">
        <w:rPr>
          <w:rFonts w:ascii="Times New Roman" w:hAnsi="Times New Roman" w:cs="Times New Roman"/>
          <w:sz w:val="28"/>
          <w:szCs w:val="28"/>
        </w:rPr>
        <w:t xml:space="preserve">ка или </w:t>
      </w:r>
      <w:r w:rsidR="00B86EA1" w:rsidRPr="00DA7147">
        <w:rPr>
          <w:rFonts w:ascii="Times New Roman" w:hAnsi="Times New Roman" w:cs="Times New Roman"/>
          <w:sz w:val="28"/>
          <w:szCs w:val="28"/>
        </w:rPr>
        <w:t>отказывает</w:t>
      </w:r>
      <w:r w:rsidR="00DA7147">
        <w:rPr>
          <w:rFonts w:ascii="Times New Roman" w:hAnsi="Times New Roman" w:cs="Times New Roman"/>
          <w:sz w:val="28"/>
          <w:szCs w:val="28"/>
        </w:rPr>
        <w:t xml:space="preserve"> в его у</w:t>
      </w:r>
      <w:r w:rsidRPr="00DA7147">
        <w:rPr>
          <w:rFonts w:ascii="Times New Roman" w:hAnsi="Times New Roman" w:cs="Times New Roman"/>
          <w:sz w:val="28"/>
          <w:szCs w:val="28"/>
        </w:rPr>
        <w:t xml:space="preserve">тверждении в срок, указанный </w:t>
      </w:r>
      <w:r w:rsidRPr="00DA7147">
        <w:rPr>
          <w:rFonts w:ascii="Times New Roman" w:hAnsi="Times New Roman" w:cs="Times New Roman"/>
          <w:sz w:val="28"/>
          <w:szCs w:val="28"/>
        </w:rPr>
        <w:br/>
        <w:t>в абзаце первом пункта 3 настоящего Порядка.</w:t>
      </w:r>
    </w:p>
    <w:p w:rsidR="00A44E5F" w:rsidRPr="00DA7147" w:rsidRDefault="00A44E5F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lastRenderedPageBreak/>
        <w:t xml:space="preserve">5. Решение </w:t>
      </w:r>
      <w:r w:rsidR="00B86EA1" w:rsidRPr="00DA7147">
        <w:rPr>
          <w:rFonts w:ascii="Times New Roman" w:hAnsi="Times New Roman" w:cs="Times New Roman"/>
          <w:sz w:val="28"/>
          <w:szCs w:val="28"/>
        </w:rPr>
        <w:t>об утверждении списка принимается в форме приказа Министерства.</w:t>
      </w:r>
    </w:p>
    <w:p w:rsidR="00354303" w:rsidRPr="00DA7147" w:rsidRDefault="00422311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В</w:t>
      </w:r>
      <w:r w:rsidR="00354303" w:rsidRPr="00DA7147">
        <w:rPr>
          <w:rFonts w:ascii="Times New Roman" w:hAnsi="Times New Roman" w:cs="Times New Roman"/>
          <w:sz w:val="28"/>
          <w:szCs w:val="28"/>
        </w:rPr>
        <w:t xml:space="preserve"> случае поступления документов, указанных в пункте 2 нас</w:t>
      </w:r>
      <w:r w:rsidRPr="00DA7147">
        <w:rPr>
          <w:rFonts w:ascii="Times New Roman" w:hAnsi="Times New Roman" w:cs="Times New Roman"/>
          <w:sz w:val="28"/>
          <w:szCs w:val="28"/>
        </w:rPr>
        <w:t xml:space="preserve">тоящего Порядка, </w:t>
      </w:r>
      <w:r w:rsidR="00354303" w:rsidRPr="00DA7147">
        <w:rPr>
          <w:rFonts w:ascii="Times New Roman" w:hAnsi="Times New Roman" w:cs="Times New Roman"/>
          <w:sz w:val="28"/>
          <w:szCs w:val="28"/>
        </w:rPr>
        <w:t xml:space="preserve">в срок не позднее десятого числа месяца, предшествующего месяцу начала спортивного сезона в соответствии с пунктом 2.3 общих принципов </w:t>
      </w:r>
      <w:r w:rsidRPr="00DA7147">
        <w:rPr>
          <w:rFonts w:ascii="Times New Roman" w:hAnsi="Times New Roman" w:cs="Times New Roman"/>
          <w:sz w:val="28"/>
          <w:szCs w:val="28"/>
        </w:rPr>
        <w:br/>
      </w:r>
      <w:r w:rsidR="00354303" w:rsidRPr="00DA7147">
        <w:rPr>
          <w:rFonts w:ascii="Times New Roman" w:hAnsi="Times New Roman" w:cs="Times New Roman"/>
          <w:sz w:val="28"/>
          <w:szCs w:val="28"/>
        </w:rPr>
        <w:t>и критериев формирования списков</w:t>
      </w:r>
      <w:r w:rsidR="00605203" w:rsidRPr="00DA7147">
        <w:rPr>
          <w:rFonts w:ascii="Times New Roman" w:hAnsi="Times New Roman" w:cs="Times New Roman"/>
          <w:sz w:val="28"/>
          <w:szCs w:val="28"/>
        </w:rPr>
        <w:t xml:space="preserve"> (далее также – спортивный сезон)</w:t>
      </w:r>
      <w:r w:rsidRPr="00DA7147">
        <w:rPr>
          <w:rFonts w:ascii="Times New Roman" w:hAnsi="Times New Roman" w:cs="Times New Roman"/>
          <w:sz w:val="28"/>
          <w:szCs w:val="28"/>
        </w:rPr>
        <w:t xml:space="preserve">, </w:t>
      </w:r>
      <w:r w:rsidR="00605203" w:rsidRPr="00DA7147">
        <w:rPr>
          <w:rFonts w:ascii="Times New Roman" w:hAnsi="Times New Roman" w:cs="Times New Roman"/>
          <w:sz w:val="28"/>
          <w:szCs w:val="28"/>
        </w:rPr>
        <w:br/>
      </w:r>
      <w:r w:rsidRPr="00DA7147">
        <w:rPr>
          <w:rFonts w:ascii="Times New Roman" w:hAnsi="Times New Roman" w:cs="Times New Roman"/>
          <w:sz w:val="28"/>
          <w:szCs w:val="28"/>
        </w:rPr>
        <w:t xml:space="preserve">и окончания рассмотрения заявления об утверждении списка до начала соответствующего спортивного сезона в приказе Министерства, указанном </w:t>
      </w:r>
      <w:r w:rsidR="00605203" w:rsidRPr="00DA7147">
        <w:rPr>
          <w:rFonts w:ascii="Times New Roman" w:hAnsi="Times New Roman" w:cs="Times New Roman"/>
          <w:sz w:val="28"/>
          <w:szCs w:val="28"/>
        </w:rPr>
        <w:br/>
      </w:r>
      <w:r w:rsidRPr="00DA7147">
        <w:rPr>
          <w:rFonts w:ascii="Times New Roman" w:hAnsi="Times New Roman" w:cs="Times New Roman"/>
          <w:sz w:val="28"/>
          <w:szCs w:val="28"/>
        </w:rPr>
        <w:t xml:space="preserve">в абзаце втором настоящего пункта, указывается на вступление его в силу </w:t>
      </w:r>
      <w:r w:rsidR="00605203" w:rsidRPr="00DA7147">
        <w:rPr>
          <w:rFonts w:ascii="Times New Roman" w:hAnsi="Times New Roman" w:cs="Times New Roman"/>
          <w:sz w:val="28"/>
          <w:szCs w:val="28"/>
        </w:rPr>
        <w:br/>
      </w:r>
      <w:r w:rsidRPr="00DA7147">
        <w:rPr>
          <w:rFonts w:ascii="Times New Roman" w:hAnsi="Times New Roman" w:cs="Times New Roman"/>
          <w:sz w:val="28"/>
          <w:szCs w:val="28"/>
        </w:rPr>
        <w:t>с первого числа месяца начала спортивного сезона.</w:t>
      </w:r>
    </w:p>
    <w:p w:rsidR="00422311" w:rsidRPr="00DA7147" w:rsidRDefault="00422311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В случае поступления документов, указанных в пункте 2 настоящего Порядка, в срок позднее десятого числа месяца, предшествующего месяцу начала спортивного сезона в соответствии с пунктом 2.3 общих принципов </w:t>
      </w:r>
      <w:r w:rsidRPr="00DA7147">
        <w:rPr>
          <w:rFonts w:ascii="Times New Roman" w:hAnsi="Times New Roman" w:cs="Times New Roman"/>
          <w:sz w:val="28"/>
          <w:szCs w:val="28"/>
        </w:rPr>
        <w:br/>
        <w:t xml:space="preserve">и критериев формирования списков, и окончания рассмотрения заявления </w:t>
      </w:r>
      <w:r w:rsidRPr="00DA7147">
        <w:rPr>
          <w:rFonts w:ascii="Times New Roman" w:hAnsi="Times New Roman" w:cs="Times New Roman"/>
          <w:sz w:val="28"/>
          <w:szCs w:val="28"/>
        </w:rPr>
        <w:br/>
        <w:t xml:space="preserve">об утверждении списка после начала соответствующего спортивного сезона </w:t>
      </w:r>
      <w:r w:rsidRPr="00DA7147">
        <w:rPr>
          <w:rFonts w:ascii="Times New Roman" w:hAnsi="Times New Roman" w:cs="Times New Roman"/>
          <w:sz w:val="28"/>
          <w:szCs w:val="28"/>
        </w:rPr>
        <w:br/>
        <w:t xml:space="preserve">период, на который сформирован </w:t>
      </w:r>
      <w:proofErr w:type="gramStart"/>
      <w:r w:rsidRPr="00DA7147">
        <w:rPr>
          <w:rFonts w:ascii="Times New Roman" w:hAnsi="Times New Roman" w:cs="Times New Roman"/>
          <w:sz w:val="28"/>
          <w:szCs w:val="28"/>
        </w:rPr>
        <w:t>список</w:t>
      </w:r>
      <w:proofErr w:type="gramEnd"/>
      <w:r w:rsidRPr="00DA7147">
        <w:rPr>
          <w:rFonts w:ascii="Times New Roman" w:hAnsi="Times New Roman" w:cs="Times New Roman"/>
          <w:sz w:val="28"/>
          <w:szCs w:val="28"/>
        </w:rPr>
        <w:t xml:space="preserve"> определяется со дня принятия приказа Министерства, указанного в абзаце втором настоящего пункта, </w:t>
      </w:r>
      <w:r w:rsidRPr="00DA7147">
        <w:rPr>
          <w:rFonts w:ascii="Times New Roman" w:hAnsi="Times New Roman" w:cs="Times New Roman"/>
          <w:sz w:val="28"/>
          <w:szCs w:val="28"/>
        </w:rPr>
        <w:br/>
        <w:t>до окончания соответствующего спортивного сезона.</w:t>
      </w:r>
    </w:p>
    <w:p w:rsidR="002A56B3" w:rsidRPr="00DA7147" w:rsidRDefault="00DA366D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A7147">
        <w:rPr>
          <w:rFonts w:ascii="Times New Roman" w:hAnsi="Times New Roman" w:cs="Times New Roman"/>
          <w:sz w:val="28"/>
          <w:szCs w:val="28"/>
        </w:rPr>
        <w:t xml:space="preserve">Приказ, указанный в абзаце первом пункта 5 настоящего Порядка, </w:t>
      </w:r>
      <w:r w:rsidRPr="00DA7147">
        <w:rPr>
          <w:rFonts w:ascii="Times New Roman" w:hAnsi="Times New Roman" w:cs="Times New Roman"/>
          <w:sz w:val="28"/>
          <w:szCs w:val="28"/>
        </w:rPr>
        <w:br/>
      </w:r>
      <w:r w:rsidR="005E7AA4" w:rsidRPr="00DA7147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рабочих дней со дня, следующего за днем его принятия, </w:t>
      </w:r>
      <w:r w:rsidR="00D31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краевой спортивной федерации </w:t>
      </w:r>
      <w:r w:rsidR="00D318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соответствующему виду спорта и </w:t>
      </w:r>
      <w:r w:rsidRPr="00DA7147">
        <w:rPr>
          <w:rFonts w:ascii="Times New Roman" w:hAnsi="Times New Roman" w:cs="Times New Roman"/>
          <w:sz w:val="28"/>
          <w:szCs w:val="28"/>
        </w:rPr>
        <w:t>в краевое государственное учреждение, в отношении которого Министерство осуществляет функции и полномочия учредителя, выпол</w:t>
      </w:r>
      <w:r w:rsidR="00D318E6">
        <w:rPr>
          <w:rFonts w:ascii="Times New Roman" w:hAnsi="Times New Roman" w:cs="Times New Roman"/>
          <w:sz w:val="28"/>
          <w:szCs w:val="28"/>
        </w:rPr>
        <w:t>няюще</w:t>
      </w:r>
      <w:r w:rsidRPr="00DA7147">
        <w:rPr>
          <w:rFonts w:ascii="Times New Roman" w:hAnsi="Times New Roman" w:cs="Times New Roman"/>
          <w:sz w:val="28"/>
          <w:szCs w:val="28"/>
        </w:rPr>
        <w:t>е государственную работу по обеспечению спортивных сборных команд Красноярского края по соответствующему виду спорта</w:t>
      </w:r>
      <w:proofErr w:type="gramEnd"/>
      <w:r w:rsidR="00740C78" w:rsidRPr="00DA7147">
        <w:rPr>
          <w:rFonts w:ascii="Times New Roman" w:hAnsi="Times New Roman" w:cs="Times New Roman"/>
          <w:sz w:val="28"/>
          <w:szCs w:val="28"/>
        </w:rPr>
        <w:t xml:space="preserve">, </w:t>
      </w:r>
      <w:r w:rsidR="002A56B3" w:rsidRPr="00DA7147">
        <w:rPr>
          <w:rFonts w:ascii="Times New Roman" w:hAnsi="Times New Roman" w:cs="Times New Roman"/>
          <w:sz w:val="28"/>
          <w:szCs w:val="28"/>
        </w:rPr>
        <w:t xml:space="preserve">а также размещается на официальном сайте Красноярского края – </w:t>
      </w:r>
      <w:r w:rsidR="002A56B3" w:rsidRPr="00DA7147">
        <w:rPr>
          <w:rFonts w:ascii="Times New Roman" w:hAnsi="Times New Roman" w:cs="Times New Roman"/>
          <w:sz w:val="28"/>
          <w:szCs w:val="28"/>
        </w:rPr>
        <w:br/>
        <w:t>едином краевом портале «Красноярский край» в информационно-телекоммуникационной сети Интернет.</w:t>
      </w:r>
    </w:p>
    <w:p w:rsidR="00B86EA1" w:rsidRPr="00DA7147" w:rsidRDefault="00DA366D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6EA1"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 w:rsidR="00B86EA1"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утверждении списка </w:t>
      </w: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письмом</w:t>
      </w:r>
      <w:r w:rsidR="00B86EA1"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Министерства.</w:t>
      </w:r>
    </w:p>
    <w:p w:rsidR="00422311" w:rsidRPr="00DA7147" w:rsidRDefault="00DA366D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8</w:t>
      </w:r>
      <w:r w:rsidR="00422311" w:rsidRPr="00DA7147">
        <w:rPr>
          <w:rFonts w:ascii="Times New Roman" w:hAnsi="Times New Roman" w:cs="Times New Roman"/>
          <w:sz w:val="28"/>
          <w:szCs w:val="28"/>
        </w:rPr>
        <w:t>. Отказ в утверждении списка осуществляется по следующим основаниям:</w:t>
      </w:r>
    </w:p>
    <w:p w:rsidR="00422311" w:rsidRPr="00DA7147" w:rsidRDefault="00422311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1) предоставление </w:t>
      </w: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региональной спортивной федерацией </w:t>
      </w:r>
      <w:r w:rsidRPr="00DA714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DA7147">
        <w:rPr>
          <w:rFonts w:ascii="Times New Roman" w:hAnsi="Times New Roman" w:cs="Times New Roman"/>
          <w:sz w:val="28"/>
          <w:szCs w:val="28"/>
        </w:rPr>
        <w:br/>
        <w:t xml:space="preserve">об утверждении списка по форме, не соответствующей приложению № 1 </w:t>
      </w:r>
      <w:r w:rsidRPr="00DA7147">
        <w:rPr>
          <w:rFonts w:ascii="Times New Roman" w:hAnsi="Times New Roman" w:cs="Times New Roman"/>
          <w:sz w:val="28"/>
          <w:szCs w:val="28"/>
        </w:rPr>
        <w:br/>
        <w:t>к настоящему Порядку;</w:t>
      </w:r>
    </w:p>
    <w:p w:rsidR="00FD1995" w:rsidRPr="00DA7147" w:rsidRDefault="00422311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2) предоставление </w:t>
      </w: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региональной спортивной федерацией </w:t>
      </w:r>
      <w:r w:rsidR="00216A64"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сформированного ей списка по форме, </w:t>
      </w:r>
      <w:r w:rsidRPr="00DA7147">
        <w:rPr>
          <w:rFonts w:ascii="Times New Roman" w:hAnsi="Times New Roman" w:cs="Times New Roman"/>
          <w:sz w:val="28"/>
          <w:szCs w:val="28"/>
        </w:rPr>
        <w:t xml:space="preserve">не соответствующей приложению № </w:t>
      </w:r>
      <w:r w:rsidR="00216A64" w:rsidRPr="00DA7147">
        <w:rPr>
          <w:rFonts w:ascii="Times New Roman" w:hAnsi="Times New Roman" w:cs="Times New Roman"/>
          <w:sz w:val="28"/>
          <w:szCs w:val="28"/>
        </w:rPr>
        <w:t>2</w:t>
      </w:r>
      <w:r w:rsidRPr="00DA7147">
        <w:rPr>
          <w:rFonts w:ascii="Times New Roman" w:hAnsi="Times New Roman" w:cs="Times New Roman"/>
          <w:sz w:val="28"/>
          <w:szCs w:val="28"/>
        </w:rPr>
        <w:t xml:space="preserve"> </w:t>
      </w:r>
      <w:r w:rsidRPr="00DA7147">
        <w:rPr>
          <w:rFonts w:ascii="Times New Roman" w:hAnsi="Times New Roman" w:cs="Times New Roman"/>
          <w:sz w:val="28"/>
          <w:szCs w:val="28"/>
        </w:rPr>
        <w:br/>
        <w:t>к настоящему Порядку;</w:t>
      </w:r>
    </w:p>
    <w:p w:rsidR="00422311" w:rsidRPr="00DA7147" w:rsidRDefault="00FD1995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3) несоответствие сформированного списка общим принципам </w:t>
      </w:r>
      <w:r w:rsidRPr="00DA7147">
        <w:rPr>
          <w:rFonts w:ascii="Times New Roman" w:hAnsi="Times New Roman" w:cs="Times New Roman"/>
          <w:sz w:val="28"/>
          <w:szCs w:val="28"/>
        </w:rPr>
        <w:br/>
        <w:t>и критериям формирования списков;</w:t>
      </w:r>
    </w:p>
    <w:p w:rsidR="00422311" w:rsidRPr="00DA7147" w:rsidRDefault="00DA366D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4</w:t>
      </w:r>
      <w:r w:rsidR="00422311" w:rsidRPr="00DA7147">
        <w:rPr>
          <w:rFonts w:ascii="Times New Roman" w:hAnsi="Times New Roman" w:cs="Times New Roman"/>
          <w:sz w:val="28"/>
          <w:szCs w:val="28"/>
        </w:rPr>
        <w:t xml:space="preserve">) представление </w:t>
      </w:r>
      <w:r w:rsidR="00216A64"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спортивной федерацией</w:t>
      </w:r>
      <w:r w:rsidR="00216A64" w:rsidRPr="00DA7147">
        <w:rPr>
          <w:rFonts w:ascii="Times New Roman" w:hAnsi="Times New Roman" w:cs="Times New Roman"/>
          <w:sz w:val="28"/>
          <w:szCs w:val="28"/>
        </w:rPr>
        <w:t xml:space="preserve"> </w:t>
      </w:r>
      <w:r w:rsidR="00422311" w:rsidRPr="00DA7147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указанных в пункте </w:t>
      </w:r>
      <w:r w:rsidR="00216A64" w:rsidRPr="00DA7147">
        <w:rPr>
          <w:rFonts w:ascii="Times New Roman" w:hAnsi="Times New Roman" w:cs="Times New Roman"/>
          <w:sz w:val="28"/>
          <w:szCs w:val="28"/>
        </w:rPr>
        <w:t>2</w:t>
      </w:r>
      <w:r w:rsidR="00422311" w:rsidRPr="00DA714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2311" w:rsidRPr="00DA7147" w:rsidRDefault="00DA366D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5</w:t>
      </w:r>
      <w:r w:rsidR="00422311" w:rsidRPr="00DA7147">
        <w:rPr>
          <w:rFonts w:ascii="Times New Roman" w:hAnsi="Times New Roman" w:cs="Times New Roman"/>
          <w:sz w:val="28"/>
          <w:szCs w:val="28"/>
        </w:rPr>
        <w:t xml:space="preserve">) наличие в документах, представленных </w:t>
      </w:r>
      <w:r w:rsidR="00216A64"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спортивной федерацией</w:t>
      </w:r>
      <w:r w:rsidR="00422311" w:rsidRPr="00DA7147">
        <w:rPr>
          <w:rFonts w:ascii="Times New Roman" w:hAnsi="Times New Roman" w:cs="Times New Roman"/>
          <w:sz w:val="28"/>
          <w:szCs w:val="28"/>
        </w:rPr>
        <w:t xml:space="preserve">, неполных или </w:t>
      </w:r>
      <w:r w:rsidR="00FD1995" w:rsidRPr="00DA7147">
        <w:rPr>
          <w:rFonts w:ascii="Times New Roman" w:hAnsi="Times New Roman" w:cs="Times New Roman"/>
          <w:sz w:val="28"/>
          <w:szCs w:val="28"/>
        </w:rPr>
        <w:t>искаженных сведений</w:t>
      </w:r>
      <w:r w:rsidRPr="00DA7147">
        <w:rPr>
          <w:rFonts w:ascii="Times New Roman" w:hAnsi="Times New Roman" w:cs="Times New Roman"/>
          <w:sz w:val="28"/>
          <w:szCs w:val="28"/>
        </w:rPr>
        <w:t>.</w:t>
      </w:r>
    </w:p>
    <w:p w:rsidR="00DA366D" w:rsidRPr="00DA7147" w:rsidRDefault="00DA366D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Отказ в утверждении списка должен содержать указание на причины отказа.</w:t>
      </w:r>
    </w:p>
    <w:p w:rsidR="00DA366D" w:rsidRPr="00DA7147" w:rsidRDefault="005E7AA4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A366D" w:rsidRPr="00DA7147">
        <w:rPr>
          <w:rFonts w:ascii="Times New Roman" w:hAnsi="Times New Roman" w:cs="Times New Roman"/>
          <w:sz w:val="28"/>
          <w:szCs w:val="28"/>
        </w:rPr>
        <w:t xml:space="preserve">. </w:t>
      </w:r>
      <w:r w:rsidRPr="00DA7147">
        <w:rPr>
          <w:rFonts w:ascii="Times New Roman" w:hAnsi="Times New Roman" w:cs="Times New Roman"/>
          <w:sz w:val="28"/>
          <w:szCs w:val="28"/>
        </w:rPr>
        <w:t xml:space="preserve">Письмо, указанное в пункте 7 настоящего Порядка, в срок не позднее дня, следующего за днем его подписания, </w:t>
      </w:r>
      <w:r w:rsidR="00DA366D" w:rsidRPr="00DA7147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D318E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D318E6">
        <w:rPr>
          <w:rFonts w:ascii="Times New Roman" w:hAnsi="Times New Roman" w:cs="Times New Roman"/>
          <w:sz w:val="28"/>
          <w:szCs w:val="28"/>
        </w:rPr>
        <w:br/>
      </w:r>
      <w:r w:rsidR="00DA366D" w:rsidRPr="00DA7147">
        <w:rPr>
          <w:rFonts w:ascii="Times New Roman" w:hAnsi="Times New Roman" w:cs="Times New Roman"/>
          <w:sz w:val="28"/>
          <w:szCs w:val="28"/>
        </w:rPr>
        <w:t>в соответствующую краевую региональную федерацию.</w:t>
      </w:r>
    </w:p>
    <w:p w:rsidR="00605203" w:rsidRPr="00DA7147" w:rsidRDefault="00C74642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10. При наличии одного или нескольких оснований для утверждения </w:t>
      </w:r>
      <w:r w:rsidR="006116CF" w:rsidRPr="00DA7147">
        <w:rPr>
          <w:rFonts w:ascii="Times New Roman" w:hAnsi="Times New Roman" w:cs="Times New Roman"/>
          <w:sz w:val="28"/>
          <w:szCs w:val="28"/>
        </w:rPr>
        <w:t>спис</w:t>
      </w:r>
      <w:r w:rsidRPr="00DA7147">
        <w:rPr>
          <w:rFonts w:ascii="Times New Roman" w:hAnsi="Times New Roman" w:cs="Times New Roman"/>
          <w:sz w:val="28"/>
          <w:szCs w:val="28"/>
        </w:rPr>
        <w:t>к</w:t>
      </w:r>
      <w:r w:rsidR="006116CF" w:rsidRPr="00DA7147">
        <w:rPr>
          <w:rFonts w:ascii="Times New Roman" w:hAnsi="Times New Roman" w:cs="Times New Roman"/>
          <w:sz w:val="28"/>
          <w:szCs w:val="28"/>
        </w:rPr>
        <w:t>а в новой редакции</w:t>
      </w:r>
      <w:r w:rsidRPr="00DA7147">
        <w:rPr>
          <w:rFonts w:ascii="Times New Roman" w:hAnsi="Times New Roman" w:cs="Times New Roman"/>
          <w:sz w:val="28"/>
          <w:szCs w:val="28"/>
        </w:rPr>
        <w:t>, указанных в пункте 11 настоящего Порядка, краевая спортивная федерация представл</w:t>
      </w:r>
      <w:bookmarkStart w:id="0" w:name="_GoBack"/>
      <w:bookmarkEnd w:id="0"/>
      <w:r w:rsidRPr="00DA7147">
        <w:rPr>
          <w:rFonts w:ascii="Times New Roman" w:hAnsi="Times New Roman" w:cs="Times New Roman"/>
          <w:sz w:val="28"/>
          <w:szCs w:val="28"/>
        </w:rPr>
        <w:t xml:space="preserve">яет в Министерство </w:t>
      </w:r>
      <w:r w:rsidR="006116CF" w:rsidRPr="00DA7147">
        <w:rPr>
          <w:rFonts w:ascii="Times New Roman" w:hAnsi="Times New Roman" w:cs="Times New Roman"/>
          <w:sz w:val="28"/>
          <w:szCs w:val="28"/>
        </w:rPr>
        <w:t>заявление</w:t>
      </w:r>
      <w:r w:rsidR="00DB4902" w:rsidRPr="00DA7147">
        <w:rPr>
          <w:rFonts w:ascii="Times New Roman" w:hAnsi="Times New Roman" w:cs="Times New Roman"/>
          <w:sz w:val="28"/>
          <w:szCs w:val="28"/>
        </w:rPr>
        <w:t xml:space="preserve"> </w:t>
      </w:r>
      <w:r w:rsidR="00784F4F">
        <w:rPr>
          <w:rFonts w:ascii="Times New Roman" w:hAnsi="Times New Roman" w:cs="Times New Roman"/>
          <w:sz w:val="28"/>
          <w:szCs w:val="28"/>
        </w:rPr>
        <w:br/>
      </w:r>
      <w:r w:rsidR="00DB4902" w:rsidRPr="00DA7147">
        <w:rPr>
          <w:rFonts w:ascii="Times New Roman" w:hAnsi="Times New Roman" w:cs="Times New Roman"/>
          <w:sz w:val="28"/>
          <w:szCs w:val="28"/>
        </w:rPr>
        <w:t>об утверждении</w:t>
      </w:r>
      <w:r w:rsidR="006116CF" w:rsidRPr="00DA7147">
        <w:rPr>
          <w:rFonts w:ascii="Times New Roman" w:hAnsi="Times New Roman" w:cs="Times New Roman"/>
          <w:sz w:val="28"/>
          <w:szCs w:val="28"/>
        </w:rPr>
        <w:t xml:space="preserve"> списка (в новой редакции)</w:t>
      </w:r>
      <w:r w:rsidR="00DB4902" w:rsidRPr="00DA7147">
        <w:rPr>
          <w:rFonts w:ascii="Times New Roman" w:hAnsi="Times New Roman" w:cs="Times New Roman"/>
          <w:sz w:val="28"/>
          <w:szCs w:val="28"/>
        </w:rPr>
        <w:t xml:space="preserve"> </w:t>
      </w:r>
      <w:r w:rsidR="00605203" w:rsidRPr="00DA7147">
        <w:rPr>
          <w:rFonts w:ascii="Times New Roman" w:hAnsi="Times New Roman" w:cs="Times New Roman"/>
          <w:sz w:val="28"/>
          <w:szCs w:val="28"/>
        </w:rPr>
        <w:t>и прилагаемые к нему документы:</w:t>
      </w:r>
    </w:p>
    <w:p w:rsidR="006116CF" w:rsidRPr="00DA7147" w:rsidRDefault="00605203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1) документы, </w:t>
      </w:r>
      <w:r w:rsidR="006116CF" w:rsidRPr="00DA7147">
        <w:rPr>
          <w:rFonts w:ascii="Times New Roman" w:hAnsi="Times New Roman" w:cs="Times New Roman"/>
          <w:sz w:val="28"/>
          <w:szCs w:val="28"/>
        </w:rPr>
        <w:t xml:space="preserve">указанные в подпунктах </w:t>
      </w:r>
      <w:r w:rsidRPr="00DA7147">
        <w:rPr>
          <w:rFonts w:ascii="Times New Roman" w:hAnsi="Times New Roman" w:cs="Times New Roman"/>
          <w:sz w:val="28"/>
          <w:szCs w:val="28"/>
        </w:rPr>
        <w:t>1–3 пункта 2 настоящего Порядка:</w:t>
      </w:r>
    </w:p>
    <w:p w:rsidR="00605203" w:rsidRPr="00DA7147" w:rsidRDefault="00605203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копии документов, указанных в подпункте 2 пункта 2 настоящего Порядка, представляются только в отношении физических лиц, из числа которых дополнительно сформирован список;</w:t>
      </w:r>
    </w:p>
    <w:p w:rsidR="00605203" w:rsidRPr="00DA7147" w:rsidRDefault="00605203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подпункте 3 пункта 2 настоящего Порядка, представляются в случае, если </w:t>
      </w: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они ранее не представлялись в целях формирования списка на тот же спортивный сезон</w:t>
      </w:r>
      <w:r w:rsidRPr="00DA7147">
        <w:rPr>
          <w:rFonts w:ascii="Times New Roman" w:hAnsi="Times New Roman" w:cs="Times New Roman"/>
          <w:sz w:val="28"/>
          <w:szCs w:val="28"/>
        </w:rPr>
        <w:t>;</w:t>
      </w:r>
    </w:p>
    <w:p w:rsidR="00605203" w:rsidRPr="005E1B9F" w:rsidRDefault="00605203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копии документов, подтверждающие </w:t>
      </w:r>
      <w:r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отказ от включения в список физическ</w:t>
      </w:r>
      <w:r w:rsidR="005E1B9F"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лиц, от котор</w:t>
      </w:r>
      <w:r w:rsidR="005E1B9F"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ых</w:t>
      </w:r>
      <w:r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ранее было получено </w:t>
      </w:r>
      <w:r w:rsidR="005E1B9F"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согласие или согласие </w:t>
      </w:r>
      <w:r w:rsidR="005E1B9F"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законн</w:t>
      </w:r>
      <w:r w:rsidR="005E1B9F"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ых</w:t>
      </w:r>
      <w:r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представител</w:t>
      </w:r>
      <w:r w:rsidR="005E1B9F"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включение в список, в том числе согласие </w:t>
      </w:r>
      <w:r w:rsidR="005E1B9F"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обработку персональных данных указанн</w:t>
      </w:r>
      <w:r w:rsidR="005E1B9F"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ых</w:t>
      </w:r>
      <w:r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лиц (в случае представления списка в новой редакции в связи с наличием основания </w:t>
      </w:r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>для утверждения списка в новой редакции, указанного в подпункте 4 пункта</w:t>
      </w:r>
      <w:proofErr w:type="gramEnd"/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>11 настоящего Порядка)</w:t>
      </w:r>
      <w:r w:rsidR="00911287"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11287" w:rsidRPr="005E1B9F" w:rsidRDefault="00911287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копия решения </w:t>
      </w:r>
      <w:r w:rsidRPr="00911287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международной спортивной фе</w:t>
      </w:r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>дерации</w:t>
      </w:r>
      <w:r w:rsidRPr="0091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соответствующему виду спорта или общероссийской спортивной федерацией по соответствующему виду спорта </w:t>
      </w:r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>об отстранении</w:t>
      </w:r>
      <w:r w:rsidRPr="0091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спортсмена</w:t>
      </w:r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включенного в список,</w:t>
      </w:r>
      <w:r w:rsidRPr="0091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учас</w:t>
      </w:r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>тия в спортивных соревнованиях</w:t>
      </w:r>
      <w:r w:rsidR="005E1B9F"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</w:t>
      </w:r>
      <w:r w:rsidR="005E1B9F" w:rsidRPr="005E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представления списка в новой редакции в связи с наличием основания </w:t>
      </w:r>
      <w:r w:rsidR="005E1B9F"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>для утверждения списка в новой редакции, указанного в подпункте 8 пункта 11 настоящего Порядка)</w:t>
      </w:r>
      <w:r w:rsidRPr="005E1B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74642" w:rsidRPr="00DA7147" w:rsidRDefault="00C74642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Копии документов, не заверенные выдавшей их организацией, должностным лицом или нотариально, представляются с предъявлением подлинника документа для сверки копии с подлинником.</w:t>
      </w:r>
    </w:p>
    <w:p w:rsidR="00DB4902" w:rsidRPr="00DA7147" w:rsidRDefault="00DB4902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11. Основаниями для утверждения списка в новой редакции являются:</w:t>
      </w:r>
    </w:p>
    <w:p w:rsidR="00863BB4" w:rsidRPr="00DA7147" w:rsidRDefault="00DB4902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863BB4"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внесение изменений </w:t>
      </w:r>
      <w:r w:rsidR="00863BB4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 второй раздел Всероссийского </w:t>
      </w:r>
      <w:hyperlink r:id="rId9" w:history="1">
        <w:proofErr w:type="gramStart"/>
        <w:r w:rsidR="00863BB4" w:rsidRPr="00DA714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реестр</w:t>
        </w:r>
        <w:proofErr w:type="gramEnd"/>
      </w:hyperlink>
      <w:r w:rsidR="00863BB4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видов спорта в части перечня спортивных дисциплин, являющихся частью соответствующего вида спорта;</w:t>
      </w:r>
    </w:p>
    <w:p w:rsidR="00863BB4" w:rsidRPr="00DA7147" w:rsidRDefault="00863BB4" w:rsidP="00DA7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 внесение изменений в Единую всероссийскую спортивную классификацию в части определения возрастных групп: «Мужчины, женщины», «Юниоры, юниорки», «Юноши, девушки»;</w:t>
      </w:r>
    </w:p>
    <w:p w:rsidR="00863BB4" w:rsidRPr="00DA7147" w:rsidRDefault="00863BB4" w:rsidP="00DA7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3) внесение изменений в положения (регламенты) межрегиональных </w:t>
      </w: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и  всероссийских спортивных соревнований в части определения предельной численности спортсменов, включаемых в списки;</w:t>
      </w:r>
    </w:p>
    <w:p w:rsidR="00863BB4" w:rsidRPr="00DA7147" w:rsidRDefault="00863BB4" w:rsidP="00DA7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4) отказ от включения в список физического лица, от которого ранее было получено его согласие или согласие его законного представителя </w:t>
      </w: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включение в список, в том числе согласие на обработку персональных данных указанного лица;</w:t>
      </w:r>
    </w:p>
    <w:p w:rsidR="00B46C5E" w:rsidRPr="00DA7147" w:rsidRDefault="00863BB4" w:rsidP="00DA7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r w:rsidR="00B46C5E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включение (исключение) спортсмена в</w:t>
      </w:r>
      <w:r w:rsidR="000715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список кандидатов </w:t>
      </w:r>
      <w:r w:rsidR="000715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в спортивные</w:t>
      </w:r>
      <w:r w:rsidR="00B46C5E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0715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борные</w:t>
      </w:r>
      <w:r w:rsidR="00B46C5E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по соответствующему виду спорта, за исключением командных игровых видов спорта, на тот </w:t>
      </w:r>
      <w:r w:rsidR="00B46C5E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же спортивный сезон, на который сформирован список;</w:t>
      </w:r>
    </w:p>
    <w:p w:rsidR="00B46C5E" w:rsidRPr="00DA7147" w:rsidRDefault="00B46C5E" w:rsidP="00DA7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605203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изменение спортивных результатов спортсменов, </w:t>
      </w:r>
      <w:proofErr w:type="gramStart"/>
      <w:r w:rsidR="00605203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связанные</w:t>
      </w:r>
      <w:proofErr w:type="gramEnd"/>
      <w:r w:rsidR="00605203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5203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с проведением в спортивном сезоне, на который сформирован список, соответствующих спортивных соревнований;</w:t>
      </w:r>
    </w:p>
    <w:p w:rsidR="00863BB4" w:rsidRPr="00DA7147" w:rsidRDefault="00863BB4" w:rsidP="00DA7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5203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изменение принадлежности спортсмена, включенного в список, </w:t>
      </w: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к физкультурно-спортивной организации или образовательной организации, осуществляющей деятельность по спортивной подготовке;</w:t>
      </w:r>
    </w:p>
    <w:p w:rsidR="00863BB4" w:rsidRPr="00DA7147" w:rsidRDefault="00605203" w:rsidP="00DA7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63BB4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63BB4" w:rsidRPr="00863BB4">
        <w:rPr>
          <w:rFonts w:ascii="Times New Roman" w:hAnsi="Times New Roman" w:cs="Times New Roman"/>
          <w:color w:val="000000" w:themeColor="text1"/>
          <w:sz w:val="28"/>
          <w:szCs w:val="28"/>
        </w:rPr>
        <w:t>спорти</w:t>
      </w:r>
      <w:r w:rsidR="00863BB4"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вная дисквалификация спортсмена, включенного в список;</w:t>
      </w:r>
    </w:p>
    <w:p w:rsidR="00DB4902" w:rsidRPr="00DA7147" w:rsidRDefault="00605203" w:rsidP="00DA7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63BB4"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ухудшение здоровья спортсмена, включенного в список, выразившегося в отказе в допуске </w:t>
      </w:r>
      <w:r w:rsidR="00863BB4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 занятиям спортом по результатам углубленного медицинского обследования в соответствии с Порядком оказания медицинской помощи при проведении физкультурных </w:t>
      </w:r>
      <w:r w:rsidR="00863BB4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спортивных мероприятий, утверждённым приказом Министерства здравоохранения и социального развития Российской Федерации </w:t>
      </w:r>
      <w:r w:rsidR="00863BB4" w:rsidRPr="00DA714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от 09.08.2010 № 613н.</w:t>
      </w:r>
    </w:p>
    <w:p w:rsidR="00562985" w:rsidRPr="00DA7147" w:rsidRDefault="00DB4902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12</w:t>
      </w:r>
      <w:r w:rsidR="006116CF" w:rsidRPr="00DA7147">
        <w:rPr>
          <w:rFonts w:ascii="Times New Roman" w:hAnsi="Times New Roman" w:cs="Times New Roman"/>
          <w:sz w:val="28"/>
          <w:szCs w:val="28"/>
        </w:rPr>
        <w:t xml:space="preserve">. Министерство осуществляет рассмотрение заявления </w:t>
      </w:r>
      <w:r w:rsidR="00460A29">
        <w:rPr>
          <w:rFonts w:ascii="Times New Roman" w:hAnsi="Times New Roman" w:cs="Times New Roman"/>
          <w:sz w:val="28"/>
          <w:szCs w:val="28"/>
        </w:rPr>
        <w:br/>
      </w:r>
      <w:r w:rsidR="006116CF" w:rsidRPr="00DA7147">
        <w:rPr>
          <w:rFonts w:ascii="Times New Roman" w:hAnsi="Times New Roman" w:cs="Times New Roman"/>
          <w:sz w:val="28"/>
          <w:szCs w:val="28"/>
        </w:rPr>
        <w:t xml:space="preserve">об утверждении списка </w:t>
      </w:r>
      <w:r w:rsidRPr="00DA7147">
        <w:rPr>
          <w:rFonts w:ascii="Times New Roman" w:hAnsi="Times New Roman" w:cs="Times New Roman"/>
          <w:sz w:val="28"/>
          <w:szCs w:val="28"/>
        </w:rPr>
        <w:t xml:space="preserve">(в новой редакции) </w:t>
      </w:r>
      <w:r w:rsidR="006116CF" w:rsidRPr="00DA7147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 w:rsidRPr="00DA7147">
        <w:rPr>
          <w:rFonts w:ascii="Times New Roman" w:hAnsi="Times New Roman" w:cs="Times New Roman"/>
          <w:sz w:val="28"/>
          <w:szCs w:val="28"/>
        </w:rPr>
        <w:t xml:space="preserve">в соответствии с правилами, указанными в пунктах 3, 4, абзаце первом пункта 5, пунктах 6–9 настоящего Порядка, за исключением срока </w:t>
      </w:r>
      <w:r w:rsidR="00460A29">
        <w:rPr>
          <w:rFonts w:ascii="Times New Roman" w:hAnsi="Times New Roman" w:cs="Times New Roman"/>
          <w:sz w:val="28"/>
          <w:szCs w:val="28"/>
        </w:rPr>
        <w:br/>
      </w:r>
      <w:r w:rsidRPr="00DA7147">
        <w:rPr>
          <w:rFonts w:ascii="Times New Roman" w:hAnsi="Times New Roman" w:cs="Times New Roman"/>
          <w:sz w:val="28"/>
          <w:szCs w:val="28"/>
        </w:rPr>
        <w:t>их рассмотрения, который составляет 10 календарных дней со дня, следующего за днем их поступления.</w:t>
      </w:r>
    </w:p>
    <w:p w:rsidR="006F2D8C" w:rsidRPr="00DA7147" w:rsidRDefault="006F2D8C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 xml:space="preserve">Установление оснований для утверждения списка в новой редакции, указанных в подпунктах 7, 9 пункта 11 настоящего Порядка, осуществляется путем установления наличия декларации соответствия в заявлении </w:t>
      </w:r>
      <w:r w:rsidRPr="00DA7147">
        <w:rPr>
          <w:rFonts w:ascii="Times New Roman" w:hAnsi="Times New Roman" w:cs="Times New Roman"/>
          <w:sz w:val="28"/>
          <w:szCs w:val="28"/>
        </w:rPr>
        <w:br/>
        <w:t>об утверждении списка</w:t>
      </w:r>
      <w:r w:rsidR="00B60BBB">
        <w:rPr>
          <w:rFonts w:ascii="Times New Roman" w:hAnsi="Times New Roman" w:cs="Times New Roman"/>
          <w:sz w:val="28"/>
          <w:szCs w:val="28"/>
        </w:rPr>
        <w:t xml:space="preserve"> (в новой редакции)</w:t>
      </w:r>
      <w:r w:rsidRPr="00DA7147">
        <w:rPr>
          <w:rFonts w:ascii="Times New Roman" w:hAnsi="Times New Roman" w:cs="Times New Roman"/>
          <w:sz w:val="28"/>
          <w:szCs w:val="28"/>
        </w:rPr>
        <w:t>.</w:t>
      </w:r>
    </w:p>
    <w:p w:rsidR="005E1B9F" w:rsidRDefault="00605203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47">
        <w:rPr>
          <w:rFonts w:ascii="Times New Roman" w:hAnsi="Times New Roman" w:cs="Times New Roman"/>
          <w:sz w:val="28"/>
          <w:szCs w:val="28"/>
        </w:rPr>
        <w:t>Дополнительным</w:t>
      </w:r>
      <w:r w:rsidR="005E1B9F">
        <w:rPr>
          <w:rFonts w:ascii="Times New Roman" w:hAnsi="Times New Roman" w:cs="Times New Roman"/>
          <w:sz w:val="28"/>
          <w:szCs w:val="28"/>
        </w:rPr>
        <w:t>и основания</w:t>
      </w:r>
      <w:r w:rsidRPr="00DA7147">
        <w:rPr>
          <w:rFonts w:ascii="Times New Roman" w:hAnsi="Times New Roman" w:cs="Times New Roman"/>
          <w:sz w:val="28"/>
          <w:szCs w:val="28"/>
        </w:rPr>
        <w:t>м</w:t>
      </w:r>
      <w:r w:rsidR="005E1B9F">
        <w:rPr>
          <w:rFonts w:ascii="Times New Roman" w:hAnsi="Times New Roman" w:cs="Times New Roman"/>
          <w:sz w:val="28"/>
          <w:szCs w:val="28"/>
        </w:rPr>
        <w:t>и</w:t>
      </w:r>
      <w:r w:rsidRPr="00DA7147">
        <w:rPr>
          <w:rFonts w:ascii="Times New Roman" w:hAnsi="Times New Roman" w:cs="Times New Roman"/>
          <w:sz w:val="28"/>
          <w:szCs w:val="28"/>
        </w:rPr>
        <w:t xml:space="preserve"> для </w:t>
      </w:r>
      <w:r w:rsidR="006F2D8C" w:rsidRPr="00DA7147">
        <w:rPr>
          <w:rFonts w:ascii="Times New Roman" w:hAnsi="Times New Roman" w:cs="Times New Roman"/>
          <w:sz w:val="28"/>
          <w:szCs w:val="28"/>
        </w:rPr>
        <w:t xml:space="preserve">отказа в утверждения списка </w:t>
      </w:r>
      <w:r w:rsidR="005E1B9F">
        <w:rPr>
          <w:rFonts w:ascii="Times New Roman" w:hAnsi="Times New Roman" w:cs="Times New Roman"/>
          <w:sz w:val="28"/>
          <w:szCs w:val="28"/>
        </w:rPr>
        <w:br/>
      </w:r>
      <w:r w:rsidR="006F2D8C" w:rsidRPr="00DA7147">
        <w:rPr>
          <w:rFonts w:ascii="Times New Roman" w:hAnsi="Times New Roman" w:cs="Times New Roman"/>
          <w:sz w:val="28"/>
          <w:szCs w:val="28"/>
        </w:rPr>
        <w:t>в новой редакции</w:t>
      </w:r>
      <w:r w:rsidR="005E1B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05203" w:rsidRDefault="005E1B9F" w:rsidP="00DA71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2D8C" w:rsidRPr="00DA7147">
        <w:rPr>
          <w:rFonts w:ascii="Times New Roman" w:hAnsi="Times New Roman" w:cs="Times New Roman"/>
          <w:sz w:val="28"/>
          <w:szCs w:val="28"/>
        </w:rPr>
        <w:t>отсутствие основания для утверждения списка в новой редакции, 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пункте 11 настоящего Порядка;</w:t>
      </w:r>
    </w:p>
    <w:p w:rsidR="005E1B9F" w:rsidRPr="00DA7147" w:rsidRDefault="005E1B9F" w:rsidP="005E1B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A714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DA714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спортивной федерацией</w:t>
      </w:r>
      <w:r w:rsidRPr="00DA7147">
        <w:rPr>
          <w:rFonts w:ascii="Times New Roman" w:hAnsi="Times New Roman" w:cs="Times New Roman"/>
          <w:sz w:val="28"/>
          <w:szCs w:val="28"/>
        </w:rPr>
        <w:t xml:space="preserve"> неполного пакета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10 настоящего Порядка.</w:t>
      </w:r>
    </w:p>
    <w:p w:rsidR="005E1B9F" w:rsidRDefault="005E1B9F" w:rsidP="005E1B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E1B9F" w:rsidRDefault="005E1B9F" w:rsidP="005E1B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E1B9F" w:rsidRDefault="005E1B9F" w:rsidP="005E1B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E1B9F" w:rsidRDefault="005E1B9F" w:rsidP="005E1B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спорта</w:t>
      </w:r>
    </w:p>
    <w:p w:rsidR="005E1B9F" w:rsidRPr="00DA7147" w:rsidRDefault="005E1B9F" w:rsidP="005E1B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С.И. Алексеев</w:t>
      </w:r>
    </w:p>
    <w:sectPr w:rsidR="005E1B9F" w:rsidRPr="00DA7147" w:rsidSect="00455A65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31" w:rsidRDefault="00552331" w:rsidP="00982ED2">
      <w:pPr>
        <w:spacing w:after="0" w:line="240" w:lineRule="auto"/>
      </w:pPr>
      <w:r>
        <w:separator/>
      </w:r>
    </w:p>
  </w:endnote>
  <w:endnote w:type="continuationSeparator" w:id="0">
    <w:p w:rsidR="00552331" w:rsidRDefault="00552331" w:rsidP="0098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31" w:rsidRDefault="00552331" w:rsidP="00982ED2">
      <w:pPr>
        <w:spacing w:after="0" w:line="240" w:lineRule="auto"/>
      </w:pPr>
      <w:r>
        <w:separator/>
      </w:r>
    </w:p>
  </w:footnote>
  <w:footnote w:type="continuationSeparator" w:id="0">
    <w:p w:rsidR="00552331" w:rsidRDefault="00552331" w:rsidP="0098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7" w:rsidRPr="006D0ECF" w:rsidRDefault="006D0ECF" w:rsidP="006D0ECF">
    <w:pPr>
      <w:pStyle w:val="a8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7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0ECF" w:rsidRPr="00460A29" w:rsidRDefault="00254892" w:rsidP="00460A2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0A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0A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0A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18E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60A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60E"/>
    <w:multiLevelType w:val="hybridMultilevel"/>
    <w:tmpl w:val="DCF89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3693A"/>
    <w:multiLevelType w:val="hybridMultilevel"/>
    <w:tmpl w:val="3264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00C09"/>
    <w:multiLevelType w:val="hybridMultilevel"/>
    <w:tmpl w:val="6F5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80B47"/>
    <w:multiLevelType w:val="hybridMultilevel"/>
    <w:tmpl w:val="CA70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61708"/>
    <w:multiLevelType w:val="hybridMultilevel"/>
    <w:tmpl w:val="D83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C6835"/>
    <w:multiLevelType w:val="hybridMultilevel"/>
    <w:tmpl w:val="E81A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342BF"/>
    <w:multiLevelType w:val="hybridMultilevel"/>
    <w:tmpl w:val="D4C6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546D4"/>
    <w:multiLevelType w:val="hybridMultilevel"/>
    <w:tmpl w:val="DCF895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56BD0"/>
    <w:multiLevelType w:val="hybridMultilevel"/>
    <w:tmpl w:val="7C0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045E0"/>
    <w:multiLevelType w:val="hybridMultilevel"/>
    <w:tmpl w:val="39CC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3A"/>
    <w:rsid w:val="00000F2E"/>
    <w:rsid w:val="00002346"/>
    <w:rsid w:val="0000264C"/>
    <w:rsid w:val="00003220"/>
    <w:rsid w:val="00003917"/>
    <w:rsid w:val="00004CC6"/>
    <w:rsid w:val="00005E2E"/>
    <w:rsid w:val="000074F9"/>
    <w:rsid w:val="00007CC6"/>
    <w:rsid w:val="00007FA3"/>
    <w:rsid w:val="00010DE3"/>
    <w:rsid w:val="00011D09"/>
    <w:rsid w:val="00012816"/>
    <w:rsid w:val="00013066"/>
    <w:rsid w:val="00013DA4"/>
    <w:rsid w:val="00014773"/>
    <w:rsid w:val="00015A75"/>
    <w:rsid w:val="000163A8"/>
    <w:rsid w:val="00017AC9"/>
    <w:rsid w:val="00021EFB"/>
    <w:rsid w:val="00022A8A"/>
    <w:rsid w:val="000231FB"/>
    <w:rsid w:val="00023D90"/>
    <w:rsid w:val="00024647"/>
    <w:rsid w:val="00025194"/>
    <w:rsid w:val="00025904"/>
    <w:rsid w:val="000263AC"/>
    <w:rsid w:val="00026FE1"/>
    <w:rsid w:val="00027BC7"/>
    <w:rsid w:val="00027C86"/>
    <w:rsid w:val="000300F3"/>
    <w:rsid w:val="00030FB8"/>
    <w:rsid w:val="00031815"/>
    <w:rsid w:val="000319BF"/>
    <w:rsid w:val="0003208D"/>
    <w:rsid w:val="00032B9D"/>
    <w:rsid w:val="00033224"/>
    <w:rsid w:val="000332AD"/>
    <w:rsid w:val="00033F1C"/>
    <w:rsid w:val="00035801"/>
    <w:rsid w:val="00037A65"/>
    <w:rsid w:val="000416C5"/>
    <w:rsid w:val="00041EAE"/>
    <w:rsid w:val="00041EC3"/>
    <w:rsid w:val="000421E7"/>
    <w:rsid w:val="00042C37"/>
    <w:rsid w:val="0004325E"/>
    <w:rsid w:val="00044485"/>
    <w:rsid w:val="00044CD8"/>
    <w:rsid w:val="00044D55"/>
    <w:rsid w:val="00045E17"/>
    <w:rsid w:val="0004679C"/>
    <w:rsid w:val="0004695A"/>
    <w:rsid w:val="000479D4"/>
    <w:rsid w:val="00047F4F"/>
    <w:rsid w:val="00051991"/>
    <w:rsid w:val="0005369C"/>
    <w:rsid w:val="00054F57"/>
    <w:rsid w:val="00056FA2"/>
    <w:rsid w:val="00057CCC"/>
    <w:rsid w:val="000607F4"/>
    <w:rsid w:val="00062EF7"/>
    <w:rsid w:val="0006386B"/>
    <w:rsid w:val="00063F2D"/>
    <w:rsid w:val="00063F3A"/>
    <w:rsid w:val="00064148"/>
    <w:rsid w:val="0006701E"/>
    <w:rsid w:val="00067EC3"/>
    <w:rsid w:val="000707D3"/>
    <w:rsid w:val="00071397"/>
    <w:rsid w:val="000715B4"/>
    <w:rsid w:val="00071982"/>
    <w:rsid w:val="00072D81"/>
    <w:rsid w:val="00075648"/>
    <w:rsid w:val="0008156A"/>
    <w:rsid w:val="00081B2C"/>
    <w:rsid w:val="000831E9"/>
    <w:rsid w:val="00084C5E"/>
    <w:rsid w:val="00085473"/>
    <w:rsid w:val="00085F56"/>
    <w:rsid w:val="0008603F"/>
    <w:rsid w:val="000902B1"/>
    <w:rsid w:val="000903CF"/>
    <w:rsid w:val="00091F6F"/>
    <w:rsid w:val="00092C8B"/>
    <w:rsid w:val="00094ACE"/>
    <w:rsid w:val="000955D2"/>
    <w:rsid w:val="00095EE1"/>
    <w:rsid w:val="000966AB"/>
    <w:rsid w:val="00096873"/>
    <w:rsid w:val="00097318"/>
    <w:rsid w:val="00097685"/>
    <w:rsid w:val="000A1B5B"/>
    <w:rsid w:val="000A320D"/>
    <w:rsid w:val="000A496C"/>
    <w:rsid w:val="000A7C21"/>
    <w:rsid w:val="000B0899"/>
    <w:rsid w:val="000B47F3"/>
    <w:rsid w:val="000B4D3B"/>
    <w:rsid w:val="000B4D78"/>
    <w:rsid w:val="000B6512"/>
    <w:rsid w:val="000B70FB"/>
    <w:rsid w:val="000B77CB"/>
    <w:rsid w:val="000B7F2C"/>
    <w:rsid w:val="000C2070"/>
    <w:rsid w:val="000C4CD0"/>
    <w:rsid w:val="000C5963"/>
    <w:rsid w:val="000C617A"/>
    <w:rsid w:val="000C75D8"/>
    <w:rsid w:val="000D07FC"/>
    <w:rsid w:val="000D27E7"/>
    <w:rsid w:val="000D4CEC"/>
    <w:rsid w:val="000D5479"/>
    <w:rsid w:val="000D5A73"/>
    <w:rsid w:val="000D66F2"/>
    <w:rsid w:val="000D708B"/>
    <w:rsid w:val="000D7A0F"/>
    <w:rsid w:val="000D7FDF"/>
    <w:rsid w:val="000E0465"/>
    <w:rsid w:val="000E0ECA"/>
    <w:rsid w:val="000E10EA"/>
    <w:rsid w:val="000E1520"/>
    <w:rsid w:val="000E1ACC"/>
    <w:rsid w:val="000E1FD2"/>
    <w:rsid w:val="000E26C9"/>
    <w:rsid w:val="000E39E7"/>
    <w:rsid w:val="000E3AE7"/>
    <w:rsid w:val="000E4540"/>
    <w:rsid w:val="000E508D"/>
    <w:rsid w:val="000E517B"/>
    <w:rsid w:val="000E58B7"/>
    <w:rsid w:val="000E6194"/>
    <w:rsid w:val="000E6FC7"/>
    <w:rsid w:val="000E7C73"/>
    <w:rsid w:val="000F181D"/>
    <w:rsid w:val="000F1C09"/>
    <w:rsid w:val="000F1FAD"/>
    <w:rsid w:val="000F2906"/>
    <w:rsid w:val="000F4761"/>
    <w:rsid w:val="000F47BF"/>
    <w:rsid w:val="000F4DAC"/>
    <w:rsid w:val="000F5E2C"/>
    <w:rsid w:val="000F6D58"/>
    <w:rsid w:val="000F6FDB"/>
    <w:rsid w:val="000F7837"/>
    <w:rsid w:val="00100FE4"/>
    <w:rsid w:val="00101F76"/>
    <w:rsid w:val="00102472"/>
    <w:rsid w:val="00103632"/>
    <w:rsid w:val="001037B0"/>
    <w:rsid w:val="0010436A"/>
    <w:rsid w:val="00104E0F"/>
    <w:rsid w:val="00106F0E"/>
    <w:rsid w:val="0011042D"/>
    <w:rsid w:val="00111808"/>
    <w:rsid w:val="00111BCE"/>
    <w:rsid w:val="001124A8"/>
    <w:rsid w:val="001133C3"/>
    <w:rsid w:val="00113DE5"/>
    <w:rsid w:val="001146E4"/>
    <w:rsid w:val="0011487B"/>
    <w:rsid w:val="00114E50"/>
    <w:rsid w:val="001163E0"/>
    <w:rsid w:val="001167B0"/>
    <w:rsid w:val="00116C56"/>
    <w:rsid w:val="0012003D"/>
    <w:rsid w:val="00120134"/>
    <w:rsid w:val="001201C1"/>
    <w:rsid w:val="00125244"/>
    <w:rsid w:val="00125DEC"/>
    <w:rsid w:val="00125EFA"/>
    <w:rsid w:val="0012793C"/>
    <w:rsid w:val="00131256"/>
    <w:rsid w:val="00131891"/>
    <w:rsid w:val="00133890"/>
    <w:rsid w:val="00133F3C"/>
    <w:rsid w:val="0013424A"/>
    <w:rsid w:val="00135341"/>
    <w:rsid w:val="00136C90"/>
    <w:rsid w:val="00136F20"/>
    <w:rsid w:val="001378B4"/>
    <w:rsid w:val="00137A64"/>
    <w:rsid w:val="00137BE3"/>
    <w:rsid w:val="00140AAA"/>
    <w:rsid w:val="001415EC"/>
    <w:rsid w:val="00141FBB"/>
    <w:rsid w:val="00142F38"/>
    <w:rsid w:val="00143F62"/>
    <w:rsid w:val="00145FB5"/>
    <w:rsid w:val="001468B7"/>
    <w:rsid w:val="00147062"/>
    <w:rsid w:val="001513A2"/>
    <w:rsid w:val="0015153B"/>
    <w:rsid w:val="001519D3"/>
    <w:rsid w:val="00151DE7"/>
    <w:rsid w:val="001541A6"/>
    <w:rsid w:val="00154E3A"/>
    <w:rsid w:val="001552FF"/>
    <w:rsid w:val="001564A0"/>
    <w:rsid w:val="00156B04"/>
    <w:rsid w:val="00156F6A"/>
    <w:rsid w:val="0015722C"/>
    <w:rsid w:val="001604AF"/>
    <w:rsid w:val="001621A3"/>
    <w:rsid w:val="00162612"/>
    <w:rsid w:val="001642E4"/>
    <w:rsid w:val="00165918"/>
    <w:rsid w:val="00166B3E"/>
    <w:rsid w:val="001701E8"/>
    <w:rsid w:val="001711C4"/>
    <w:rsid w:val="00172E7A"/>
    <w:rsid w:val="00172EDD"/>
    <w:rsid w:val="00172F92"/>
    <w:rsid w:val="00176455"/>
    <w:rsid w:val="001771C8"/>
    <w:rsid w:val="001773AB"/>
    <w:rsid w:val="00177CD8"/>
    <w:rsid w:val="001804E0"/>
    <w:rsid w:val="00180569"/>
    <w:rsid w:val="001811E8"/>
    <w:rsid w:val="001816B8"/>
    <w:rsid w:val="001824A1"/>
    <w:rsid w:val="001826B1"/>
    <w:rsid w:val="001829FC"/>
    <w:rsid w:val="001837ED"/>
    <w:rsid w:val="001843F3"/>
    <w:rsid w:val="00186B8F"/>
    <w:rsid w:val="001875D6"/>
    <w:rsid w:val="00190150"/>
    <w:rsid w:val="001909EB"/>
    <w:rsid w:val="00192744"/>
    <w:rsid w:val="00193AA7"/>
    <w:rsid w:val="00194965"/>
    <w:rsid w:val="00194CE7"/>
    <w:rsid w:val="00194EB9"/>
    <w:rsid w:val="001A07B5"/>
    <w:rsid w:val="001A08F0"/>
    <w:rsid w:val="001A0FA0"/>
    <w:rsid w:val="001A117A"/>
    <w:rsid w:val="001A1756"/>
    <w:rsid w:val="001A188C"/>
    <w:rsid w:val="001A4723"/>
    <w:rsid w:val="001A4EB2"/>
    <w:rsid w:val="001A6173"/>
    <w:rsid w:val="001B0BA1"/>
    <w:rsid w:val="001B17B1"/>
    <w:rsid w:val="001B3EA4"/>
    <w:rsid w:val="001B6DDB"/>
    <w:rsid w:val="001B7B6D"/>
    <w:rsid w:val="001C0757"/>
    <w:rsid w:val="001C0A93"/>
    <w:rsid w:val="001C1670"/>
    <w:rsid w:val="001C2278"/>
    <w:rsid w:val="001C26D6"/>
    <w:rsid w:val="001C28D1"/>
    <w:rsid w:val="001C40D0"/>
    <w:rsid w:val="001C453F"/>
    <w:rsid w:val="001C4954"/>
    <w:rsid w:val="001C6129"/>
    <w:rsid w:val="001C67E4"/>
    <w:rsid w:val="001C7585"/>
    <w:rsid w:val="001D0347"/>
    <w:rsid w:val="001D073D"/>
    <w:rsid w:val="001D1E24"/>
    <w:rsid w:val="001D36E5"/>
    <w:rsid w:val="001D3B1B"/>
    <w:rsid w:val="001D4018"/>
    <w:rsid w:val="001D5BE9"/>
    <w:rsid w:val="001D73C1"/>
    <w:rsid w:val="001E391D"/>
    <w:rsid w:val="001E3E1C"/>
    <w:rsid w:val="001E46B5"/>
    <w:rsid w:val="001E72C3"/>
    <w:rsid w:val="001E768B"/>
    <w:rsid w:val="001E7E81"/>
    <w:rsid w:val="001F1344"/>
    <w:rsid w:val="001F13D8"/>
    <w:rsid w:val="001F2C8C"/>
    <w:rsid w:val="001F3869"/>
    <w:rsid w:val="001F68F1"/>
    <w:rsid w:val="00200BDF"/>
    <w:rsid w:val="00201B49"/>
    <w:rsid w:val="0020202E"/>
    <w:rsid w:val="00202B70"/>
    <w:rsid w:val="00203355"/>
    <w:rsid w:val="00203802"/>
    <w:rsid w:val="002038F3"/>
    <w:rsid w:val="00205538"/>
    <w:rsid w:val="00206584"/>
    <w:rsid w:val="00206CE7"/>
    <w:rsid w:val="00207407"/>
    <w:rsid w:val="00207FC9"/>
    <w:rsid w:val="0021186A"/>
    <w:rsid w:val="00212542"/>
    <w:rsid w:val="00212554"/>
    <w:rsid w:val="00212B57"/>
    <w:rsid w:val="00212E41"/>
    <w:rsid w:val="0021469B"/>
    <w:rsid w:val="00216A64"/>
    <w:rsid w:val="00217FDB"/>
    <w:rsid w:val="00220424"/>
    <w:rsid w:val="00220B9B"/>
    <w:rsid w:val="00222AD0"/>
    <w:rsid w:val="00222E45"/>
    <w:rsid w:val="00223DA6"/>
    <w:rsid w:val="00224818"/>
    <w:rsid w:val="00225551"/>
    <w:rsid w:val="00225B4D"/>
    <w:rsid w:val="00226698"/>
    <w:rsid w:val="00230C6F"/>
    <w:rsid w:val="00230F12"/>
    <w:rsid w:val="00231159"/>
    <w:rsid w:val="002315C4"/>
    <w:rsid w:val="002315E7"/>
    <w:rsid w:val="00232EE6"/>
    <w:rsid w:val="00233259"/>
    <w:rsid w:val="00236D64"/>
    <w:rsid w:val="00237816"/>
    <w:rsid w:val="0024010A"/>
    <w:rsid w:val="002414B7"/>
    <w:rsid w:val="00241592"/>
    <w:rsid w:val="00241B1A"/>
    <w:rsid w:val="00243336"/>
    <w:rsid w:val="00243D9E"/>
    <w:rsid w:val="00244244"/>
    <w:rsid w:val="00245FCB"/>
    <w:rsid w:val="0024648C"/>
    <w:rsid w:val="00246B2A"/>
    <w:rsid w:val="002479C6"/>
    <w:rsid w:val="00251000"/>
    <w:rsid w:val="002512B4"/>
    <w:rsid w:val="0025266B"/>
    <w:rsid w:val="002533A7"/>
    <w:rsid w:val="00254892"/>
    <w:rsid w:val="0025508C"/>
    <w:rsid w:val="002551EE"/>
    <w:rsid w:val="002553DD"/>
    <w:rsid w:val="00255DFF"/>
    <w:rsid w:val="002566F5"/>
    <w:rsid w:val="00256F27"/>
    <w:rsid w:val="00257572"/>
    <w:rsid w:val="00262199"/>
    <w:rsid w:val="002636A9"/>
    <w:rsid w:val="00263ACA"/>
    <w:rsid w:val="00264261"/>
    <w:rsid w:val="002653C7"/>
    <w:rsid w:val="00266427"/>
    <w:rsid w:val="00267636"/>
    <w:rsid w:val="00271376"/>
    <w:rsid w:val="00271AB3"/>
    <w:rsid w:val="00272D41"/>
    <w:rsid w:val="002734D7"/>
    <w:rsid w:val="00274BBB"/>
    <w:rsid w:val="00274DAB"/>
    <w:rsid w:val="0027621B"/>
    <w:rsid w:val="002762BE"/>
    <w:rsid w:val="0028015B"/>
    <w:rsid w:val="00280175"/>
    <w:rsid w:val="00280F92"/>
    <w:rsid w:val="00281120"/>
    <w:rsid w:val="00282599"/>
    <w:rsid w:val="002834D4"/>
    <w:rsid w:val="002837A3"/>
    <w:rsid w:val="00284402"/>
    <w:rsid w:val="00285645"/>
    <w:rsid w:val="00285FDD"/>
    <w:rsid w:val="0028643A"/>
    <w:rsid w:val="002865B0"/>
    <w:rsid w:val="00290086"/>
    <w:rsid w:val="00293D87"/>
    <w:rsid w:val="00294AE8"/>
    <w:rsid w:val="00294DAA"/>
    <w:rsid w:val="0029518C"/>
    <w:rsid w:val="0029536F"/>
    <w:rsid w:val="00295E12"/>
    <w:rsid w:val="00297BF9"/>
    <w:rsid w:val="002A08FF"/>
    <w:rsid w:val="002A2527"/>
    <w:rsid w:val="002A56B3"/>
    <w:rsid w:val="002A761B"/>
    <w:rsid w:val="002A7FAF"/>
    <w:rsid w:val="002B3D5D"/>
    <w:rsid w:val="002B3D7C"/>
    <w:rsid w:val="002B3ED2"/>
    <w:rsid w:val="002B416D"/>
    <w:rsid w:val="002B42F1"/>
    <w:rsid w:val="002B6379"/>
    <w:rsid w:val="002C0071"/>
    <w:rsid w:val="002C1793"/>
    <w:rsid w:val="002C2AA8"/>
    <w:rsid w:val="002C2C44"/>
    <w:rsid w:val="002C464C"/>
    <w:rsid w:val="002C5658"/>
    <w:rsid w:val="002C59D5"/>
    <w:rsid w:val="002D4048"/>
    <w:rsid w:val="002D51B8"/>
    <w:rsid w:val="002D5B2D"/>
    <w:rsid w:val="002D6EDA"/>
    <w:rsid w:val="002E14DA"/>
    <w:rsid w:val="002E18DC"/>
    <w:rsid w:val="002E460E"/>
    <w:rsid w:val="002E4C47"/>
    <w:rsid w:val="002E4CF5"/>
    <w:rsid w:val="002E5636"/>
    <w:rsid w:val="002E6E11"/>
    <w:rsid w:val="002F047B"/>
    <w:rsid w:val="002F0ADE"/>
    <w:rsid w:val="002F2181"/>
    <w:rsid w:val="002F56BC"/>
    <w:rsid w:val="002F60A3"/>
    <w:rsid w:val="002F6C53"/>
    <w:rsid w:val="003007B0"/>
    <w:rsid w:val="00300C81"/>
    <w:rsid w:val="00301090"/>
    <w:rsid w:val="00302186"/>
    <w:rsid w:val="00302F92"/>
    <w:rsid w:val="00303AD5"/>
    <w:rsid w:val="00304653"/>
    <w:rsid w:val="00305C66"/>
    <w:rsid w:val="003062D3"/>
    <w:rsid w:val="003062D6"/>
    <w:rsid w:val="003067FC"/>
    <w:rsid w:val="00306A24"/>
    <w:rsid w:val="003108CB"/>
    <w:rsid w:val="00314790"/>
    <w:rsid w:val="00315983"/>
    <w:rsid w:val="003159CC"/>
    <w:rsid w:val="00315A6D"/>
    <w:rsid w:val="003214FE"/>
    <w:rsid w:val="00321CD3"/>
    <w:rsid w:val="0032233C"/>
    <w:rsid w:val="003229CD"/>
    <w:rsid w:val="00323D8A"/>
    <w:rsid w:val="00323EB5"/>
    <w:rsid w:val="003240B1"/>
    <w:rsid w:val="00324D40"/>
    <w:rsid w:val="00325179"/>
    <w:rsid w:val="003265BD"/>
    <w:rsid w:val="00326767"/>
    <w:rsid w:val="0033027C"/>
    <w:rsid w:val="00330751"/>
    <w:rsid w:val="003308AB"/>
    <w:rsid w:val="00331889"/>
    <w:rsid w:val="00332764"/>
    <w:rsid w:val="003327BC"/>
    <w:rsid w:val="0033498E"/>
    <w:rsid w:val="0033575F"/>
    <w:rsid w:val="00335AA3"/>
    <w:rsid w:val="003366E3"/>
    <w:rsid w:val="0033779A"/>
    <w:rsid w:val="00337EA4"/>
    <w:rsid w:val="0034040E"/>
    <w:rsid w:val="0034085E"/>
    <w:rsid w:val="00341129"/>
    <w:rsid w:val="00342EEE"/>
    <w:rsid w:val="0034393C"/>
    <w:rsid w:val="00343CF5"/>
    <w:rsid w:val="00343DE0"/>
    <w:rsid w:val="0034410F"/>
    <w:rsid w:val="0034442F"/>
    <w:rsid w:val="003444F4"/>
    <w:rsid w:val="00344D22"/>
    <w:rsid w:val="0034554E"/>
    <w:rsid w:val="00345A19"/>
    <w:rsid w:val="00346178"/>
    <w:rsid w:val="00346365"/>
    <w:rsid w:val="00347525"/>
    <w:rsid w:val="00347796"/>
    <w:rsid w:val="00347806"/>
    <w:rsid w:val="00347961"/>
    <w:rsid w:val="0035018C"/>
    <w:rsid w:val="003502EB"/>
    <w:rsid w:val="00350736"/>
    <w:rsid w:val="00351FDA"/>
    <w:rsid w:val="003522D5"/>
    <w:rsid w:val="003529D3"/>
    <w:rsid w:val="00354303"/>
    <w:rsid w:val="00354557"/>
    <w:rsid w:val="00354FD2"/>
    <w:rsid w:val="0035506B"/>
    <w:rsid w:val="00355E3B"/>
    <w:rsid w:val="003565B5"/>
    <w:rsid w:val="003567E7"/>
    <w:rsid w:val="00356CC5"/>
    <w:rsid w:val="00356ECC"/>
    <w:rsid w:val="00361971"/>
    <w:rsid w:val="00363673"/>
    <w:rsid w:val="003670B1"/>
    <w:rsid w:val="00367FDE"/>
    <w:rsid w:val="003705AC"/>
    <w:rsid w:val="00370B3D"/>
    <w:rsid w:val="00370DCE"/>
    <w:rsid w:val="00375300"/>
    <w:rsid w:val="003758F1"/>
    <w:rsid w:val="00376013"/>
    <w:rsid w:val="003767E8"/>
    <w:rsid w:val="0037693B"/>
    <w:rsid w:val="003802B0"/>
    <w:rsid w:val="0038031D"/>
    <w:rsid w:val="003827AE"/>
    <w:rsid w:val="00382F9D"/>
    <w:rsid w:val="00383513"/>
    <w:rsid w:val="003838DE"/>
    <w:rsid w:val="0038534B"/>
    <w:rsid w:val="00385508"/>
    <w:rsid w:val="00385804"/>
    <w:rsid w:val="0038596F"/>
    <w:rsid w:val="00390D76"/>
    <w:rsid w:val="003921C1"/>
    <w:rsid w:val="00393CAE"/>
    <w:rsid w:val="003949C8"/>
    <w:rsid w:val="0039520F"/>
    <w:rsid w:val="00397EA8"/>
    <w:rsid w:val="003A014C"/>
    <w:rsid w:val="003A01BB"/>
    <w:rsid w:val="003A0F34"/>
    <w:rsid w:val="003A17FA"/>
    <w:rsid w:val="003A2A69"/>
    <w:rsid w:val="003A2D6A"/>
    <w:rsid w:val="003A3A75"/>
    <w:rsid w:val="003A420F"/>
    <w:rsid w:val="003A557E"/>
    <w:rsid w:val="003A5865"/>
    <w:rsid w:val="003A5CCD"/>
    <w:rsid w:val="003A6752"/>
    <w:rsid w:val="003A6A99"/>
    <w:rsid w:val="003B1AA4"/>
    <w:rsid w:val="003B2B7C"/>
    <w:rsid w:val="003B2E6F"/>
    <w:rsid w:val="003B40AF"/>
    <w:rsid w:val="003B4822"/>
    <w:rsid w:val="003B49FC"/>
    <w:rsid w:val="003B507A"/>
    <w:rsid w:val="003B6761"/>
    <w:rsid w:val="003B79B8"/>
    <w:rsid w:val="003B7A6D"/>
    <w:rsid w:val="003C0BB1"/>
    <w:rsid w:val="003C0CA7"/>
    <w:rsid w:val="003C1A5A"/>
    <w:rsid w:val="003C478E"/>
    <w:rsid w:val="003C51E8"/>
    <w:rsid w:val="003C5853"/>
    <w:rsid w:val="003C5871"/>
    <w:rsid w:val="003C70A3"/>
    <w:rsid w:val="003D2E76"/>
    <w:rsid w:val="003D3420"/>
    <w:rsid w:val="003D4CA7"/>
    <w:rsid w:val="003D58C3"/>
    <w:rsid w:val="003D5ABE"/>
    <w:rsid w:val="003D62A3"/>
    <w:rsid w:val="003E07D5"/>
    <w:rsid w:val="003E0D2C"/>
    <w:rsid w:val="003E12EA"/>
    <w:rsid w:val="003E1C4B"/>
    <w:rsid w:val="003E2252"/>
    <w:rsid w:val="003E3A78"/>
    <w:rsid w:val="003E53C8"/>
    <w:rsid w:val="003E63FC"/>
    <w:rsid w:val="003E64C8"/>
    <w:rsid w:val="003E67E4"/>
    <w:rsid w:val="003E791E"/>
    <w:rsid w:val="003E7FCB"/>
    <w:rsid w:val="003F01B1"/>
    <w:rsid w:val="003F1979"/>
    <w:rsid w:val="003F1A78"/>
    <w:rsid w:val="003F201A"/>
    <w:rsid w:val="003F2A9C"/>
    <w:rsid w:val="003F2EED"/>
    <w:rsid w:val="003F392A"/>
    <w:rsid w:val="003F4122"/>
    <w:rsid w:val="003F46F7"/>
    <w:rsid w:val="003F5132"/>
    <w:rsid w:val="00400850"/>
    <w:rsid w:val="00400A07"/>
    <w:rsid w:val="004013EE"/>
    <w:rsid w:val="0040309F"/>
    <w:rsid w:val="00404FC2"/>
    <w:rsid w:val="00407328"/>
    <w:rsid w:val="00407500"/>
    <w:rsid w:val="00410D18"/>
    <w:rsid w:val="00411317"/>
    <w:rsid w:val="00412E78"/>
    <w:rsid w:val="00413DDD"/>
    <w:rsid w:val="0041486C"/>
    <w:rsid w:val="00415302"/>
    <w:rsid w:val="00416989"/>
    <w:rsid w:val="00416B7E"/>
    <w:rsid w:val="00417167"/>
    <w:rsid w:val="004176AC"/>
    <w:rsid w:val="00417B69"/>
    <w:rsid w:val="00417CBF"/>
    <w:rsid w:val="004204F2"/>
    <w:rsid w:val="004219DD"/>
    <w:rsid w:val="00421A06"/>
    <w:rsid w:val="00421B72"/>
    <w:rsid w:val="00422311"/>
    <w:rsid w:val="00422B6C"/>
    <w:rsid w:val="00424D54"/>
    <w:rsid w:val="00424D76"/>
    <w:rsid w:val="0042525A"/>
    <w:rsid w:val="00425751"/>
    <w:rsid w:val="00425D91"/>
    <w:rsid w:val="0042657D"/>
    <w:rsid w:val="00430130"/>
    <w:rsid w:val="00435FF0"/>
    <w:rsid w:val="004364EB"/>
    <w:rsid w:val="004379E6"/>
    <w:rsid w:val="00437CB3"/>
    <w:rsid w:val="00437FB0"/>
    <w:rsid w:val="004419E2"/>
    <w:rsid w:val="00441E25"/>
    <w:rsid w:val="0044204D"/>
    <w:rsid w:val="00444306"/>
    <w:rsid w:val="0044471E"/>
    <w:rsid w:val="00445CF0"/>
    <w:rsid w:val="00446056"/>
    <w:rsid w:val="00446CBD"/>
    <w:rsid w:val="00447371"/>
    <w:rsid w:val="00447521"/>
    <w:rsid w:val="00447E4A"/>
    <w:rsid w:val="00450199"/>
    <w:rsid w:val="004506CE"/>
    <w:rsid w:val="00452826"/>
    <w:rsid w:val="00452D3A"/>
    <w:rsid w:val="004538EE"/>
    <w:rsid w:val="0045472D"/>
    <w:rsid w:val="00454ED0"/>
    <w:rsid w:val="00455468"/>
    <w:rsid w:val="00455A65"/>
    <w:rsid w:val="00456643"/>
    <w:rsid w:val="00456AC3"/>
    <w:rsid w:val="00457089"/>
    <w:rsid w:val="004573F3"/>
    <w:rsid w:val="00457A6A"/>
    <w:rsid w:val="00460A29"/>
    <w:rsid w:val="00462ACD"/>
    <w:rsid w:val="00463205"/>
    <w:rsid w:val="00463642"/>
    <w:rsid w:val="00463CDA"/>
    <w:rsid w:val="00463D9C"/>
    <w:rsid w:val="00464038"/>
    <w:rsid w:val="004641EC"/>
    <w:rsid w:val="004659C3"/>
    <w:rsid w:val="004659D0"/>
    <w:rsid w:val="004677EA"/>
    <w:rsid w:val="00467D43"/>
    <w:rsid w:val="00467DD0"/>
    <w:rsid w:val="0047129C"/>
    <w:rsid w:val="00473D66"/>
    <w:rsid w:val="00473F88"/>
    <w:rsid w:val="00474C18"/>
    <w:rsid w:val="00475D77"/>
    <w:rsid w:val="00477CE7"/>
    <w:rsid w:val="00483AE6"/>
    <w:rsid w:val="00484A89"/>
    <w:rsid w:val="00484A9B"/>
    <w:rsid w:val="00485483"/>
    <w:rsid w:val="0048681A"/>
    <w:rsid w:val="00491A69"/>
    <w:rsid w:val="004925BA"/>
    <w:rsid w:val="00492AFB"/>
    <w:rsid w:val="0049307B"/>
    <w:rsid w:val="0049448E"/>
    <w:rsid w:val="0049634C"/>
    <w:rsid w:val="004972F6"/>
    <w:rsid w:val="004A07E2"/>
    <w:rsid w:val="004A1D78"/>
    <w:rsid w:val="004A2660"/>
    <w:rsid w:val="004A3081"/>
    <w:rsid w:val="004A32D4"/>
    <w:rsid w:val="004A3BDD"/>
    <w:rsid w:val="004A4027"/>
    <w:rsid w:val="004A434E"/>
    <w:rsid w:val="004A5084"/>
    <w:rsid w:val="004A6E57"/>
    <w:rsid w:val="004B0A14"/>
    <w:rsid w:val="004B12AC"/>
    <w:rsid w:val="004B1A2A"/>
    <w:rsid w:val="004B3984"/>
    <w:rsid w:val="004B64F2"/>
    <w:rsid w:val="004B778E"/>
    <w:rsid w:val="004C0E15"/>
    <w:rsid w:val="004C1D22"/>
    <w:rsid w:val="004C209E"/>
    <w:rsid w:val="004C21FF"/>
    <w:rsid w:val="004C24F6"/>
    <w:rsid w:val="004C291A"/>
    <w:rsid w:val="004C51EA"/>
    <w:rsid w:val="004C5956"/>
    <w:rsid w:val="004C662A"/>
    <w:rsid w:val="004C66AA"/>
    <w:rsid w:val="004D0FB4"/>
    <w:rsid w:val="004D13AD"/>
    <w:rsid w:val="004D2D8E"/>
    <w:rsid w:val="004D2F22"/>
    <w:rsid w:val="004D3AAC"/>
    <w:rsid w:val="004D5759"/>
    <w:rsid w:val="004D796B"/>
    <w:rsid w:val="004D7F51"/>
    <w:rsid w:val="004E392C"/>
    <w:rsid w:val="004E4217"/>
    <w:rsid w:val="004E4732"/>
    <w:rsid w:val="004E4BA7"/>
    <w:rsid w:val="004E742E"/>
    <w:rsid w:val="004E7A80"/>
    <w:rsid w:val="004E7DB1"/>
    <w:rsid w:val="004F10E9"/>
    <w:rsid w:val="004F141E"/>
    <w:rsid w:val="004F15DA"/>
    <w:rsid w:val="004F1C3B"/>
    <w:rsid w:val="004F2535"/>
    <w:rsid w:val="004F378F"/>
    <w:rsid w:val="004F5267"/>
    <w:rsid w:val="004F6624"/>
    <w:rsid w:val="004F68BE"/>
    <w:rsid w:val="004F6BF0"/>
    <w:rsid w:val="004F7E43"/>
    <w:rsid w:val="005008F4"/>
    <w:rsid w:val="00500BFC"/>
    <w:rsid w:val="00502379"/>
    <w:rsid w:val="00503522"/>
    <w:rsid w:val="005035E1"/>
    <w:rsid w:val="00504491"/>
    <w:rsid w:val="00505D24"/>
    <w:rsid w:val="00506261"/>
    <w:rsid w:val="0050696E"/>
    <w:rsid w:val="00507537"/>
    <w:rsid w:val="005077A1"/>
    <w:rsid w:val="00507E65"/>
    <w:rsid w:val="00510068"/>
    <w:rsid w:val="0051076F"/>
    <w:rsid w:val="00511F02"/>
    <w:rsid w:val="0051326D"/>
    <w:rsid w:val="00515812"/>
    <w:rsid w:val="0051637C"/>
    <w:rsid w:val="005165CD"/>
    <w:rsid w:val="00520D6F"/>
    <w:rsid w:val="0052119A"/>
    <w:rsid w:val="0052122D"/>
    <w:rsid w:val="00522966"/>
    <w:rsid w:val="00524983"/>
    <w:rsid w:val="005251BD"/>
    <w:rsid w:val="00527204"/>
    <w:rsid w:val="0053128F"/>
    <w:rsid w:val="0053174E"/>
    <w:rsid w:val="00531A2F"/>
    <w:rsid w:val="0053295A"/>
    <w:rsid w:val="00534ACB"/>
    <w:rsid w:val="0053512C"/>
    <w:rsid w:val="0053553D"/>
    <w:rsid w:val="0053575E"/>
    <w:rsid w:val="00535D4D"/>
    <w:rsid w:val="0053649D"/>
    <w:rsid w:val="00537CCB"/>
    <w:rsid w:val="00540490"/>
    <w:rsid w:val="005407B3"/>
    <w:rsid w:val="005408BF"/>
    <w:rsid w:val="00541CB9"/>
    <w:rsid w:val="005423B9"/>
    <w:rsid w:val="0054296A"/>
    <w:rsid w:val="00542BBA"/>
    <w:rsid w:val="00542EEC"/>
    <w:rsid w:val="00543942"/>
    <w:rsid w:val="00546255"/>
    <w:rsid w:val="00546FAC"/>
    <w:rsid w:val="005479EA"/>
    <w:rsid w:val="0055047F"/>
    <w:rsid w:val="0055128F"/>
    <w:rsid w:val="00552331"/>
    <w:rsid w:val="00553906"/>
    <w:rsid w:val="0055533A"/>
    <w:rsid w:val="00556248"/>
    <w:rsid w:val="00556B59"/>
    <w:rsid w:val="005572C4"/>
    <w:rsid w:val="00557C82"/>
    <w:rsid w:val="00560519"/>
    <w:rsid w:val="00561B85"/>
    <w:rsid w:val="00561C79"/>
    <w:rsid w:val="00562985"/>
    <w:rsid w:val="00562A5E"/>
    <w:rsid w:val="00562EFC"/>
    <w:rsid w:val="005651F8"/>
    <w:rsid w:val="00566E0D"/>
    <w:rsid w:val="00567027"/>
    <w:rsid w:val="00571ECD"/>
    <w:rsid w:val="00571F1F"/>
    <w:rsid w:val="00572809"/>
    <w:rsid w:val="00572AB7"/>
    <w:rsid w:val="005734AA"/>
    <w:rsid w:val="00573870"/>
    <w:rsid w:val="00574115"/>
    <w:rsid w:val="005749E4"/>
    <w:rsid w:val="00574F2C"/>
    <w:rsid w:val="0057558B"/>
    <w:rsid w:val="00575ECA"/>
    <w:rsid w:val="00577508"/>
    <w:rsid w:val="0058135E"/>
    <w:rsid w:val="00581C66"/>
    <w:rsid w:val="00581DC8"/>
    <w:rsid w:val="00581EAF"/>
    <w:rsid w:val="00586586"/>
    <w:rsid w:val="00586B8F"/>
    <w:rsid w:val="005876E7"/>
    <w:rsid w:val="00590C92"/>
    <w:rsid w:val="005910F9"/>
    <w:rsid w:val="005922E1"/>
    <w:rsid w:val="0059549F"/>
    <w:rsid w:val="00595A74"/>
    <w:rsid w:val="005A2080"/>
    <w:rsid w:val="005A4250"/>
    <w:rsid w:val="005A49E8"/>
    <w:rsid w:val="005A64EB"/>
    <w:rsid w:val="005A6607"/>
    <w:rsid w:val="005A7439"/>
    <w:rsid w:val="005B1560"/>
    <w:rsid w:val="005B172D"/>
    <w:rsid w:val="005B184A"/>
    <w:rsid w:val="005B20F3"/>
    <w:rsid w:val="005B2537"/>
    <w:rsid w:val="005B47BF"/>
    <w:rsid w:val="005B61A4"/>
    <w:rsid w:val="005B6EE4"/>
    <w:rsid w:val="005B7B45"/>
    <w:rsid w:val="005C1424"/>
    <w:rsid w:val="005C1C54"/>
    <w:rsid w:val="005C1E8B"/>
    <w:rsid w:val="005C2360"/>
    <w:rsid w:val="005C4156"/>
    <w:rsid w:val="005C5BA0"/>
    <w:rsid w:val="005C7F62"/>
    <w:rsid w:val="005D05AB"/>
    <w:rsid w:val="005D28A0"/>
    <w:rsid w:val="005D3A0A"/>
    <w:rsid w:val="005D3BCF"/>
    <w:rsid w:val="005D6670"/>
    <w:rsid w:val="005D6721"/>
    <w:rsid w:val="005E0041"/>
    <w:rsid w:val="005E00E8"/>
    <w:rsid w:val="005E03D9"/>
    <w:rsid w:val="005E139E"/>
    <w:rsid w:val="005E1B9F"/>
    <w:rsid w:val="005E34B2"/>
    <w:rsid w:val="005E3E10"/>
    <w:rsid w:val="005E3F22"/>
    <w:rsid w:val="005E460A"/>
    <w:rsid w:val="005E52B6"/>
    <w:rsid w:val="005E65B8"/>
    <w:rsid w:val="005E6743"/>
    <w:rsid w:val="005E696D"/>
    <w:rsid w:val="005E6FA2"/>
    <w:rsid w:val="005E7AA4"/>
    <w:rsid w:val="005F2267"/>
    <w:rsid w:val="005F2923"/>
    <w:rsid w:val="005F2DD6"/>
    <w:rsid w:val="005F3C4D"/>
    <w:rsid w:val="005F3DCD"/>
    <w:rsid w:val="00600832"/>
    <w:rsid w:val="00601122"/>
    <w:rsid w:val="00603D53"/>
    <w:rsid w:val="006043B2"/>
    <w:rsid w:val="00605203"/>
    <w:rsid w:val="0060547A"/>
    <w:rsid w:val="00605541"/>
    <w:rsid w:val="0060581A"/>
    <w:rsid w:val="0060631B"/>
    <w:rsid w:val="0061160F"/>
    <w:rsid w:val="006116CF"/>
    <w:rsid w:val="00612559"/>
    <w:rsid w:val="006129A1"/>
    <w:rsid w:val="006138DB"/>
    <w:rsid w:val="00613915"/>
    <w:rsid w:val="006140AB"/>
    <w:rsid w:val="0061413A"/>
    <w:rsid w:val="00614BAF"/>
    <w:rsid w:val="00614F67"/>
    <w:rsid w:val="00615CE6"/>
    <w:rsid w:val="00617812"/>
    <w:rsid w:val="00617B14"/>
    <w:rsid w:val="006216AB"/>
    <w:rsid w:val="00622DD8"/>
    <w:rsid w:val="00623885"/>
    <w:rsid w:val="00624EEA"/>
    <w:rsid w:val="00627ECE"/>
    <w:rsid w:val="0063150F"/>
    <w:rsid w:val="0063270A"/>
    <w:rsid w:val="00632856"/>
    <w:rsid w:val="0063326E"/>
    <w:rsid w:val="006339C6"/>
    <w:rsid w:val="00633D5E"/>
    <w:rsid w:val="00633DB8"/>
    <w:rsid w:val="00634799"/>
    <w:rsid w:val="00634CC7"/>
    <w:rsid w:val="00634F01"/>
    <w:rsid w:val="00635841"/>
    <w:rsid w:val="006365F5"/>
    <w:rsid w:val="006366C6"/>
    <w:rsid w:val="00636744"/>
    <w:rsid w:val="00636E88"/>
    <w:rsid w:val="006371BF"/>
    <w:rsid w:val="0063763B"/>
    <w:rsid w:val="00641F4E"/>
    <w:rsid w:val="00643690"/>
    <w:rsid w:val="00643AEE"/>
    <w:rsid w:val="00645E64"/>
    <w:rsid w:val="006465DE"/>
    <w:rsid w:val="00647CCC"/>
    <w:rsid w:val="00650935"/>
    <w:rsid w:val="006509E0"/>
    <w:rsid w:val="006540A3"/>
    <w:rsid w:val="006549E8"/>
    <w:rsid w:val="00656744"/>
    <w:rsid w:val="00657116"/>
    <w:rsid w:val="00657B03"/>
    <w:rsid w:val="00660086"/>
    <w:rsid w:val="00660731"/>
    <w:rsid w:val="00661278"/>
    <w:rsid w:val="006617C3"/>
    <w:rsid w:val="00661C86"/>
    <w:rsid w:val="00662221"/>
    <w:rsid w:val="00662B26"/>
    <w:rsid w:val="00662BCE"/>
    <w:rsid w:val="00663DF3"/>
    <w:rsid w:val="00664AE2"/>
    <w:rsid w:val="00665599"/>
    <w:rsid w:val="00665E8B"/>
    <w:rsid w:val="0066663D"/>
    <w:rsid w:val="0067058A"/>
    <w:rsid w:val="00671778"/>
    <w:rsid w:val="00672B17"/>
    <w:rsid w:val="00672D98"/>
    <w:rsid w:val="0067387E"/>
    <w:rsid w:val="00673EC3"/>
    <w:rsid w:val="00675E83"/>
    <w:rsid w:val="00676A46"/>
    <w:rsid w:val="00677EBD"/>
    <w:rsid w:val="00680E86"/>
    <w:rsid w:val="006814E0"/>
    <w:rsid w:val="00682BE0"/>
    <w:rsid w:val="006838D5"/>
    <w:rsid w:val="006844E6"/>
    <w:rsid w:val="00684AB6"/>
    <w:rsid w:val="0068741B"/>
    <w:rsid w:val="00687B8D"/>
    <w:rsid w:val="00687E3A"/>
    <w:rsid w:val="00692F7B"/>
    <w:rsid w:val="0069337F"/>
    <w:rsid w:val="0069403E"/>
    <w:rsid w:val="0069421F"/>
    <w:rsid w:val="00694A6B"/>
    <w:rsid w:val="00694BA0"/>
    <w:rsid w:val="00694C52"/>
    <w:rsid w:val="00695185"/>
    <w:rsid w:val="0069587D"/>
    <w:rsid w:val="00696078"/>
    <w:rsid w:val="006A01E2"/>
    <w:rsid w:val="006A07E8"/>
    <w:rsid w:val="006A1036"/>
    <w:rsid w:val="006A1C34"/>
    <w:rsid w:val="006A2B1D"/>
    <w:rsid w:val="006A2D32"/>
    <w:rsid w:val="006A2D92"/>
    <w:rsid w:val="006A3109"/>
    <w:rsid w:val="006A45DA"/>
    <w:rsid w:val="006A66D2"/>
    <w:rsid w:val="006A7568"/>
    <w:rsid w:val="006A75D7"/>
    <w:rsid w:val="006B1223"/>
    <w:rsid w:val="006B167A"/>
    <w:rsid w:val="006B322B"/>
    <w:rsid w:val="006B3E42"/>
    <w:rsid w:val="006B5461"/>
    <w:rsid w:val="006B6667"/>
    <w:rsid w:val="006C0A5D"/>
    <w:rsid w:val="006C266B"/>
    <w:rsid w:val="006C5CD8"/>
    <w:rsid w:val="006C70A1"/>
    <w:rsid w:val="006C7D2E"/>
    <w:rsid w:val="006C7D68"/>
    <w:rsid w:val="006D09C1"/>
    <w:rsid w:val="006D0ECF"/>
    <w:rsid w:val="006D1073"/>
    <w:rsid w:val="006D3526"/>
    <w:rsid w:val="006D3E41"/>
    <w:rsid w:val="006D4895"/>
    <w:rsid w:val="006D4DEC"/>
    <w:rsid w:val="006D56C1"/>
    <w:rsid w:val="006D5A3B"/>
    <w:rsid w:val="006D5ECB"/>
    <w:rsid w:val="006D6D0E"/>
    <w:rsid w:val="006D7594"/>
    <w:rsid w:val="006D7D23"/>
    <w:rsid w:val="006E0BCD"/>
    <w:rsid w:val="006E0C76"/>
    <w:rsid w:val="006E12B2"/>
    <w:rsid w:val="006E26D7"/>
    <w:rsid w:val="006E2AC7"/>
    <w:rsid w:val="006E5312"/>
    <w:rsid w:val="006E71E1"/>
    <w:rsid w:val="006E7C93"/>
    <w:rsid w:val="006F00B3"/>
    <w:rsid w:val="006F098C"/>
    <w:rsid w:val="006F09F5"/>
    <w:rsid w:val="006F0E24"/>
    <w:rsid w:val="006F16B7"/>
    <w:rsid w:val="006F2D8C"/>
    <w:rsid w:val="006F2F49"/>
    <w:rsid w:val="006F64AF"/>
    <w:rsid w:val="006F6895"/>
    <w:rsid w:val="006F6ACA"/>
    <w:rsid w:val="006F7E23"/>
    <w:rsid w:val="0070083B"/>
    <w:rsid w:val="0070095B"/>
    <w:rsid w:val="007024B6"/>
    <w:rsid w:val="007048E5"/>
    <w:rsid w:val="0070598B"/>
    <w:rsid w:val="00706042"/>
    <w:rsid w:val="00706485"/>
    <w:rsid w:val="00707D50"/>
    <w:rsid w:val="00711B85"/>
    <w:rsid w:val="007126C2"/>
    <w:rsid w:val="007128F8"/>
    <w:rsid w:val="0071329E"/>
    <w:rsid w:val="00713CB2"/>
    <w:rsid w:val="007156B2"/>
    <w:rsid w:val="00716344"/>
    <w:rsid w:val="00716380"/>
    <w:rsid w:val="00716738"/>
    <w:rsid w:val="00720CFE"/>
    <w:rsid w:val="00721C32"/>
    <w:rsid w:val="00722746"/>
    <w:rsid w:val="0072503B"/>
    <w:rsid w:val="00725CD1"/>
    <w:rsid w:val="00726131"/>
    <w:rsid w:val="00730EB4"/>
    <w:rsid w:val="00731AA4"/>
    <w:rsid w:val="00731B79"/>
    <w:rsid w:val="00731DD4"/>
    <w:rsid w:val="007321D6"/>
    <w:rsid w:val="0073271C"/>
    <w:rsid w:val="00732CCE"/>
    <w:rsid w:val="007330A5"/>
    <w:rsid w:val="007349E5"/>
    <w:rsid w:val="007351DB"/>
    <w:rsid w:val="00735996"/>
    <w:rsid w:val="00735B9D"/>
    <w:rsid w:val="0073651B"/>
    <w:rsid w:val="00737506"/>
    <w:rsid w:val="00740517"/>
    <w:rsid w:val="00740C78"/>
    <w:rsid w:val="00740DF5"/>
    <w:rsid w:val="00741938"/>
    <w:rsid w:val="00742324"/>
    <w:rsid w:val="007423C7"/>
    <w:rsid w:val="007446D3"/>
    <w:rsid w:val="00744EAB"/>
    <w:rsid w:val="00745BC7"/>
    <w:rsid w:val="00746EAE"/>
    <w:rsid w:val="0074718C"/>
    <w:rsid w:val="0074740C"/>
    <w:rsid w:val="00747E60"/>
    <w:rsid w:val="00747F66"/>
    <w:rsid w:val="007526E2"/>
    <w:rsid w:val="00752E0B"/>
    <w:rsid w:val="00755160"/>
    <w:rsid w:val="00755FC3"/>
    <w:rsid w:val="007566CB"/>
    <w:rsid w:val="007569D0"/>
    <w:rsid w:val="0076110D"/>
    <w:rsid w:val="00762439"/>
    <w:rsid w:val="007626F3"/>
    <w:rsid w:val="007634BD"/>
    <w:rsid w:val="00763BF7"/>
    <w:rsid w:val="007652AF"/>
    <w:rsid w:val="00767B0D"/>
    <w:rsid w:val="00770131"/>
    <w:rsid w:val="007724BA"/>
    <w:rsid w:val="00773E94"/>
    <w:rsid w:val="00774DFE"/>
    <w:rsid w:val="0077579B"/>
    <w:rsid w:val="00775994"/>
    <w:rsid w:val="00775A1D"/>
    <w:rsid w:val="00775F9B"/>
    <w:rsid w:val="00775FBC"/>
    <w:rsid w:val="00776CD9"/>
    <w:rsid w:val="00777536"/>
    <w:rsid w:val="00780FB0"/>
    <w:rsid w:val="00781460"/>
    <w:rsid w:val="00781913"/>
    <w:rsid w:val="00782C8D"/>
    <w:rsid w:val="00783184"/>
    <w:rsid w:val="0078342E"/>
    <w:rsid w:val="00783F74"/>
    <w:rsid w:val="007845CB"/>
    <w:rsid w:val="00784919"/>
    <w:rsid w:val="00784E99"/>
    <w:rsid w:val="00784F4F"/>
    <w:rsid w:val="00786D06"/>
    <w:rsid w:val="00791424"/>
    <w:rsid w:val="00791B97"/>
    <w:rsid w:val="00793100"/>
    <w:rsid w:val="0079446B"/>
    <w:rsid w:val="00794738"/>
    <w:rsid w:val="007953E0"/>
    <w:rsid w:val="00797FA3"/>
    <w:rsid w:val="007A01A4"/>
    <w:rsid w:val="007A14CA"/>
    <w:rsid w:val="007A1A2D"/>
    <w:rsid w:val="007A379C"/>
    <w:rsid w:val="007A3F3E"/>
    <w:rsid w:val="007A59B7"/>
    <w:rsid w:val="007A5ACF"/>
    <w:rsid w:val="007A6C19"/>
    <w:rsid w:val="007A6E87"/>
    <w:rsid w:val="007A71C5"/>
    <w:rsid w:val="007B1A01"/>
    <w:rsid w:val="007B3000"/>
    <w:rsid w:val="007B327E"/>
    <w:rsid w:val="007B386C"/>
    <w:rsid w:val="007B3ED2"/>
    <w:rsid w:val="007B4F8B"/>
    <w:rsid w:val="007B7023"/>
    <w:rsid w:val="007B714A"/>
    <w:rsid w:val="007B73AF"/>
    <w:rsid w:val="007B74C3"/>
    <w:rsid w:val="007C1187"/>
    <w:rsid w:val="007C28E8"/>
    <w:rsid w:val="007C378E"/>
    <w:rsid w:val="007C3BC8"/>
    <w:rsid w:val="007C4195"/>
    <w:rsid w:val="007C4827"/>
    <w:rsid w:val="007C561F"/>
    <w:rsid w:val="007C5C4D"/>
    <w:rsid w:val="007C62E0"/>
    <w:rsid w:val="007D0C6D"/>
    <w:rsid w:val="007D2A0C"/>
    <w:rsid w:val="007D2D8A"/>
    <w:rsid w:val="007D3160"/>
    <w:rsid w:val="007D3440"/>
    <w:rsid w:val="007D34E8"/>
    <w:rsid w:val="007D3B83"/>
    <w:rsid w:val="007D526C"/>
    <w:rsid w:val="007D580C"/>
    <w:rsid w:val="007D6595"/>
    <w:rsid w:val="007D68FD"/>
    <w:rsid w:val="007D7187"/>
    <w:rsid w:val="007D7A11"/>
    <w:rsid w:val="007E0762"/>
    <w:rsid w:val="007E306D"/>
    <w:rsid w:val="007E3DDD"/>
    <w:rsid w:val="007E451E"/>
    <w:rsid w:val="007E46EA"/>
    <w:rsid w:val="007E5633"/>
    <w:rsid w:val="007E5DC2"/>
    <w:rsid w:val="007E65C9"/>
    <w:rsid w:val="007E6655"/>
    <w:rsid w:val="007E77F5"/>
    <w:rsid w:val="007F1783"/>
    <w:rsid w:val="007F2392"/>
    <w:rsid w:val="007F37EE"/>
    <w:rsid w:val="007F3F3E"/>
    <w:rsid w:val="007F4667"/>
    <w:rsid w:val="007F49C4"/>
    <w:rsid w:val="007F5C03"/>
    <w:rsid w:val="007F607C"/>
    <w:rsid w:val="00800B4F"/>
    <w:rsid w:val="00802F00"/>
    <w:rsid w:val="00803BA8"/>
    <w:rsid w:val="00804D07"/>
    <w:rsid w:val="008051B0"/>
    <w:rsid w:val="00806FC8"/>
    <w:rsid w:val="0080762B"/>
    <w:rsid w:val="00810CC4"/>
    <w:rsid w:val="00812AF8"/>
    <w:rsid w:val="008133E2"/>
    <w:rsid w:val="00813A1C"/>
    <w:rsid w:val="00814249"/>
    <w:rsid w:val="00814A11"/>
    <w:rsid w:val="00815545"/>
    <w:rsid w:val="008159FD"/>
    <w:rsid w:val="008160F0"/>
    <w:rsid w:val="0081614B"/>
    <w:rsid w:val="008168B8"/>
    <w:rsid w:val="00817242"/>
    <w:rsid w:val="00820EF8"/>
    <w:rsid w:val="008211F2"/>
    <w:rsid w:val="008212B2"/>
    <w:rsid w:val="008213B0"/>
    <w:rsid w:val="00821422"/>
    <w:rsid w:val="008214C8"/>
    <w:rsid w:val="0082191D"/>
    <w:rsid w:val="00821EA5"/>
    <w:rsid w:val="008228AE"/>
    <w:rsid w:val="00822C3D"/>
    <w:rsid w:val="00822E3E"/>
    <w:rsid w:val="0082319E"/>
    <w:rsid w:val="008254F0"/>
    <w:rsid w:val="008274A1"/>
    <w:rsid w:val="00830668"/>
    <w:rsid w:val="00830920"/>
    <w:rsid w:val="008312D8"/>
    <w:rsid w:val="00831676"/>
    <w:rsid w:val="008335B5"/>
    <w:rsid w:val="00834C64"/>
    <w:rsid w:val="008356D5"/>
    <w:rsid w:val="00837A2C"/>
    <w:rsid w:val="008400D1"/>
    <w:rsid w:val="00841B35"/>
    <w:rsid w:val="00844315"/>
    <w:rsid w:val="0084535D"/>
    <w:rsid w:val="00846E43"/>
    <w:rsid w:val="00847E0F"/>
    <w:rsid w:val="00850CAE"/>
    <w:rsid w:val="00850F57"/>
    <w:rsid w:val="00851355"/>
    <w:rsid w:val="00852683"/>
    <w:rsid w:val="00854617"/>
    <w:rsid w:val="00855A6D"/>
    <w:rsid w:val="0085604B"/>
    <w:rsid w:val="00860E9D"/>
    <w:rsid w:val="00863B5B"/>
    <w:rsid w:val="00863BB4"/>
    <w:rsid w:val="00864A92"/>
    <w:rsid w:val="00864F13"/>
    <w:rsid w:val="00866737"/>
    <w:rsid w:val="00866E4F"/>
    <w:rsid w:val="00870CDC"/>
    <w:rsid w:val="0087105C"/>
    <w:rsid w:val="00872C5B"/>
    <w:rsid w:val="00872DDC"/>
    <w:rsid w:val="00873A75"/>
    <w:rsid w:val="00874184"/>
    <w:rsid w:val="00874A1C"/>
    <w:rsid w:val="00875DEC"/>
    <w:rsid w:val="00877055"/>
    <w:rsid w:val="0087733F"/>
    <w:rsid w:val="00877A5A"/>
    <w:rsid w:val="00880FAF"/>
    <w:rsid w:val="00881A52"/>
    <w:rsid w:val="00883355"/>
    <w:rsid w:val="0088448F"/>
    <w:rsid w:val="00884E0D"/>
    <w:rsid w:val="0088512B"/>
    <w:rsid w:val="00885295"/>
    <w:rsid w:val="008904EB"/>
    <w:rsid w:val="008915B3"/>
    <w:rsid w:val="00892BB5"/>
    <w:rsid w:val="00892E8F"/>
    <w:rsid w:val="00893E7F"/>
    <w:rsid w:val="00894949"/>
    <w:rsid w:val="00894FF2"/>
    <w:rsid w:val="00895123"/>
    <w:rsid w:val="00895168"/>
    <w:rsid w:val="00895461"/>
    <w:rsid w:val="008956EB"/>
    <w:rsid w:val="00895A4A"/>
    <w:rsid w:val="008968EB"/>
    <w:rsid w:val="008A4436"/>
    <w:rsid w:val="008A4F52"/>
    <w:rsid w:val="008A5069"/>
    <w:rsid w:val="008A6924"/>
    <w:rsid w:val="008A75B4"/>
    <w:rsid w:val="008A764E"/>
    <w:rsid w:val="008A7693"/>
    <w:rsid w:val="008A7826"/>
    <w:rsid w:val="008B17AB"/>
    <w:rsid w:val="008B2057"/>
    <w:rsid w:val="008B39DE"/>
    <w:rsid w:val="008B45A5"/>
    <w:rsid w:val="008B45F4"/>
    <w:rsid w:val="008B5FAC"/>
    <w:rsid w:val="008B7E8C"/>
    <w:rsid w:val="008C02E7"/>
    <w:rsid w:val="008C1AB4"/>
    <w:rsid w:val="008C2771"/>
    <w:rsid w:val="008C2D64"/>
    <w:rsid w:val="008C2D98"/>
    <w:rsid w:val="008C34DB"/>
    <w:rsid w:val="008C3EFD"/>
    <w:rsid w:val="008C4D8A"/>
    <w:rsid w:val="008C58C7"/>
    <w:rsid w:val="008C5FF5"/>
    <w:rsid w:val="008C75C4"/>
    <w:rsid w:val="008D0706"/>
    <w:rsid w:val="008D0BE9"/>
    <w:rsid w:val="008D12E6"/>
    <w:rsid w:val="008D2856"/>
    <w:rsid w:val="008D440B"/>
    <w:rsid w:val="008D63A6"/>
    <w:rsid w:val="008D6B46"/>
    <w:rsid w:val="008E102E"/>
    <w:rsid w:val="008E1D4A"/>
    <w:rsid w:val="008E1F08"/>
    <w:rsid w:val="008E2AFE"/>
    <w:rsid w:val="008E6380"/>
    <w:rsid w:val="008E7810"/>
    <w:rsid w:val="008E7B74"/>
    <w:rsid w:val="008F06C7"/>
    <w:rsid w:val="008F0CCC"/>
    <w:rsid w:val="008F1A34"/>
    <w:rsid w:val="008F2018"/>
    <w:rsid w:val="008F210F"/>
    <w:rsid w:val="008F22F0"/>
    <w:rsid w:val="008F2E94"/>
    <w:rsid w:val="008F53CD"/>
    <w:rsid w:val="008F5E8C"/>
    <w:rsid w:val="008F6342"/>
    <w:rsid w:val="008F6D6D"/>
    <w:rsid w:val="008F6E19"/>
    <w:rsid w:val="008F7EE9"/>
    <w:rsid w:val="009002AC"/>
    <w:rsid w:val="00902289"/>
    <w:rsid w:val="00903D93"/>
    <w:rsid w:val="0090485F"/>
    <w:rsid w:val="00904B33"/>
    <w:rsid w:val="009057EE"/>
    <w:rsid w:val="00905E04"/>
    <w:rsid w:val="00906C19"/>
    <w:rsid w:val="0091043A"/>
    <w:rsid w:val="00910460"/>
    <w:rsid w:val="00910F45"/>
    <w:rsid w:val="00911287"/>
    <w:rsid w:val="009118B8"/>
    <w:rsid w:val="009124D9"/>
    <w:rsid w:val="00912C57"/>
    <w:rsid w:val="00912EDC"/>
    <w:rsid w:val="009140C0"/>
    <w:rsid w:val="009145F7"/>
    <w:rsid w:val="009157D1"/>
    <w:rsid w:val="0091683D"/>
    <w:rsid w:val="009175CE"/>
    <w:rsid w:val="00920E25"/>
    <w:rsid w:val="00920EE9"/>
    <w:rsid w:val="00921E91"/>
    <w:rsid w:val="00922C47"/>
    <w:rsid w:val="00923823"/>
    <w:rsid w:val="00924210"/>
    <w:rsid w:val="00925E55"/>
    <w:rsid w:val="00927838"/>
    <w:rsid w:val="00931748"/>
    <w:rsid w:val="00931D9A"/>
    <w:rsid w:val="00932004"/>
    <w:rsid w:val="00934876"/>
    <w:rsid w:val="009355CB"/>
    <w:rsid w:val="00937066"/>
    <w:rsid w:val="00940A11"/>
    <w:rsid w:val="0094126F"/>
    <w:rsid w:val="00942326"/>
    <w:rsid w:val="009426E5"/>
    <w:rsid w:val="00943BD9"/>
    <w:rsid w:val="00945C02"/>
    <w:rsid w:val="00946A74"/>
    <w:rsid w:val="00951713"/>
    <w:rsid w:val="00952963"/>
    <w:rsid w:val="00955023"/>
    <w:rsid w:val="00955847"/>
    <w:rsid w:val="00956FFB"/>
    <w:rsid w:val="00957250"/>
    <w:rsid w:val="009602A7"/>
    <w:rsid w:val="00960969"/>
    <w:rsid w:val="00960E9C"/>
    <w:rsid w:val="0096209E"/>
    <w:rsid w:val="00963003"/>
    <w:rsid w:val="009642FE"/>
    <w:rsid w:val="00965BE8"/>
    <w:rsid w:val="00967563"/>
    <w:rsid w:val="0096783F"/>
    <w:rsid w:val="00967F47"/>
    <w:rsid w:val="009715DE"/>
    <w:rsid w:val="009722AE"/>
    <w:rsid w:val="00974BE2"/>
    <w:rsid w:val="00975EEA"/>
    <w:rsid w:val="0097606F"/>
    <w:rsid w:val="00976878"/>
    <w:rsid w:val="00977DD0"/>
    <w:rsid w:val="009806B9"/>
    <w:rsid w:val="0098199D"/>
    <w:rsid w:val="00982ED2"/>
    <w:rsid w:val="00983020"/>
    <w:rsid w:val="00983CB4"/>
    <w:rsid w:val="00984CC9"/>
    <w:rsid w:val="00984FB9"/>
    <w:rsid w:val="009859E9"/>
    <w:rsid w:val="00990B8F"/>
    <w:rsid w:val="009917D4"/>
    <w:rsid w:val="00992348"/>
    <w:rsid w:val="00995013"/>
    <w:rsid w:val="0099540B"/>
    <w:rsid w:val="00995D41"/>
    <w:rsid w:val="00996D83"/>
    <w:rsid w:val="00997EBB"/>
    <w:rsid w:val="009A006F"/>
    <w:rsid w:val="009A088D"/>
    <w:rsid w:val="009A096A"/>
    <w:rsid w:val="009A0974"/>
    <w:rsid w:val="009A11B2"/>
    <w:rsid w:val="009A176F"/>
    <w:rsid w:val="009A3955"/>
    <w:rsid w:val="009A4139"/>
    <w:rsid w:val="009A576E"/>
    <w:rsid w:val="009A6C48"/>
    <w:rsid w:val="009A6CDA"/>
    <w:rsid w:val="009A7388"/>
    <w:rsid w:val="009B01ED"/>
    <w:rsid w:val="009B6A38"/>
    <w:rsid w:val="009B6D2E"/>
    <w:rsid w:val="009C409B"/>
    <w:rsid w:val="009C4CC7"/>
    <w:rsid w:val="009C57E8"/>
    <w:rsid w:val="009C5865"/>
    <w:rsid w:val="009C6C56"/>
    <w:rsid w:val="009C7446"/>
    <w:rsid w:val="009C7638"/>
    <w:rsid w:val="009D05A4"/>
    <w:rsid w:val="009D0B6E"/>
    <w:rsid w:val="009D4656"/>
    <w:rsid w:val="009D4AA0"/>
    <w:rsid w:val="009D5379"/>
    <w:rsid w:val="009D6F70"/>
    <w:rsid w:val="009D770A"/>
    <w:rsid w:val="009D7D16"/>
    <w:rsid w:val="009E0E49"/>
    <w:rsid w:val="009E21F5"/>
    <w:rsid w:val="009E4445"/>
    <w:rsid w:val="009E599A"/>
    <w:rsid w:val="009E5C7F"/>
    <w:rsid w:val="009E75B9"/>
    <w:rsid w:val="009F0F41"/>
    <w:rsid w:val="009F1459"/>
    <w:rsid w:val="009F1AFE"/>
    <w:rsid w:val="009F677F"/>
    <w:rsid w:val="009F67FD"/>
    <w:rsid w:val="009F69DB"/>
    <w:rsid w:val="009F6C2E"/>
    <w:rsid w:val="009F6E6A"/>
    <w:rsid w:val="009F7680"/>
    <w:rsid w:val="00A00896"/>
    <w:rsid w:val="00A04875"/>
    <w:rsid w:val="00A04FC0"/>
    <w:rsid w:val="00A05A94"/>
    <w:rsid w:val="00A05E6F"/>
    <w:rsid w:val="00A07063"/>
    <w:rsid w:val="00A07177"/>
    <w:rsid w:val="00A07330"/>
    <w:rsid w:val="00A0769F"/>
    <w:rsid w:val="00A10562"/>
    <w:rsid w:val="00A105CF"/>
    <w:rsid w:val="00A111EA"/>
    <w:rsid w:val="00A1136F"/>
    <w:rsid w:val="00A12A65"/>
    <w:rsid w:val="00A12FB5"/>
    <w:rsid w:val="00A13BB7"/>
    <w:rsid w:val="00A17A7A"/>
    <w:rsid w:val="00A2012C"/>
    <w:rsid w:val="00A20D67"/>
    <w:rsid w:val="00A21247"/>
    <w:rsid w:val="00A21833"/>
    <w:rsid w:val="00A219F3"/>
    <w:rsid w:val="00A21A9F"/>
    <w:rsid w:val="00A22530"/>
    <w:rsid w:val="00A2433F"/>
    <w:rsid w:val="00A24B50"/>
    <w:rsid w:val="00A25EE8"/>
    <w:rsid w:val="00A26408"/>
    <w:rsid w:val="00A264CD"/>
    <w:rsid w:val="00A27C82"/>
    <w:rsid w:val="00A27C94"/>
    <w:rsid w:val="00A30C2C"/>
    <w:rsid w:val="00A34349"/>
    <w:rsid w:val="00A34485"/>
    <w:rsid w:val="00A3535C"/>
    <w:rsid w:val="00A36558"/>
    <w:rsid w:val="00A37DDB"/>
    <w:rsid w:val="00A41718"/>
    <w:rsid w:val="00A41C57"/>
    <w:rsid w:val="00A44B1C"/>
    <w:rsid w:val="00A44E5F"/>
    <w:rsid w:val="00A44F08"/>
    <w:rsid w:val="00A452A8"/>
    <w:rsid w:val="00A45FEE"/>
    <w:rsid w:val="00A4642C"/>
    <w:rsid w:val="00A4674F"/>
    <w:rsid w:val="00A474D4"/>
    <w:rsid w:val="00A52930"/>
    <w:rsid w:val="00A52D0B"/>
    <w:rsid w:val="00A55056"/>
    <w:rsid w:val="00A55960"/>
    <w:rsid w:val="00A55C47"/>
    <w:rsid w:val="00A572B4"/>
    <w:rsid w:val="00A6266B"/>
    <w:rsid w:val="00A637EF"/>
    <w:rsid w:val="00A65A93"/>
    <w:rsid w:val="00A6679B"/>
    <w:rsid w:val="00A66DC1"/>
    <w:rsid w:val="00A72E96"/>
    <w:rsid w:val="00A73304"/>
    <w:rsid w:val="00A73B06"/>
    <w:rsid w:val="00A75ABC"/>
    <w:rsid w:val="00A76B97"/>
    <w:rsid w:val="00A77C84"/>
    <w:rsid w:val="00A805E9"/>
    <w:rsid w:val="00A807F2"/>
    <w:rsid w:val="00A813AB"/>
    <w:rsid w:val="00A81AE8"/>
    <w:rsid w:val="00A82295"/>
    <w:rsid w:val="00A824A0"/>
    <w:rsid w:val="00A82564"/>
    <w:rsid w:val="00A83573"/>
    <w:rsid w:val="00A860F9"/>
    <w:rsid w:val="00A86D5E"/>
    <w:rsid w:val="00A870BF"/>
    <w:rsid w:val="00A8729D"/>
    <w:rsid w:val="00A8761C"/>
    <w:rsid w:val="00A87AA4"/>
    <w:rsid w:val="00A9127C"/>
    <w:rsid w:val="00A9227D"/>
    <w:rsid w:val="00A925E4"/>
    <w:rsid w:val="00A92A85"/>
    <w:rsid w:val="00A92CD8"/>
    <w:rsid w:val="00A97D70"/>
    <w:rsid w:val="00AA0B8E"/>
    <w:rsid w:val="00AA21FC"/>
    <w:rsid w:val="00AA2B6F"/>
    <w:rsid w:val="00AA2B9E"/>
    <w:rsid w:val="00AA3E11"/>
    <w:rsid w:val="00AA45D5"/>
    <w:rsid w:val="00AA4DDA"/>
    <w:rsid w:val="00AA516C"/>
    <w:rsid w:val="00AA6797"/>
    <w:rsid w:val="00AB02F6"/>
    <w:rsid w:val="00AB05A9"/>
    <w:rsid w:val="00AB07C3"/>
    <w:rsid w:val="00AB0B33"/>
    <w:rsid w:val="00AB26E3"/>
    <w:rsid w:val="00AB4648"/>
    <w:rsid w:val="00AB492A"/>
    <w:rsid w:val="00AB4F2C"/>
    <w:rsid w:val="00AB54D5"/>
    <w:rsid w:val="00AB55E4"/>
    <w:rsid w:val="00AB60D8"/>
    <w:rsid w:val="00AB6F28"/>
    <w:rsid w:val="00AB7513"/>
    <w:rsid w:val="00AB7A95"/>
    <w:rsid w:val="00AC3054"/>
    <w:rsid w:val="00AC4191"/>
    <w:rsid w:val="00AC5BF2"/>
    <w:rsid w:val="00AC6254"/>
    <w:rsid w:val="00AC6BB7"/>
    <w:rsid w:val="00AD0006"/>
    <w:rsid w:val="00AD1A6E"/>
    <w:rsid w:val="00AD1D12"/>
    <w:rsid w:val="00AD231B"/>
    <w:rsid w:val="00AD27D3"/>
    <w:rsid w:val="00AD2CB9"/>
    <w:rsid w:val="00AD6A2D"/>
    <w:rsid w:val="00AD6FF5"/>
    <w:rsid w:val="00AD7C20"/>
    <w:rsid w:val="00AD7E40"/>
    <w:rsid w:val="00AD7F1D"/>
    <w:rsid w:val="00AE05D6"/>
    <w:rsid w:val="00AE09A5"/>
    <w:rsid w:val="00AE0D1E"/>
    <w:rsid w:val="00AE1E38"/>
    <w:rsid w:val="00AE2AE5"/>
    <w:rsid w:val="00AE2B39"/>
    <w:rsid w:val="00AE3FB7"/>
    <w:rsid w:val="00AE46D8"/>
    <w:rsid w:val="00AE561F"/>
    <w:rsid w:val="00AE671C"/>
    <w:rsid w:val="00AF1CF8"/>
    <w:rsid w:val="00AF3A91"/>
    <w:rsid w:val="00AF3B08"/>
    <w:rsid w:val="00AF42C6"/>
    <w:rsid w:val="00AF56E1"/>
    <w:rsid w:val="00AF7DA3"/>
    <w:rsid w:val="00AF7F8C"/>
    <w:rsid w:val="00B00206"/>
    <w:rsid w:val="00B0136E"/>
    <w:rsid w:val="00B02882"/>
    <w:rsid w:val="00B028B4"/>
    <w:rsid w:val="00B049C0"/>
    <w:rsid w:val="00B05143"/>
    <w:rsid w:val="00B0647B"/>
    <w:rsid w:val="00B07E7F"/>
    <w:rsid w:val="00B106B8"/>
    <w:rsid w:val="00B10D84"/>
    <w:rsid w:val="00B11455"/>
    <w:rsid w:val="00B130B9"/>
    <w:rsid w:val="00B13162"/>
    <w:rsid w:val="00B1450F"/>
    <w:rsid w:val="00B1456D"/>
    <w:rsid w:val="00B14F04"/>
    <w:rsid w:val="00B15386"/>
    <w:rsid w:val="00B1634B"/>
    <w:rsid w:val="00B17EE3"/>
    <w:rsid w:val="00B20B05"/>
    <w:rsid w:val="00B20B14"/>
    <w:rsid w:val="00B20BAD"/>
    <w:rsid w:val="00B21D15"/>
    <w:rsid w:val="00B223D2"/>
    <w:rsid w:val="00B22950"/>
    <w:rsid w:val="00B23DE4"/>
    <w:rsid w:val="00B23DF4"/>
    <w:rsid w:val="00B242E5"/>
    <w:rsid w:val="00B24C8A"/>
    <w:rsid w:val="00B2693C"/>
    <w:rsid w:val="00B30565"/>
    <w:rsid w:val="00B305E0"/>
    <w:rsid w:val="00B30857"/>
    <w:rsid w:val="00B3095F"/>
    <w:rsid w:val="00B31624"/>
    <w:rsid w:val="00B316A6"/>
    <w:rsid w:val="00B32153"/>
    <w:rsid w:val="00B32790"/>
    <w:rsid w:val="00B3326C"/>
    <w:rsid w:val="00B35B3A"/>
    <w:rsid w:val="00B35D89"/>
    <w:rsid w:val="00B377F2"/>
    <w:rsid w:val="00B37CAD"/>
    <w:rsid w:val="00B40CD6"/>
    <w:rsid w:val="00B4179A"/>
    <w:rsid w:val="00B4274E"/>
    <w:rsid w:val="00B430D8"/>
    <w:rsid w:val="00B43936"/>
    <w:rsid w:val="00B456B2"/>
    <w:rsid w:val="00B45C85"/>
    <w:rsid w:val="00B45F9A"/>
    <w:rsid w:val="00B46308"/>
    <w:rsid w:val="00B46C5E"/>
    <w:rsid w:val="00B53168"/>
    <w:rsid w:val="00B53A16"/>
    <w:rsid w:val="00B53DE3"/>
    <w:rsid w:val="00B54F11"/>
    <w:rsid w:val="00B55A43"/>
    <w:rsid w:val="00B56C24"/>
    <w:rsid w:val="00B56F34"/>
    <w:rsid w:val="00B60BBB"/>
    <w:rsid w:val="00B60C6E"/>
    <w:rsid w:val="00B618E9"/>
    <w:rsid w:val="00B6276D"/>
    <w:rsid w:val="00B62C3B"/>
    <w:rsid w:val="00B63473"/>
    <w:rsid w:val="00B64846"/>
    <w:rsid w:val="00B64CED"/>
    <w:rsid w:val="00B66679"/>
    <w:rsid w:val="00B66C48"/>
    <w:rsid w:val="00B6777F"/>
    <w:rsid w:val="00B70ACA"/>
    <w:rsid w:val="00B70CEA"/>
    <w:rsid w:val="00B71CBC"/>
    <w:rsid w:val="00B721EA"/>
    <w:rsid w:val="00B738A8"/>
    <w:rsid w:val="00B73B6F"/>
    <w:rsid w:val="00B73D30"/>
    <w:rsid w:val="00B741B1"/>
    <w:rsid w:val="00B76795"/>
    <w:rsid w:val="00B76CEC"/>
    <w:rsid w:val="00B77982"/>
    <w:rsid w:val="00B803B8"/>
    <w:rsid w:val="00B80414"/>
    <w:rsid w:val="00B840FE"/>
    <w:rsid w:val="00B8466A"/>
    <w:rsid w:val="00B8486E"/>
    <w:rsid w:val="00B854F3"/>
    <w:rsid w:val="00B85F2A"/>
    <w:rsid w:val="00B865E3"/>
    <w:rsid w:val="00B86AB2"/>
    <w:rsid w:val="00B86EA1"/>
    <w:rsid w:val="00B874E3"/>
    <w:rsid w:val="00B87CBC"/>
    <w:rsid w:val="00B87E48"/>
    <w:rsid w:val="00B9063E"/>
    <w:rsid w:val="00B908C8"/>
    <w:rsid w:val="00B92829"/>
    <w:rsid w:val="00B936B9"/>
    <w:rsid w:val="00B94D7D"/>
    <w:rsid w:val="00B94E1C"/>
    <w:rsid w:val="00B9572F"/>
    <w:rsid w:val="00B961BB"/>
    <w:rsid w:val="00B96D54"/>
    <w:rsid w:val="00B97467"/>
    <w:rsid w:val="00B97692"/>
    <w:rsid w:val="00BA1AB7"/>
    <w:rsid w:val="00BA3EBB"/>
    <w:rsid w:val="00BA468D"/>
    <w:rsid w:val="00BA7DEA"/>
    <w:rsid w:val="00BB0007"/>
    <w:rsid w:val="00BB0078"/>
    <w:rsid w:val="00BB0CCD"/>
    <w:rsid w:val="00BB10A2"/>
    <w:rsid w:val="00BB22D9"/>
    <w:rsid w:val="00BB2B84"/>
    <w:rsid w:val="00BB392B"/>
    <w:rsid w:val="00BB55AE"/>
    <w:rsid w:val="00BB5F16"/>
    <w:rsid w:val="00BB6BFD"/>
    <w:rsid w:val="00BB7546"/>
    <w:rsid w:val="00BB75FF"/>
    <w:rsid w:val="00BC112F"/>
    <w:rsid w:val="00BC25A8"/>
    <w:rsid w:val="00BC36E9"/>
    <w:rsid w:val="00BC408F"/>
    <w:rsid w:val="00BC4328"/>
    <w:rsid w:val="00BC5270"/>
    <w:rsid w:val="00BC6833"/>
    <w:rsid w:val="00BC695A"/>
    <w:rsid w:val="00BC6A63"/>
    <w:rsid w:val="00BD03E8"/>
    <w:rsid w:val="00BD2314"/>
    <w:rsid w:val="00BD233A"/>
    <w:rsid w:val="00BD2A3E"/>
    <w:rsid w:val="00BD2DF6"/>
    <w:rsid w:val="00BD31F5"/>
    <w:rsid w:val="00BD53B5"/>
    <w:rsid w:val="00BD5FEB"/>
    <w:rsid w:val="00BE110F"/>
    <w:rsid w:val="00BE150D"/>
    <w:rsid w:val="00BE1829"/>
    <w:rsid w:val="00BE2B21"/>
    <w:rsid w:val="00BE40F8"/>
    <w:rsid w:val="00BE431B"/>
    <w:rsid w:val="00BE4489"/>
    <w:rsid w:val="00BE44DF"/>
    <w:rsid w:val="00BE4601"/>
    <w:rsid w:val="00BE4A84"/>
    <w:rsid w:val="00BE4AE2"/>
    <w:rsid w:val="00BE56BA"/>
    <w:rsid w:val="00BE6E0F"/>
    <w:rsid w:val="00BF0178"/>
    <w:rsid w:val="00BF0768"/>
    <w:rsid w:val="00BF09C6"/>
    <w:rsid w:val="00BF10E9"/>
    <w:rsid w:val="00BF157C"/>
    <w:rsid w:val="00BF2E2D"/>
    <w:rsid w:val="00BF2FDF"/>
    <w:rsid w:val="00BF30CB"/>
    <w:rsid w:val="00BF3822"/>
    <w:rsid w:val="00BF47D2"/>
    <w:rsid w:val="00BF4829"/>
    <w:rsid w:val="00BF4C57"/>
    <w:rsid w:val="00BF5A3A"/>
    <w:rsid w:val="00BF635E"/>
    <w:rsid w:val="00BF6B73"/>
    <w:rsid w:val="00BF6FC7"/>
    <w:rsid w:val="00BF7289"/>
    <w:rsid w:val="00C010F3"/>
    <w:rsid w:val="00C041F9"/>
    <w:rsid w:val="00C05E35"/>
    <w:rsid w:val="00C06A85"/>
    <w:rsid w:val="00C076DB"/>
    <w:rsid w:val="00C07D11"/>
    <w:rsid w:val="00C10CF6"/>
    <w:rsid w:val="00C10E10"/>
    <w:rsid w:val="00C11482"/>
    <w:rsid w:val="00C158A6"/>
    <w:rsid w:val="00C20334"/>
    <w:rsid w:val="00C22582"/>
    <w:rsid w:val="00C22B1F"/>
    <w:rsid w:val="00C2386D"/>
    <w:rsid w:val="00C24E98"/>
    <w:rsid w:val="00C2596F"/>
    <w:rsid w:val="00C264BB"/>
    <w:rsid w:val="00C276BF"/>
    <w:rsid w:val="00C27E02"/>
    <w:rsid w:val="00C30524"/>
    <w:rsid w:val="00C30753"/>
    <w:rsid w:val="00C30848"/>
    <w:rsid w:val="00C31918"/>
    <w:rsid w:val="00C34A32"/>
    <w:rsid w:val="00C34C56"/>
    <w:rsid w:val="00C35052"/>
    <w:rsid w:val="00C40B19"/>
    <w:rsid w:val="00C415A0"/>
    <w:rsid w:val="00C42231"/>
    <w:rsid w:val="00C45631"/>
    <w:rsid w:val="00C459B3"/>
    <w:rsid w:val="00C45BC8"/>
    <w:rsid w:val="00C462AE"/>
    <w:rsid w:val="00C463AC"/>
    <w:rsid w:val="00C47243"/>
    <w:rsid w:val="00C472FE"/>
    <w:rsid w:val="00C4752A"/>
    <w:rsid w:val="00C50AC1"/>
    <w:rsid w:val="00C52287"/>
    <w:rsid w:val="00C53049"/>
    <w:rsid w:val="00C530F2"/>
    <w:rsid w:val="00C5398D"/>
    <w:rsid w:val="00C54CDC"/>
    <w:rsid w:val="00C55F72"/>
    <w:rsid w:val="00C56B4E"/>
    <w:rsid w:val="00C60C44"/>
    <w:rsid w:val="00C64383"/>
    <w:rsid w:val="00C644D2"/>
    <w:rsid w:val="00C652FB"/>
    <w:rsid w:val="00C65FAE"/>
    <w:rsid w:val="00C6600E"/>
    <w:rsid w:val="00C73B8E"/>
    <w:rsid w:val="00C74642"/>
    <w:rsid w:val="00C7472D"/>
    <w:rsid w:val="00C750EA"/>
    <w:rsid w:val="00C75B55"/>
    <w:rsid w:val="00C76689"/>
    <w:rsid w:val="00C776B3"/>
    <w:rsid w:val="00C80188"/>
    <w:rsid w:val="00C80370"/>
    <w:rsid w:val="00C80AB7"/>
    <w:rsid w:val="00C8121F"/>
    <w:rsid w:val="00C81BED"/>
    <w:rsid w:val="00C81D13"/>
    <w:rsid w:val="00C8219B"/>
    <w:rsid w:val="00C82E03"/>
    <w:rsid w:val="00C82E3A"/>
    <w:rsid w:val="00C83085"/>
    <w:rsid w:val="00C83666"/>
    <w:rsid w:val="00C8384E"/>
    <w:rsid w:val="00C83BD9"/>
    <w:rsid w:val="00C83E61"/>
    <w:rsid w:val="00C84002"/>
    <w:rsid w:val="00C84C0F"/>
    <w:rsid w:val="00C85023"/>
    <w:rsid w:val="00C870C0"/>
    <w:rsid w:val="00C87C70"/>
    <w:rsid w:val="00C94087"/>
    <w:rsid w:val="00C95200"/>
    <w:rsid w:val="00C95F63"/>
    <w:rsid w:val="00C961EA"/>
    <w:rsid w:val="00C96A5E"/>
    <w:rsid w:val="00C97584"/>
    <w:rsid w:val="00CA0387"/>
    <w:rsid w:val="00CA1AA9"/>
    <w:rsid w:val="00CA2731"/>
    <w:rsid w:val="00CA27A3"/>
    <w:rsid w:val="00CA28D6"/>
    <w:rsid w:val="00CA2A93"/>
    <w:rsid w:val="00CA2CC3"/>
    <w:rsid w:val="00CA5AE9"/>
    <w:rsid w:val="00CA799C"/>
    <w:rsid w:val="00CB2A11"/>
    <w:rsid w:val="00CB2C8E"/>
    <w:rsid w:val="00CB3106"/>
    <w:rsid w:val="00CB37CB"/>
    <w:rsid w:val="00CB61B1"/>
    <w:rsid w:val="00CB74ED"/>
    <w:rsid w:val="00CB7691"/>
    <w:rsid w:val="00CC01E1"/>
    <w:rsid w:val="00CC034D"/>
    <w:rsid w:val="00CC1CAE"/>
    <w:rsid w:val="00CC371D"/>
    <w:rsid w:val="00CC4752"/>
    <w:rsid w:val="00CC5342"/>
    <w:rsid w:val="00CC57EA"/>
    <w:rsid w:val="00CC67F9"/>
    <w:rsid w:val="00CC7BD7"/>
    <w:rsid w:val="00CD0FF5"/>
    <w:rsid w:val="00CD1687"/>
    <w:rsid w:val="00CD2AAA"/>
    <w:rsid w:val="00CD37AA"/>
    <w:rsid w:val="00CD397E"/>
    <w:rsid w:val="00CD3E46"/>
    <w:rsid w:val="00CD4F7E"/>
    <w:rsid w:val="00CD6274"/>
    <w:rsid w:val="00CD6A98"/>
    <w:rsid w:val="00CE0EFE"/>
    <w:rsid w:val="00CE17AD"/>
    <w:rsid w:val="00CE32BA"/>
    <w:rsid w:val="00CE6EB2"/>
    <w:rsid w:val="00CE6EF4"/>
    <w:rsid w:val="00CE7CD6"/>
    <w:rsid w:val="00CF0820"/>
    <w:rsid w:val="00CF092A"/>
    <w:rsid w:val="00CF0DF5"/>
    <w:rsid w:val="00CF12ED"/>
    <w:rsid w:val="00CF1D7B"/>
    <w:rsid w:val="00CF290C"/>
    <w:rsid w:val="00CF3397"/>
    <w:rsid w:val="00CF41E1"/>
    <w:rsid w:val="00CF6029"/>
    <w:rsid w:val="00CF7B33"/>
    <w:rsid w:val="00D01F1B"/>
    <w:rsid w:val="00D041F1"/>
    <w:rsid w:val="00D055FA"/>
    <w:rsid w:val="00D05800"/>
    <w:rsid w:val="00D06231"/>
    <w:rsid w:val="00D067EA"/>
    <w:rsid w:val="00D07A45"/>
    <w:rsid w:val="00D07C69"/>
    <w:rsid w:val="00D10AA9"/>
    <w:rsid w:val="00D10F0D"/>
    <w:rsid w:val="00D1100A"/>
    <w:rsid w:val="00D1139E"/>
    <w:rsid w:val="00D12507"/>
    <w:rsid w:val="00D15D1E"/>
    <w:rsid w:val="00D16F65"/>
    <w:rsid w:val="00D17054"/>
    <w:rsid w:val="00D17BFC"/>
    <w:rsid w:val="00D2038E"/>
    <w:rsid w:val="00D20668"/>
    <w:rsid w:val="00D213B1"/>
    <w:rsid w:val="00D21B98"/>
    <w:rsid w:val="00D21FB9"/>
    <w:rsid w:val="00D23577"/>
    <w:rsid w:val="00D23FF4"/>
    <w:rsid w:val="00D25B69"/>
    <w:rsid w:val="00D2621B"/>
    <w:rsid w:val="00D268AA"/>
    <w:rsid w:val="00D27341"/>
    <w:rsid w:val="00D27E19"/>
    <w:rsid w:val="00D311D6"/>
    <w:rsid w:val="00D315CF"/>
    <w:rsid w:val="00D318E6"/>
    <w:rsid w:val="00D31FDE"/>
    <w:rsid w:val="00D33082"/>
    <w:rsid w:val="00D33184"/>
    <w:rsid w:val="00D33D49"/>
    <w:rsid w:val="00D33F2C"/>
    <w:rsid w:val="00D3451E"/>
    <w:rsid w:val="00D34B56"/>
    <w:rsid w:val="00D34E82"/>
    <w:rsid w:val="00D40333"/>
    <w:rsid w:val="00D4258D"/>
    <w:rsid w:val="00D42C37"/>
    <w:rsid w:val="00D43357"/>
    <w:rsid w:val="00D438CC"/>
    <w:rsid w:val="00D46410"/>
    <w:rsid w:val="00D46B48"/>
    <w:rsid w:val="00D47710"/>
    <w:rsid w:val="00D47BAA"/>
    <w:rsid w:val="00D501DC"/>
    <w:rsid w:val="00D50CF6"/>
    <w:rsid w:val="00D511E1"/>
    <w:rsid w:val="00D51D3B"/>
    <w:rsid w:val="00D532CF"/>
    <w:rsid w:val="00D53811"/>
    <w:rsid w:val="00D54443"/>
    <w:rsid w:val="00D54E74"/>
    <w:rsid w:val="00D553B3"/>
    <w:rsid w:val="00D566C2"/>
    <w:rsid w:val="00D57897"/>
    <w:rsid w:val="00D6051C"/>
    <w:rsid w:val="00D60C0A"/>
    <w:rsid w:val="00D6159C"/>
    <w:rsid w:val="00D63AD6"/>
    <w:rsid w:val="00D646A8"/>
    <w:rsid w:val="00D650B4"/>
    <w:rsid w:val="00D654B4"/>
    <w:rsid w:val="00D659B2"/>
    <w:rsid w:val="00D668C0"/>
    <w:rsid w:val="00D678C0"/>
    <w:rsid w:val="00D70BD2"/>
    <w:rsid w:val="00D71B2C"/>
    <w:rsid w:val="00D72036"/>
    <w:rsid w:val="00D7276C"/>
    <w:rsid w:val="00D73DA5"/>
    <w:rsid w:val="00D74DA9"/>
    <w:rsid w:val="00D74EAD"/>
    <w:rsid w:val="00D75EFF"/>
    <w:rsid w:val="00D76F26"/>
    <w:rsid w:val="00D8203A"/>
    <w:rsid w:val="00D82054"/>
    <w:rsid w:val="00D84C25"/>
    <w:rsid w:val="00D8576C"/>
    <w:rsid w:val="00D87BD7"/>
    <w:rsid w:val="00D94177"/>
    <w:rsid w:val="00D94D90"/>
    <w:rsid w:val="00D97423"/>
    <w:rsid w:val="00D97FF8"/>
    <w:rsid w:val="00DA0184"/>
    <w:rsid w:val="00DA0D6B"/>
    <w:rsid w:val="00DA1209"/>
    <w:rsid w:val="00DA17B5"/>
    <w:rsid w:val="00DA2D17"/>
    <w:rsid w:val="00DA366D"/>
    <w:rsid w:val="00DA4757"/>
    <w:rsid w:val="00DA546B"/>
    <w:rsid w:val="00DA6A8B"/>
    <w:rsid w:val="00DA7147"/>
    <w:rsid w:val="00DA7708"/>
    <w:rsid w:val="00DB06AB"/>
    <w:rsid w:val="00DB09D8"/>
    <w:rsid w:val="00DB0B15"/>
    <w:rsid w:val="00DB10EF"/>
    <w:rsid w:val="00DB111C"/>
    <w:rsid w:val="00DB1BD2"/>
    <w:rsid w:val="00DB2842"/>
    <w:rsid w:val="00DB4902"/>
    <w:rsid w:val="00DB5153"/>
    <w:rsid w:val="00DB6DDD"/>
    <w:rsid w:val="00DB7740"/>
    <w:rsid w:val="00DC167B"/>
    <w:rsid w:val="00DC4217"/>
    <w:rsid w:val="00DC486A"/>
    <w:rsid w:val="00DC546D"/>
    <w:rsid w:val="00DC6FAC"/>
    <w:rsid w:val="00DD038C"/>
    <w:rsid w:val="00DD03FF"/>
    <w:rsid w:val="00DD120B"/>
    <w:rsid w:val="00DD2631"/>
    <w:rsid w:val="00DD3529"/>
    <w:rsid w:val="00DD75D6"/>
    <w:rsid w:val="00DE09A4"/>
    <w:rsid w:val="00DE385E"/>
    <w:rsid w:val="00DE51FE"/>
    <w:rsid w:val="00DE5D71"/>
    <w:rsid w:val="00DE681E"/>
    <w:rsid w:val="00DF0A6C"/>
    <w:rsid w:val="00DF1915"/>
    <w:rsid w:val="00DF5DB5"/>
    <w:rsid w:val="00DF63A8"/>
    <w:rsid w:val="00DF7761"/>
    <w:rsid w:val="00DF7C7E"/>
    <w:rsid w:val="00E00DA9"/>
    <w:rsid w:val="00E0107A"/>
    <w:rsid w:val="00E01ACB"/>
    <w:rsid w:val="00E01BEE"/>
    <w:rsid w:val="00E0259A"/>
    <w:rsid w:val="00E0317D"/>
    <w:rsid w:val="00E0332F"/>
    <w:rsid w:val="00E033AE"/>
    <w:rsid w:val="00E045E3"/>
    <w:rsid w:val="00E05007"/>
    <w:rsid w:val="00E06689"/>
    <w:rsid w:val="00E0771F"/>
    <w:rsid w:val="00E11AED"/>
    <w:rsid w:val="00E12CC2"/>
    <w:rsid w:val="00E130C1"/>
    <w:rsid w:val="00E155A6"/>
    <w:rsid w:val="00E17512"/>
    <w:rsid w:val="00E175D7"/>
    <w:rsid w:val="00E20A72"/>
    <w:rsid w:val="00E21284"/>
    <w:rsid w:val="00E22D5D"/>
    <w:rsid w:val="00E23B71"/>
    <w:rsid w:val="00E25956"/>
    <w:rsid w:val="00E25BD0"/>
    <w:rsid w:val="00E26876"/>
    <w:rsid w:val="00E328D3"/>
    <w:rsid w:val="00E3297A"/>
    <w:rsid w:val="00E33159"/>
    <w:rsid w:val="00E3322C"/>
    <w:rsid w:val="00E33C5D"/>
    <w:rsid w:val="00E3436B"/>
    <w:rsid w:val="00E35877"/>
    <w:rsid w:val="00E35D87"/>
    <w:rsid w:val="00E37406"/>
    <w:rsid w:val="00E37E14"/>
    <w:rsid w:val="00E42351"/>
    <w:rsid w:val="00E4242E"/>
    <w:rsid w:val="00E43015"/>
    <w:rsid w:val="00E44122"/>
    <w:rsid w:val="00E4502A"/>
    <w:rsid w:val="00E45D35"/>
    <w:rsid w:val="00E46801"/>
    <w:rsid w:val="00E5077D"/>
    <w:rsid w:val="00E50BD0"/>
    <w:rsid w:val="00E5189E"/>
    <w:rsid w:val="00E54FB5"/>
    <w:rsid w:val="00E5519B"/>
    <w:rsid w:val="00E5624F"/>
    <w:rsid w:val="00E57150"/>
    <w:rsid w:val="00E62594"/>
    <w:rsid w:val="00E64970"/>
    <w:rsid w:val="00E65162"/>
    <w:rsid w:val="00E6771A"/>
    <w:rsid w:val="00E70CAA"/>
    <w:rsid w:val="00E716FA"/>
    <w:rsid w:val="00E756B7"/>
    <w:rsid w:val="00E75EAD"/>
    <w:rsid w:val="00E76436"/>
    <w:rsid w:val="00E7685C"/>
    <w:rsid w:val="00E768EB"/>
    <w:rsid w:val="00E77F3C"/>
    <w:rsid w:val="00E816A2"/>
    <w:rsid w:val="00E818CE"/>
    <w:rsid w:val="00E82398"/>
    <w:rsid w:val="00E835A0"/>
    <w:rsid w:val="00E835B8"/>
    <w:rsid w:val="00E84A90"/>
    <w:rsid w:val="00E84C4E"/>
    <w:rsid w:val="00E84F2D"/>
    <w:rsid w:val="00E85F7F"/>
    <w:rsid w:val="00E86359"/>
    <w:rsid w:val="00E86BF0"/>
    <w:rsid w:val="00E86C7D"/>
    <w:rsid w:val="00E879B4"/>
    <w:rsid w:val="00E91F84"/>
    <w:rsid w:val="00E92301"/>
    <w:rsid w:val="00E92EC0"/>
    <w:rsid w:val="00E958D3"/>
    <w:rsid w:val="00E977C7"/>
    <w:rsid w:val="00E97BE8"/>
    <w:rsid w:val="00EA0885"/>
    <w:rsid w:val="00EA0C44"/>
    <w:rsid w:val="00EA133C"/>
    <w:rsid w:val="00EA1AF3"/>
    <w:rsid w:val="00EA1E93"/>
    <w:rsid w:val="00EA283C"/>
    <w:rsid w:val="00EA3ED0"/>
    <w:rsid w:val="00EA4152"/>
    <w:rsid w:val="00EA4821"/>
    <w:rsid w:val="00EA4A50"/>
    <w:rsid w:val="00EA4C59"/>
    <w:rsid w:val="00EA4F8D"/>
    <w:rsid w:val="00EA5C64"/>
    <w:rsid w:val="00EA6531"/>
    <w:rsid w:val="00EA6D68"/>
    <w:rsid w:val="00EB02F1"/>
    <w:rsid w:val="00EB09A3"/>
    <w:rsid w:val="00EB1265"/>
    <w:rsid w:val="00EB17DB"/>
    <w:rsid w:val="00EB1FCE"/>
    <w:rsid w:val="00EB5A38"/>
    <w:rsid w:val="00EB5E9B"/>
    <w:rsid w:val="00EB604B"/>
    <w:rsid w:val="00EB7BCC"/>
    <w:rsid w:val="00EC103E"/>
    <w:rsid w:val="00EC123A"/>
    <w:rsid w:val="00EC19D9"/>
    <w:rsid w:val="00EC1F75"/>
    <w:rsid w:val="00EC1FB0"/>
    <w:rsid w:val="00EC26D4"/>
    <w:rsid w:val="00EC2DE2"/>
    <w:rsid w:val="00EC2ED7"/>
    <w:rsid w:val="00EC3EB3"/>
    <w:rsid w:val="00EC4B69"/>
    <w:rsid w:val="00EC646C"/>
    <w:rsid w:val="00EC67A2"/>
    <w:rsid w:val="00EC6842"/>
    <w:rsid w:val="00EC77D4"/>
    <w:rsid w:val="00ED1778"/>
    <w:rsid w:val="00ED25FA"/>
    <w:rsid w:val="00ED29E0"/>
    <w:rsid w:val="00ED3BEB"/>
    <w:rsid w:val="00ED41DF"/>
    <w:rsid w:val="00ED4BC3"/>
    <w:rsid w:val="00ED6652"/>
    <w:rsid w:val="00EE018C"/>
    <w:rsid w:val="00EE088F"/>
    <w:rsid w:val="00EE1115"/>
    <w:rsid w:val="00EE1996"/>
    <w:rsid w:val="00EE2CAF"/>
    <w:rsid w:val="00EE37FD"/>
    <w:rsid w:val="00EE40B9"/>
    <w:rsid w:val="00EE5262"/>
    <w:rsid w:val="00EE5282"/>
    <w:rsid w:val="00EE6BD5"/>
    <w:rsid w:val="00EE6F73"/>
    <w:rsid w:val="00EF0073"/>
    <w:rsid w:val="00EF0B1E"/>
    <w:rsid w:val="00EF2F66"/>
    <w:rsid w:val="00EF334D"/>
    <w:rsid w:val="00EF39B3"/>
    <w:rsid w:val="00EF3EBC"/>
    <w:rsid w:val="00EF3F89"/>
    <w:rsid w:val="00EF4304"/>
    <w:rsid w:val="00EF5967"/>
    <w:rsid w:val="00EF6C76"/>
    <w:rsid w:val="00F00A4B"/>
    <w:rsid w:val="00F00A79"/>
    <w:rsid w:val="00F01511"/>
    <w:rsid w:val="00F01A9A"/>
    <w:rsid w:val="00F02BAA"/>
    <w:rsid w:val="00F034EA"/>
    <w:rsid w:val="00F03E6D"/>
    <w:rsid w:val="00F04F73"/>
    <w:rsid w:val="00F064FB"/>
    <w:rsid w:val="00F06884"/>
    <w:rsid w:val="00F06C34"/>
    <w:rsid w:val="00F1119E"/>
    <w:rsid w:val="00F111AB"/>
    <w:rsid w:val="00F11A4F"/>
    <w:rsid w:val="00F11DF8"/>
    <w:rsid w:val="00F12510"/>
    <w:rsid w:val="00F12714"/>
    <w:rsid w:val="00F12AFB"/>
    <w:rsid w:val="00F1349B"/>
    <w:rsid w:val="00F13B9D"/>
    <w:rsid w:val="00F1439F"/>
    <w:rsid w:val="00F14AC0"/>
    <w:rsid w:val="00F171EF"/>
    <w:rsid w:val="00F201E5"/>
    <w:rsid w:val="00F21E7A"/>
    <w:rsid w:val="00F22C73"/>
    <w:rsid w:val="00F23325"/>
    <w:rsid w:val="00F234A7"/>
    <w:rsid w:val="00F24C5F"/>
    <w:rsid w:val="00F25648"/>
    <w:rsid w:val="00F271A9"/>
    <w:rsid w:val="00F30152"/>
    <w:rsid w:val="00F30294"/>
    <w:rsid w:val="00F33F78"/>
    <w:rsid w:val="00F348AD"/>
    <w:rsid w:val="00F36091"/>
    <w:rsid w:val="00F366E1"/>
    <w:rsid w:val="00F4038B"/>
    <w:rsid w:val="00F40BDE"/>
    <w:rsid w:val="00F412EB"/>
    <w:rsid w:val="00F42185"/>
    <w:rsid w:val="00F4239C"/>
    <w:rsid w:val="00F43EEF"/>
    <w:rsid w:val="00F43F10"/>
    <w:rsid w:val="00F46DD1"/>
    <w:rsid w:val="00F46ECC"/>
    <w:rsid w:val="00F47ADA"/>
    <w:rsid w:val="00F504E7"/>
    <w:rsid w:val="00F50E7F"/>
    <w:rsid w:val="00F51DBD"/>
    <w:rsid w:val="00F52161"/>
    <w:rsid w:val="00F52C0D"/>
    <w:rsid w:val="00F543E3"/>
    <w:rsid w:val="00F553A0"/>
    <w:rsid w:val="00F554E0"/>
    <w:rsid w:val="00F55858"/>
    <w:rsid w:val="00F55EE0"/>
    <w:rsid w:val="00F56247"/>
    <w:rsid w:val="00F5669A"/>
    <w:rsid w:val="00F57816"/>
    <w:rsid w:val="00F64CE1"/>
    <w:rsid w:val="00F64D5B"/>
    <w:rsid w:val="00F659AE"/>
    <w:rsid w:val="00F65B4F"/>
    <w:rsid w:val="00F66CD4"/>
    <w:rsid w:val="00F67FE9"/>
    <w:rsid w:val="00F716D9"/>
    <w:rsid w:val="00F72DBF"/>
    <w:rsid w:val="00F730F9"/>
    <w:rsid w:val="00F73D01"/>
    <w:rsid w:val="00F7442C"/>
    <w:rsid w:val="00F74D55"/>
    <w:rsid w:val="00F80BA8"/>
    <w:rsid w:val="00F82195"/>
    <w:rsid w:val="00F82910"/>
    <w:rsid w:val="00F82AD7"/>
    <w:rsid w:val="00F83D95"/>
    <w:rsid w:val="00F85093"/>
    <w:rsid w:val="00F85AA7"/>
    <w:rsid w:val="00F867C7"/>
    <w:rsid w:val="00F86828"/>
    <w:rsid w:val="00F8780F"/>
    <w:rsid w:val="00F90041"/>
    <w:rsid w:val="00F910D8"/>
    <w:rsid w:val="00F9227D"/>
    <w:rsid w:val="00F924FD"/>
    <w:rsid w:val="00F9283F"/>
    <w:rsid w:val="00F93545"/>
    <w:rsid w:val="00F93590"/>
    <w:rsid w:val="00F94539"/>
    <w:rsid w:val="00F94FFA"/>
    <w:rsid w:val="00F971F7"/>
    <w:rsid w:val="00FA092F"/>
    <w:rsid w:val="00FA1181"/>
    <w:rsid w:val="00FA13F6"/>
    <w:rsid w:val="00FA1FB5"/>
    <w:rsid w:val="00FA493F"/>
    <w:rsid w:val="00FA4FBF"/>
    <w:rsid w:val="00FA6468"/>
    <w:rsid w:val="00FB0ABD"/>
    <w:rsid w:val="00FB3418"/>
    <w:rsid w:val="00FB456D"/>
    <w:rsid w:val="00FB4925"/>
    <w:rsid w:val="00FB4C99"/>
    <w:rsid w:val="00FB4E13"/>
    <w:rsid w:val="00FB56C4"/>
    <w:rsid w:val="00FB5C32"/>
    <w:rsid w:val="00FB5D2B"/>
    <w:rsid w:val="00FB7569"/>
    <w:rsid w:val="00FC1157"/>
    <w:rsid w:val="00FC1A07"/>
    <w:rsid w:val="00FC1DCD"/>
    <w:rsid w:val="00FC26A2"/>
    <w:rsid w:val="00FC3935"/>
    <w:rsid w:val="00FC41F8"/>
    <w:rsid w:val="00FC4AD0"/>
    <w:rsid w:val="00FC4DE8"/>
    <w:rsid w:val="00FC7C9C"/>
    <w:rsid w:val="00FD038E"/>
    <w:rsid w:val="00FD1995"/>
    <w:rsid w:val="00FD1A15"/>
    <w:rsid w:val="00FD24DA"/>
    <w:rsid w:val="00FD2D68"/>
    <w:rsid w:val="00FD5067"/>
    <w:rsid w:val="00FD51D7"/>
    <w:rsid w:val="00FD616D"/>
    <w:rsid w:val="00FE0ABE"/>
    <w:rsid w:val="00FE1191"/>
    <w:rsid w:val="00FE2C07"/>
    <w:rsid w:val="00FE3EF6"/>
    <w:rsid w:val="00FE4C7B"/>
    <w:rsid w:val="00FE532D"/>
    <w:rsid w:val="00FE5A6B"/>
    <w:rsid w:val="00FF2DC2"/>
    <w:rsid w:val="00FF3358"/>
    <w:rsid w:val="00FF34B4"/>
    <w:rsid w:val="00FF3C05"/>
    <w:rsid w:val="00FF441A"/>
    <w:rsid w:val="00FF5A6F"/>
    <w:rsid w:val="00FF73F6"/>
    <w:rsid w:val="00FF7629"/>
    <w:rsid w:val="00FF7C80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5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1A15"/>
    <w:pPr>
      <w:ind w:left="720"/>
      <w:contextualSpacing/>
    </w:pPr>
  </w:style>
  <w:style w:type="paragraph" w:customStyle="1" w:styleId="ConsPlusNormal">
    <w:name w:val="ConsPlusNormal"/>
    <w:rsid w:val="00AB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A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C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5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229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4D9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D90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ED2"/>
  </w:style>
  <w:style w:type="paragraph" w:styleId="aa">
    <w:name w:val="footer"/>
    <w:basedOn w:val="a"/>
    <w:link w:val="ab"/>
    <w:uiPriority w:val="99"/>
    <w:unhideWhenUsed/>
    <w:rsid w:val="0098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ED2"/>
  </w:style>
  <w:style w:type="paragraph" w:customStyle="1" w:styleId="font5">
    <w:name w:val="font5"/>
    <w:basedOn w:val="a"/>
    <w:rsid w:val="001F13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5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1A15"/>
    <w:pPr>
      <w:ind w:left="720"/>
      <w:contextualSpacing/>
    </w:pPr>
  </w:style>
  <w:style w:type="paragraph" w:customStyle="1" w:styleId="ConsPlusNormal">
    <w:name w:val="ConsPlusNormal"/>
    <w:rsid w:val="00AB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A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C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5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229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4D9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D90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ED2"/>
  </w:style>
  <w:style w:type="paragraph" w:styleId="aa">
    <w:name w:val="footer"/>
    <w:basedOn w:val="a"/>
    <w:link w:val="ab"/>
    <w:uiPriority w:val="99"/>
    <w:unhideWhenUsed/>
    <w:rsid w:val="0098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ED2"/>
  </w:style>
  <w:style w:type="paragraph" w:customStyle="1" w:styleId="font5">
    <w:name w:val="font5"/>
    <w:basedOn w:val="a"/>
    <w:rsid w:val="001F13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4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1760A74EC7EC51CFAE3252049CC775767D842B27B0C6861A04797CA2ZE0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B1FC-F02D-4FF0-9026-ED343264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Ирина Михайловна</dc:creator>
  <cp:lastModifiedBy>Главатских Константин Александрович</cp:lastModifiedBy>
  <cp:revision>41</cp:revision>
  <cp:lastPrinted>2015-03-31T04:35:00Z</cp:lastPrinted>
  <dcterms:created xsi:type="dcterms:W3CDTF">2015-12-10T04:03:00Z</dcterms:created>
  <dcterms:modified xsi:type="dcterms:W3CDTF">2015-12-15T12:30:00Z</dcterms:modified>
</cp:coreProperties>
</file>