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17" w:rsidRPr="007D2417" w:rsidRDefault="007D2417" w:rsidP="007D2417">
      <w:pPr>
        <w:pStyle w:val="a3"/>
        <w:jc w:val="both"/>
        <w:rPr>
          <w:b/>
          <w:i/>
        </w:rPr>
      </w:pPr>
      <w:r w:rsidRPr="007D2417">
        <w:rPr>
          <w:b/>
          <w:i/>
        </w:rPr>
        <w:t>6. Порядок проведения соревнований в дисциплине «Ловля на мормышку со льда».</w:t>
      </w:r>
    </w:p>
    <w:p w:rsidR="007D2417" w:rsidRDefault="007D2417" w:rsidP="007D2417">
      <w:pPr>
        <w:pStyle w:val="a3"/>
        <w:jc w:val="both"/>
      </w:pPr>
    </w:p>
    <w:p w:rsidR="007D2417" w:rsidRDefault="007D2417" w:rsidP="007D2417">
      <w:pPr>
        <w:pStyle w:val="a3"/>
        <w:jc w:val="both"/>
      </w:pPr>
      <w:r>
        <w:t>6.1. Проведение соревнований:</w:t>
      </w:r>
    </w:p>
    <w:p w:rsidR="007D2417" w:rsidRDefault="007D2417" w:rsidP="007D2417">
      <w:pPr>
        <w:pStyle w:val="a3"/>
        <w:numPr>
          <w:ilvl w:val="0"/>
          <w:numId w:val="1"/>
        </w:numPr>
        <w:ind w:left="284" w:hanging="284"/>
        <w:jc w:val="both"/>
      </w:pPr>
      <w:r>
        <w:t>Всероссийские соревнования на личное и лично-командное первенство проводятся в два дня по одному туру в день;</w:t>
      </w:r>
    </w:p>
    <w:p w:rsidR="007D2417" w:rsidRDefault="007D2417" w:rsidP="007D2417">
      <w:pPr>
        <w:pStyle w:val="a3"/>
        <w:numPr>
          <w:ilvl w:val="0"/>
          <w:numId w:val="1"/>
        </w:numPr>
        <w:ind w:left="284" w:hanging="284"/>
        <w:jc w:val="both"/>
      </w:pPr>
      <w:r>
        <w:t>Межрегиональные и региональные соревнования на личное и лично-командное первенство проводятся в два тура по решению организаторов в один или два дня;</w:t>
      </w:r>
    </w:p>
    <w:p w:rsidR="007D2417" w:rsidRDefault="007D2417" w:rsidP="007D2417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Муниципальные соревнования и соревнования спортивных организаций проводятся: на лично-командное первенство - два тура по решению организаторов в один или два дня, а на личное первенство по решению организаторов - один или два тура в один или два дня. </w:t>
      </w:r>
    </w:p>
    <w:p w:rsidR="007D2417" w:rsidRDefault="007D2417" w:rsidP="007D2417">
      <w:pPr>
        <w:pStyle w:val="a3"/>
        <w:jc w:val="both"/>
      </w:pPr>
      <w:r>
        <w:t xml:space="preserve"> Продолжительность тура на соревнованиях два тура в один день - не менее 2,5 часов, на соревнованиях в два дня или в один тур - 3 часа. </w:t>
      </w:r>
    </w:p>
    <w:p w:rsidR="00835031" w:rsidRDefault="00835031" w:rsidP="007D2417">
      <w:pPr>
        <w:pStyle w:val="a3"/>
        <w:jc w:val="both"/>
      </w:pPr>
    </w:p>
    <w:p w:rsidR="00835031" w:rsidRDefault="00835031" w:rsidP="00835031">
      <w:pPr>
        <w:pStyle w:val="a3"/>
        <w:jc w:val="both"/>
      </w:pPr>
      <w:r>
        <w:t>6.2. Участники соревнований</w:t>
      </w:r>
      <w:r w:rsidR="00B816B0">
        <w:t>,</w:t>
      </w:r>
      <w:r>
        <w:t xml:space="preserve"> возрастные группы:</w:t>
      </w:r>
    </w:p>
    <w:p w:rsidR="00835031" w:rsidRDefault="00835031" w:rsidP="00B816B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 соревнованиях любого ранга в дисциплине ловля на мормышку со льда может проводиться первенство отдельно среди следующих возрастных категорий: “юноши старшей возрастной группы” - 16-17 лет; “юноши младшей возрастной группы” - 14-15 лет. Представитель младшей возрастной категории имеет право выступать в соревнованиях </w:t>
      </w:r>
      <w:proofErr w:type="gramStart"/>
      <w:r>
        <w:t>более старшей</w:t>
      </w:r>
      <w:proofErr w:type="gramEnd"/>
      <w:r>
        <w:t xml:space="preserve"> возрастной категории под ответственность командирующей организации. При этом он имеет равные права и возможности со своими </w:t>
      </w:r>
      <w:proofErr w:type="gramStart"/>
      <w:r>
        <w:t>более старшими</w:t>
      </w:r>
      <w:proofErr w:type="gramEnd"/>
      <w:r>
        <w:t xml:space="preserve"> соперниками. </w:t>
      </w:r>
    </w:p>
    <w:p w:rsidR="007D2417" w:rsidRDefault="007D2417" w:rsidP="007D2417">
      <w:pPr>
        <w:pStyle w:val="a3"/>
        <w:jc w:val="both"/>
      </w:pPr>
    </w:p>
    <w:p w:rsidR="007D2417" w:rsidRDefault="007D2417" w:rsidP="007D2417">
      <w:pPr>
        <w:pStyle w:val="a3"/>
        <w:jc w:val="both"/>
      </w:pPr>
      <w:r>
        <w:t>6.</w:t>
      </w:r>
      <w:r w:rsidR="00B816B0">
        <w:t>3</w:t>
      </w:r>
      <w:r>
        <w:t>. Место проведения соревнований, погодные условия:</w:t>
      </w:r>
    </w:p>
    <w:p w:rsidR="007D2417" w:rsidRDefault="007D2417" w:rsidP="007D2417">
      <w:pPr>
        <w:pStyle w:val="a3"/>
        <w:numPr>
          <w:ilvl w:val="0"/>
          <w:numId w:val="1"/>
        </w:numPr>
        <w:ind w:left="284" w:hanging="284"/>
        <w:jc w:val="both"/>
      </w:pPr>
      <w:r>
        <w:t>Соревнования проводятся при толщине ледяного покрова не менее 10 см;</w:t>
      </w:r>
    </w:p>
    <w:p w:rsidR="006E4260" w:rsidRDefault="007D2417" w:rsidP="006E426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Температура воздуха, при которой можно проводить соревнования, определяется организаторами в зависимости от </w:t>
      </w:r>
      <w:r w:rsidR="006E4260">
        <w:t>особенностей климатических зон;</w:t>
      </w:r>
    </w:p>
    <w:p w:rsidR="00D763F4" w:rsidRDefault="001F54C6" w:rsidP="006E4260">
      <w:pPr>
        <w:pStyle w:val="a3"/>
        <w:numPr>
          <w:ilvl w:val="0"/>
          <w:numId w:val="1"/>
        </w:numPr>
        <w:ind w:left="284" w:hanging="284"/>
        <w:jc w:val="both"/>
      </w:pPr>
      <w:r>
        <w:t>Место разбивки зон на оба тура соревнований должно быть определено организаторами соревнований и главной судейской коллегией не менее чем за трое суток до первого тура, со всех сторон ограничено хорошо видимыми знаками, расположенными на расстоянии не менее 50 м от границ зон;</w:t>
      </w:r>
    </w:p>
    <w:p w:rsidR="00D763F4" w:rsidRDefault="006E4260" w:rsidP="006E426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Место проведения соревнований избирается с </w:t>
      </w:r>
      <w:proofErr w:type="gramStart"/>
      <w:r>
        <w:t>более одинаковыми</w:t>
      </w:r>
      <w:proofErr w:type="gramEnd"/>
      <w:r>
        <w:t xml:space="preserve"> условиями рельеф</w:t>
      </w:r>
      <w:r w:rsidR="00C07C9E">
        <w:t>а дна, глубины и растительности,</w:t>
      </w:r>
      <w:r>
        <w:t xml:space="preserve"> </w:t>
      </w:r>
      <w:r w:rsidR="00C07C9E">
        <w:t>р</w:t>
      </w:r>
      <w:r>
        <w:t>азбивае</w:t>
      </w:r>
      <w:r w:rsidR="00C07C9E">
        <w:t>тся на зоны соревнований (зоны).</w:t>
      </w:r>
      <w:r>
        <w:t xml:space="preserve"> </w:t>
      </w:r>
      <w:r w:rsidR="00C07C9E">
        <w:t>Длина зоны по отношению к берегу определяется из расчета не менее 10 метров на каждого спортсмена в зоне.</w:t>
      </w:r>
      <w:r w:rsidR="00C07C9E" w:rsidRPr="00C07C9E">
        <w:t xml:space="preserve"> </w:t>
      </w:r>
      <w:r w:rsidR="00C07C9E">
        <w:t>Размеры зон устанавливаются из расчёта</w:t>
      </w:r>
      <w:r w:rsidR="00C07C9E" w:rsidRPr="00C07C9E">
        <w:t xml:space="preserve"> </w:t>
      </w:r>
      <w:r w:rsidR="00C07C9E">
        <w:t xml:space="preserve">не менее 400 кв. м. на каждого спортсмена. </w:t>
      </w:r>
      <w:r w:rsidR="001F54C6">
        <w:t xml:space="preserve">При проведении соревнований в личном зачёте с большим количеством спортсменов по решению организаторов, участок водоёма делится на зоны исходя из общего количества спортсменов из расчёта одна зона на 10 - 15 спортсменов. Спортсмены из одного общества (организации, клуба), по возможности, должны быть в разных зонах. Количество спортсменов в зонах не должно различаться более чем на одного. </w:t>
      </w:r>
      <w:r w:rsidR="00C07C9E">
        <w:t>Зона соревнований со всех сторон должна быть отделена нейтральной полосой шириной не менее 5 м.  Зоны обозначаются трафаретами с буквами</w:t>
      </w:r>
      <w:proofErr w:type="gramStart"/>
      <w:r w:rsidR="00C07C9E">
        <w:t xml:space="preserve"> А</w:t>
      </w:r>
      <w:proofErr w:type="gramEnd"/>
      <w:r w:rsidR="00C07C9E">
        <w:t xml:space="preserve">, Б, В, а их границы </w:t>
      </w:r>
      <w:r w:rsidR="00D763F4">
        <w:t>сигнальной лентой</w:t>
      </w:r>
      <w:r w:rsidR="00C07C9E">
        <w:t xml:space="preserve"> или иными знаками.</w:t>
      </w:r>
      <w:r w:rsidR="00C07C9E" w:rsidRPr="00C07C9E">
        <w:t xml:space="preserve"> </w:t>
      </w:r>
      <w:r w:rsidR="00D763F4">
        <w:t>Размеры трафаретов,</w:t>
      </w:r>
      <w:r w:rsidR="00C07C9E">
        <w:t xml:space="preserve"> </w:t>
      </w:r>
      <w:r w:rsidR="00D763F4">
        <w:t xml:space="preserve">сигнальной ленты </w:t>
      </w:r>
      <w:r w:rsidR="00C07C9E">
        <w:t xml:space="preserve">произвольные, но однотипные, при этом они должны быть чётко видимыми для </w:t>
      </w:r>
      <w:r w:rsidR="00235495">
        <w:t>спортсменов</w:t>
      </w:r>
      <w:r w:rsidR="00C07C9E">
        <w:t xml:space="preserve"> соревнований</w:t>
      </w:r>
      <w:r w:rsidR="001F54C6">
        <w:t>, судей</w:t>
      </w:r>
      <w:r w:rsidR="00235495" w:rsidRPr="00235495">
        <w:t xml:space="preserve"> </w:t>
      </w:r>
      <w:r w:rsidR="00235495">
        <w:t>соревнований</w:t>
      </w:r>
      <w:r w:rsidR="001F54C6">
        <w:t>, тренеров</w:t>
      </w:r>
      <w:r w:rsidR="00C07C9E">
        <w:t xml:space="preserve"> </w:t>
      </w:r>
      <w:r w:rsidR="001F54C6">
        <w:t xml:space="preserve">команд </w:t>
      </w:r>
      <w:r w:rsidR="00C07C9E">
        <w:t>и зрителей.</w:t>
      </w:r>
      <w:r w:rsidR="00C07C9E" w:rsidRPr="00C07C9E">
        <w:t xml:space="preserve"> </w:t>
      </w:r>
    </w:p>
    <w:p w:rsidR="001F54C6" w:rsidRDefault="001F54C6" w:rsidP="001F54C6">
      <w:pPr>
        <w:pStyle w:val="a3"/>
        <w:jc w:val="both"/>
      </w:pPr>
    </w:p>
    <w:p w:rsidR="00D763F4" w:rsidRDefault="001F54C6" w:rsidP="001F54C6">
      <w:pPr>
        <w:pStyle w:val="a3"/>
        <w:jc w:val="both"/>
      </w:pPr>
      <w:r>
        <w:t xml:space="preserve">6.3. </w:t>
      </w:r>
      <w:r w:rsidR="000E570F">
        <w:t>Нахождение участников и других лиц в месте проведения соревнований:</w:t>
      </w:r>
    </w:p>
    <w:p w:rsidR="00D763F4" w:rsidRDefault="000E570F" w:rsidP="006E426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Члены судейской коллегии </w:t>
      </w:r>
      <w:proofErr w:type="gramStart"/>
      <w:r>
        <w:t>имеют право находится</w:t>
      </w:r>
      <w:proofErr w:type="gramEnd"/>
      <w:r>
        <w:t xml:space="preserve"> в любое время, во всех частях места проведения соревнований;</w:t>
      </w:r>
    </w:p>
    <w:p w:rsidR="004552FD" w:rsidRDefault="00235495" w:rsidP="006E4260">
      <w:pPr>
        <w:pStyle w:val="a3"/>
        <w:numPr>
          <w:ilvl w:val="0"/>
          <w:numId w:val="1"/>
        </w:numPr>
        <w:ind w:left="284" w:hanging="284"/>
        <w:jc w:val="both"/>
      </w:pPr>
      <w:r>
        <w:t>Спортсмены</w:t>
      </w:r>
      <w:r w:rsidR="000E570F">
        <w:t xml:space="preserve"> имеют право находится в зоне соревнований после сигнала «Приготовиться», в месте проведения соревнований </w:t>
      </w:r>
      <w:r w:rsidR="004552FD">
        <w:t xml:space="preserve">не ранее чем за трое суток до дня начала соревнований, в отведённое время тренировки </w:t>
      </w:r>
      <w:proofErr w:type="gramStart"/>
      <w:r w:rsidR="004552FD">
        <w:t>согласно положения</w:t>
      </w:r>
      <w:proofErr w:type="gramEnd"/>
      <w:r w:rsidR="004552FD">
        <w:t xml:space="preserve"> соревнований, после сигнала «Финиш» второго тура или закрытия соревнований. В любое иное время </w:t>
      </w:r>
      <w:r>
        <w:t>спортсменам</w:t>
      </w:r>
      <w:r w:rsidR="004552FD">
        <w:t xml:space="preserve"> запрещено находиться в месте проведения соревнований;</w:t>
      </w:r>
    </w:p>
    <w:p w:rsidR="00797164" w:rsidRDefault="00797164" w:rsidP="00797164">
      <w:pPr>
        <w:pStyle w:val="a3"/>
        <w:numPr>
          <w:ilvl w:val="0"/>
          <w:numId w:val="1"/>
        </w:numPr>
        <w:ind w:left="284" w:hanging="284"/>
        <w:jc w:val="both"/>
      </w:pPr>
      <w:proofErr w:type="gramStart"/>
      <w:r>
        <w:t>Представители участников соревнований, тренера имеют право находится в нейтральной полосе места проведения соревнований</w:t>
      </w:r>
      <w:r w:rsidRPr="00797164">
        <w:t xml:space="preserve"> </w:t>
      </w:r>
      <w:r>
        <w:t xml:space="preserve">с момента открытия соревнований, в месте проведения соревнований не ранее чем за трое суток до дня начала соревнований, в отведённом месте и времени тренировки согласно положения соревнований, в любом месте после сигнала «Финиш» второго тура или закрытия </w:t>
      </w:r>
      <w:r>
        <w:lastRenderedPageBreak/>
        <w:t>соревнований.</w:t>
      </w:r>
      <w:proofErr w:type="gramEnd"/>
      <w:r>
        <w:t xml:space="preserve"> В любое иное время, представителям участников соревнований, тренерам запрещено находиться в месте проведения соревнований</w:t>
      </w:r>
      <w:r w:rsidR="00B816B0">
        <w:t>;</w:t>
      </w:r>
    </w:p>
    <w:p w:rsidR="00835031" w:rsidRDefault="00835031" w:rsidP="006E426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Представители средств массовой информации, аккредитованные организатором соревнований, </w:t>
      </w:r>
      <w:proofErr w:type="gramStart"/>
      <w:r>
        <w:t>имеют право находится</w:t>
      </w:r>
      <w:proofErr w:type="gramEnd"/>
      <w:r>
        <w:t xml:space="preserve"> в любом месте проведения соревнований, за исключением зон соревнований. Вход в зону во время прохождения </w:t>
      </w:r>
      <w:r w:rsidR="00B816B0">
        <w:t xml:space="preserve">тура </w:t>
      </w:r>
      <w:r>
        <w:t>соревнований допускается с разрешения главного судьи,</w:t>
      </w:r>
      <w:r w:rsidRPr="00835031">
        <w:t xml:space="preserve"> </w:t>
      </w:r>
      <w:r>
        <w:t>в любом месте после сигнала «Финиш» второго тура или закрытия соревнований</w:t>
      </w:r>
      <w:r w:rsidR="00B816B0">
        <w:t>;</w:t>
      </w:r>
    </w:p>
    <w:p w:rsidR="001F54C6" w:rsidRDefault="00835031" w:rsidP="001F54C6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Зрители соревнований и иные лица </w:t>
      </w:r>
      <w:proofErr w:type="gramStart"/>
      <w:r>
        <w:t>имеют право находится</w:t>
      </w:r>
      <w:proofErr w:type="gramEnd"/>
      <w:r>
        <w:t xml:space="preserve"> в любом месте соревнований</w:t>
      </w:r>
      <w:r w:rsidRPr="00835031">
        <w:t xml:space="preserve"> </w:t>
      </w:r>
      <w:r>
        <w:t xml:space="preserve">за исключением зон во время прохождения </w:t>
      </w:r>
      <w:r w:rsidR="00B816B0">
        <w:t xml:space="preserve">тура </w:t>
      </w:r>
      <w:r>
        <w:t>соревнований.</w:t>
      </w:r>
    </w:p>
    <w:p w:rsidR="00B816B0" w:rsidRDefault="00B816B0" w:rsidP="00B816B0">
      <w:pPr>
        <w:pStyle w:val="a3"/>
        <w:jc w:val="both"/>
      </w:pPr>
    </w:p>
    <w:p w:rsidR="007D2417" w:rsidRDefault="00B816B0" w:rsidP="007D2417">
      <w:pPr>
        <w:pStyle w:val="a3"/>
        <w:jc w:val="both"/>
      </w:pPr>
      <w:r>
        <w:t xml:space="preserve">6.4. Требования к снастям, флажкам и оборудованию </w:t>
      </w:r>
      <w:r w:rsidR="00235495">
        <w:t>спортсменов</w:t>
      </w:r>
      <w:r>
        <w:t>:</w:t>
      </w:r>
      <w:r w:rsidR="007D2417">
        <w:t xml:space="preserve"> </w:t>
      </w:r>
    </w:p>
    <w:p w:rsidR="00F8277F" w:rsidRDefault="00B816B0" w:rsidP="00B816B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 время прохождения тура соревнований </w:t>
      </w:r>
      <w:r w:rsidR="00235495">
        <w:t>спортсмену</w:t>
      </w:r>
      <w:r>
        <w:t xml:space="preserve"> разрешается иметь при себе неограниченное количество запасных снастей и удочек, но осуществлять ловлю – только </w:t>
      </w:r>
      <w:r w:rsidR="00F8277F">
        <w:t>одной удочкой. Удочка должна быть оснащена одной мормышкой.</w:t>
      </w:r>
      <w:r w:rsidR="007D2417">
        <w:t xml:space="preserve"> Длина тела мормышки без крючка не более 15 мм, крючок одинарный впаянный. Цвет и форма мормышек могут бы</w:t>
      </w:r>
      <w:r w:rsidR="00F8277F">
        <w:t>ть произвольными.</w:t>
      </w:r>
      <w:r w:rsidR="00F8277F" w:rsidRPr="00F8277F">
        <w:t xml:space="preserve"> </w:t>
      </w:r>
      <w:r w:rsidR="00F8277F">
        <w:t>Применение дополнительных элементов оснастки на леске и крючке запрещается;</w:t>
      </w:r>
    </w:p>
    <w:p w:rsidR="00F8277F" w:rsidRDefault="00F8277F" w:rsidP="00B816B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 время прохождения тура соревнований </w:t>
      </w:r>
      <w:r w:rsidR="00235495">
        <w:t>спортсмен</w:t>
      </w:r>
      <w:r>
        <w:t xml:space="preserve"> может </w:t>
      </w:r>
      <w:r w:rsidR="00371BA2">
        <w:t xml:space="preserve">использовать только один </w:t>
      </w:r>
      <w:proofErr w:type="spellStart"/>
      <w:r w:rsidR="00371BA2">
        <w:t>ледобур</w:t>
      </w:r>
      <w:proofErr w:type="spellEnd"/>
      <w:r w:rsidR="00371BA2">
        <w:t>, но неограниченное количество запасных</w:t>
      </w:r>
      <w:r>
        <w:t xml:space="preserve"> </w:t>
      </w:r>
      <w:proofErr w:type="spellStart"/>
      <w:r>
        <w:t>ледобуров</w:t>
      </w:r>
      <w:proofErr w:type="spellEnd"/>
      <w:r>
        <w:t xml:space="preserve">. Запасные и неисправные </w:t>
      </w:r>
      <w:proofErr w:type="spellStart"/>
      <w:r>
        <w:t>ледобуры</w:t>
      </w:r>
      <w:proofErr w:type="spellEnd"/>
      <w:r>
        <w:t xml:space="preserve"> должны находиться в нейтральной полосе. </w:t>
      </w:r>
      <w:r w:rsidR="00235495">
        <w:t>Спортсмен</w:t>
      </w:r>
      <w:r w:rsidR="00371BA2">
        <w:t xml:space="preserve"> имеет право заменить </w:t>
      </w:r>
      <w:proofErr w:type="spellStart"/>
      <w:r w:rsidR="00371BA2">
        <w:t>ледобур</w:t>
      </w:r>
      <w:proofErr w:type="spellEnd"/>
      <w:r w:rsidR="00371BA2">
        <w:t xml:space="preserve"> </w:t>
      </w:r>
      <w:r>
        <w:t>с разрешения судьи</w:t>
      </w:r>
      <w:r w:rsidR="00371BA2">
        <w:t xml:space="preserve"> зоны, подойдя к краю зоны и обменяв </w:t>
      </w:r>
      <w:proofErr w:type="spellStart"/>
      <w:r w:rsidR="00371BA2">
        <w:t>ледобуры</w:t>
      </w:r>
      <w:proofErr w:type="spellEnd"/>
      <w:r w:rsidR="00371BA2">
        <w:t xml:space="preserve"> с тренером.</w:t>
      </w:r>
      <w:r w:rsidR="00371BA2" w:rsidRPr="00371BA2">
        <w:t xml:space="preserve"> </w:t>
      </w:r>
      <w:r w:rsidR="00371BA2">
        <w:t>Пользова</w:t>
      </w:r>
      <w:r w:rsidR="00B00F99">
        <w:t xml:space="preserve">ться </w:t>
      </w:r>
      <w:proofErr w:type="spellStart"/>
      <w:r w:rsidR="00B00F99">
        <w:t>мотоледобурами</w:t>
      </w:r>
      <w:proofErr w:type="spellEnd"/>
      <w:r w:rsidR="00B00F99">
        <w:t xml:space="preserve"> запрещается</w:t>
      </w:r>
      <w:r w:rsidR="00371BA2">
        <w:t>;</w:t>
      </w:r>
    </w:p>
    <w:p w:rsidR="00B00F99" w:rsidRDefault="00B00F99" w:rsidP="00B00F99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Для обозначения лунок </w:t>
      </w:r>
      <w:r w:rsidR="00235495">
        <w:t>спортсмен</w:t>
      </w:r>
      <w:r>
        <w:t xml:space="preserve"> должен иметь при себе два флажка маркированных номером команды и соответствующей буквой обозначения зоны участника. Размеры флажка: полотнище 10 см Х 10 см, длина древка не менее 20 см;</w:t>
      </w:r>
    </w:p>
    <w:p w:rsidR="00AC78FC" w:rsidRDefault="00B00F99" w:rsidP="00B816B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 время прохождения тура соревнований </w:t>
      </w:r>
      <w:r w:rsidR="00235495">
        <w:t>спортсмену</w:t>
      </w:r>
      <w:r>
        <w:t xml:space="preserve"> разрешается иметь при себе любое дополнительное оборудование, аксессуары</w:t>
      </w:r>
      <w:r w:rsidR="00AC78FC">
        <w:t>. Всё дополнительное оборудование и аксессуары должны находиться возле одного из флажков;</w:t>
      </w:r>
    </w:p>
    <w:p w:rsidR="00371BA2" w:rsidRDefault="00AC78FC" w:rsidP="00B816B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 время прохождения тура соревнований </w:t>
      </w:r>
      <w:r w:rsidR="001C6497">
        <w:t>у</w:t>
      </w:r>
      <w:r>
        <w:t xml:space="preserve"> свободных лунок и иных местах в зоне </w:t>
      </w:r>
      <w:r w:rsidR="00235495">
        <w:t>спортсмен</w:t>
      </w:r>
      <w:r w:rsidR="001C6497">
        <w:t xml:space="preserve"> может оставлять только </w:t>
      </w:r>
      <w:proofErr w:type="spellStart"/>
      <w:r w:rsidR="001C6497">
        <w:t>ледобур</w:t>
      </w:r>
      <w:proofErr w:type="spellEnd"/>
      <w:r w:rsidR="001C6497">
        <w:t xml:space="preserve"> и контейнер для переноски снастей. По требованию другого </w:t>
      </w:r>
      <w:r w:rsidR="00235495">
        <w:t>спортсмена</w:t>
      </w:r>
      <w:r w:rsidR="001C6497">
        <w:t xml:space="preserve"> или судьи переместить </w:t>
      </w:r>
      <w:proofErr w:type="spellStart"/>
      <w:r w:rsidR="001C6497">
        <w:t>ледобур</w:t>
      </w:r>
      <w:proofErr w:type="spellEnd"/>
      <w:r w:rsidR="001C6497">
        <w:t xml:space="preserve"> и контейнер для переноски снастей за радиус 5 метров от флажка другого </w:t>
      </w:r>
      <w:r w:rsidR="00235495">
        <w:t>спортсмена</w:t>
      </w:r>
      <w:r w:rsidR="001A693F">
        <w:t>.</w:t>
      </w:r>
    </w:p>
    <w:p w:rsidR="001A693F" w:rsidRDefault="001A693F" w:rsidP="001A693F">
      <w:pPr>
        <w:pStyle w:val="a3"/>
        <w:jc w:val="both"/>
      </w:pPr>
    </w:p>
    <w:p w:rsidR="001A693F" w:rsidRDefault="001A693F" w:rsidP="001A693F">
      <w:pPr>
        <w:pStyle w:val="a3"/>
        <w:jc w:val="both"/>
      </w:pPr>
      <w:r>
        <w:t>6.5. Требования к насадкам и прикормке:</w:t>
      </w:r>
    </w:p>
    <w:p w:rsidR="001A693F" w:rsidRDefault="001A693F" w:rsidP="001A693F">
      <w:pPr>
        <w:pStyle w:val="a3"/>
        <w:numPr>
          <w:ilvl w:val="0"/>
          <w:numId w:val="1"/>
        </w:numPr>
        <w:ind w:left="284" w:hanging="284"/>
        <w:jc w:val="both"/>
      </w:pPr>
      <w:r>
        <w:t>В процессе ловли разрешается применять любые животные и растительные насадки, кроме живых, мёртвых и искусственных рыбок, их частей, живых и мертвых муравьев, муравьиных яиц и икры рыб. Применение любых искусственных насадок запрещено</w:t>
      </w:r>
      <w:proofErr w:type="gramStart"/>
      <w:r>
        <w:t>.</w:t>
      </w:r>
      <w:proofErr w:type="gramEnd"/>
      <w:r>
        <w:t xml:space="preserve"> Разрешается применять прикормку, но без использования стационарных кормушек и упаковочных средств. Прикормка может быть окрашена и пропитана пахучими веществами, но не должна содержать компонентов, запрещённых для насадки, а также наркотических и одурманивающих рыбу средств;</w:t>
      </w:r>
    </w:p>
    <w:p w:rsidR="001A693F" w:rsidRDefault="001A693F" w:rsidP="001A693F">
      <w:pPr>
        <w:pStyle w:val="a3"/>
        <w:numPr>
          <w:ilvl w:val="0"/>
          <w:numId w:val="1"/>
        </w:numPr>
        <w:ind w:left="284" w:hanging="284"/>
        <w:jc w:val="both"/>
      </w:pPr>
      <w:r>
        <w:t>Количество прикормки и насадки может быть ограничено положением о соревнованиях.</w:t>
      </w:r>
    </w:p>
    <w:p w:rsidR="001A693F" w:rsidRDefault="001A693F" w:rsidP="001A693F">
      <w:pPr>
        <w:pStyle w:val="a3"/>
        <w:jc w:val="both"/>
      </w:pPr>
    </w:p>
    <w:p w:rsidR="007D2417" w:rsidRDefault="007D2417" w:rsidP="007D2417">
      <w:pPr>
        <w:pStyle w:val="a3"/>
        <w:jc w:val="both"/>
      </w:pPr>
      <w:r>
        <w:t xml:space="preserve">6.5. </w:t>
      </w:r>
      <w:proofErr w:type="gramStart"/>
      <w:r w:rsidR="001A693F">
        <w:t>Сигналы</w:t>
      </w:r>
      <w:proofErr w:type="gramEnd"/>
      <w:r w:rsidR="001A693F">
        <w:t xml:space="preserve"> подаваемые во время соревнований:</w:t>
      </w:r>
    </w:p>
    <w:p w:rsidR="001A693F" w:rsidRDefault="001A693F" w:rsidP="001A693F">
      <w:pPr>
        <w:pStyle w:val="a3"/>
        <w:numPr>
          <w:ilvl w:val="0"/>
          <w:numId w:val="1"/>
        </w:numPr>
        <w:ind w:left="284" w:hanging="284"/>
        <w:jc w:val="both"/>
      </w:pPr>
      <w:r>
        <w:t>В процессе тура соревнований подаётся четыре сигнала:</w:t>
      </w:r>
    </w:p>
    <w:p w:rsidR="001A693F" w:rsidRDefault="001A693F" w:rsidP="001A693F">
      <w:pPr>
        <w:pStyle w:val="a3"/>
        <w:ind w:left="284"/>
        <w:jc w:val="both"/>
      </w:pPr>
      <w:r>
        <w:t>Сигнал «Приготовиться» - подаётся за 5 минут до сигнала «Старт»</w:t>
      </w:r>
      <w:r w:rsidR="003B7319">
        <w:t xml:space="preserve">; </w:t>
      </w:r>
    </w:p>
    <w:p w:rsidR="004F4D5E" w:rsidRDefault="001A693F" w:rsidP="001A693F">
      <w:pPr>
        <w:pStyle w:val="a3"/>
        <w:ind w:left="284"/>
        <w:jc w:val="both"/>
      </w:pPr>
      <w:r>
        <w:t>Сигнал «Старт» - по</w:t>
      </w:r>
      <w:r w:rsidR="003B7319">
        <w:t xml:space="preserve"> данному сигналу </w:t>
      </w:r>
      <w:r w:rsidR="004F4D5E">
        <w:t>начинается отчёт времени тура;</w:t>
      </w:r>
    </w:p>
    <w:p w:rsidR="004F4D5E" w:rsidRDefault="004F4D5E" w:rsidP="004F4D5E">
      <w:pPr>
        <w:pStyle w:val="a3"/>
        <w:ind w:left="284"/>
        <w:jc w:val="both"/>
      </w:pPr>
      <w:r>
        <w:t>Сигнал «До финиша 5 минут» - предупредительный сигнал подаётся за 5 минут до сигнала «Финиш»;</w:t>
      </w:r>
    </w:p>
    <w:p w:rsidR="004F4D5E" w:rsidRDefault="004F4D5E" w:rsidP="004F4D5E">
      <w:pPr>
        <w:pStyle w:val="a3"/>
        <w:ind w:left="284"/>
        <w:jc w:val="both"/>
      </w:pPr>
      <w:r>
        <w:t>Сигнал «Финиш» - по данному сигналу заканчивается отчёт времени тура.</w:t>
      </w:r>
    </w:p>
    <w:p w:rsidR="004F4D5E" w:rsidRDefault="004F4D5E" w:rsidP="004F4D5E">
      <w:pPr>
        <w:pStyle w:val="a3"/>
        <w:jc w:val="both"/>
      </w:pPr>
    </w:p>
    <w:p w:rsidR="004F4D5E" w:rsidRDefault="004F4D5E" w:rsidP="004F4D5E">
      <w:pPr>
        <w:pStyle w:val="a3"/>
        <w:jc w:val="both"/>
      </w:pPr>
      <w:r>
        <w:t xml:space="preserve">6.6. Действия судей, </w:t>
      </w:r>
      <w:r w:rsidR="00235495">
        <w:t>спортсменов</w:t>
      </w:r>
      <w:r>
        <w:t xml:space="preserve">, тренеров и представителей команд </w:t>
      </w:r>
      <w:r w:rsidR="00455566">
        <w:t>в процессе</w:t>
      </w:r>
      <w:r>
        <w:t xml:space="preserve"> соревновании: </w:t>
      </w:r>
    </w:p>
    <w:p w:rsidR="004F4D5E" w:rsidRDefault="00540B97" w:rsidP="00540B97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За 20-30 минут до сигнала «Приготовиться», судьи и </w:t>
      </w:r>
      <w:r w:rsidR="00235495">
        <w:t>спортсмены</w:t>
      </w:r>
      <w:r>
        <w:t xml:space="preserve"> выдвигаются от береговой линии до зон проведения тура. Время устанавливается судейской коллегией исходя из удаленности зон от береговой линии, временем на регистрацию в протоколе зоны и осмотра снастей, насадки, оборудования и аксессуаров </w:t>
      </w:r>
      <w:r w:rsidR="00235495">
        <w:t>спортсменов</w:t>
      </w:r>
      <w:r>
        <w:t>;</w:t>
      </w:r>
    </w:p>
    <w:p w:rsidR="00540B97" w:rsidRDefault="00235495" w:rsidP="00540B97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>По прибытии к зоне проведения тура с</w:t>
      </w:r>
      <w:r w:rsidR="00540B97">
        <w:t>тарший судья осуществляет регистрац</w:t>
      </w:r>
      <w:r>
        <w:t>ию спортсменов в протоколе зоны, судьи зоны производят осмотр снастей, насадки, оборудования и аксессуаров спортсменов;</w:t>
      </w:r>
      <w:r w:rsidR="00540B97">
        <w:t xml:space="preserve"> </w:t>
      </w:r>
    </w:p>
    <w:p w:rsidR="00540B97" w:rsidRDefault="00235495" w:rsidP="00540B97">
      <w:pPr>
        <w:pStyle w:val="a3"/>
        <w:numPr>
          <w:ilvl w:val="0"/>
          <w:numId w:val="1"/>
        </w:numPr>
        <w:ind w:left="284" w:hanging="284"/>
        <w:jc w:val="both"/>
      </w:pPr>
      <w:r>
        <w:t>После проведения судьями регистраци</w:t>
      </w:r>
      <w:r w:rsidR="006A638E">
        <w:t>и</w:t>
      </w:r>
      <w:r>
        <w:t>, осмотр</w:t>
      </w:r>
      <w:r w:rsidR="006A638E">
        <w:t>а</w:t>
      </w:r>
      <w:r w:rsidR="00540B97">
        <w:t xml:space="preserve">, </w:t>
      </w:r>
      <w:r w:rsidR="006A638E">
        <w:t>спортсмены</w:t>
      </w:r>
      <w:r w:rsidR="00540B97">
        <w:t xml:space="preserve"> располагаются произвольно в нейтральной полосе по периметру своей зоны. </w:t>
      </w:r>
    </w:p>
    <w:p w:rsidR="003B7319" w:rsidRDefault="006A638E" w:rsidP="00AB4075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По сигналу «Приготовиться» участники могут войти в зону соревнований, занять место, обозначить его флажком и снять защитный чехол с ножей </w:t>
      </w:r>
      <w:proofErr w:type="spellStart"/>
      <w:r>
        <w:t>ледобура</w:t>
      </w:r>
      <w:proofErr w:type="spellEnd"/>
      <w:r w:rsidR="00AB4075">
        <w:t xml:space="preserve">, установить </w:t>
      </w:r>
      <w:proofErr w:type="spellStart"/>
      <w:r w:rsidR="00AB4075">
        <w:t>ледобур</w:t>
      </w:r>
      <w:proofErr w:type="spellEnd"/>
      <w:r w:rsidR="00AB4075">
        <w:t xml:space="preserve"> на</w:t>
      </w:r>
      <w:r w:rsidR="00AB4075" w:rsidRPr="00AB4075">
        <w:t xml:space="preserve"> </w:t>
      </w:r>
      <w:r w:rsidR="00AB4075">
        <w:t>выбранное для сверления лунки место</w:t>
      </w:r>
      <w:r>
        <w:t xml:space="preserve">. </w:t>
      </w:r>
      <w:proofErr w:type="gramStart"/>
      <w:r>
        <w:t xml:space="preserve">С момента снятия и до закрытия защитного чехла с ножей, </w:t>
      </w:r>
      <w:proofErr w:type="spellStart"/>
      <w:r>
        <w:t>ледобур</w:t>
      </w:r>
      <w:proofErr w:type="spellEnd"/>
      <w:r>
        <w:t xml:space="preserve"> должен находиться в вертикальном положении, ножами вниз.</w:t>
      </w:r>
      <w:proofErr w:type="gramEnd"/>
      <w:r w:rsidRPr="006A638E">
        <w:t xml:space="preserve"> </w:t>
      </w:r>
      <w:proofErr w:type="gramStart"/>
      <w:r>
        <w:t>В</w:t>
      </w:r>
      <w:proofErr w:type="gramEnd"/>
      <w:r>
        <w:t xml:space="preserve"> зоне соревнований спортсмены располагаются друг от друга на расстоянии не менее 5 метров. Преимущество имеет спортсмен, первым прибывший на выбранное место и отметивший его флажком. В спорном случае, при размещении флажков спортсменов ближе 5 метров друг от друга, вопрос решается судьей, в том числе и при помощи жребия;</w:t>
      </w:r>
    </w:p>
    <w:p w:rsidR="00AB4075" w:rsidRDefault="00DD46AD" w:rsidP="00DD46AD">
      <w:pPr>
        <w:pStyle w:val="a3"/>
        <w:numPr>
          <w:ilvl w:val="0"/>
          <w:numId w:val="1"/>
        </w:numPr>
        <w:ind w:left="284" w:hanging="284"/>
        <w:jc w:val="both"/>
      </w:pPr>
      <w:r>
        <w:t>По сигналу «Старт» спортсмены могут свободно передвигаться в своих зонах, занимать место и сверлить неограниченное количество лунок. Диаметр лунок не должен быть опасным для передвижения по льду. Сверлить лунку, прикармливать, а также ловить в ней рыбу можно только, предварительно обозначив её флажком. Лунка, обозначенная флажком, считается занятой и является местом ловли спортсмена. Использовать второй флажок спортсмен имеет право только после окончания сверления первой лунки.</w:t>
      </w:r>
      <w:r w:rsidR="009851DC">
        <w:t xml:space="preserve"> Во время ловли </w:t>
      </w:r>
      <w:proofErr w:type="spellStart"/>
      <w:r w:rsidR="009851DC">
        <w:t>ледобур</w:t>
      </w:r>
      <w:proofErr w:type="spellEnd"/>
      <w:r w:rsidR="009851DC">
        <w:t xml:space="preserve"> должен быть забурен ножами в лёд.</w:t>
      </w:r>
      <w:r>
        <w:t xml:space="preserve"> Лунки (места ловли) каждого спортсмена должны находиться на расстоянии не менее 5 метров от лунок, занятых (обозначенных флажками) другими спортсменами. Расстояние между лунками  измеряется от центра лунок. Ловить рыбу разрешается не ближе 5 м от отмеченных флажками лунок других спортсменов. Одновременно разрешается иметь два места ловли, обозначив их флажками. Флажок в месте ловли должен находиться не далее, чем в 50 сантиметрах от занятой лунки и быть хорошо видимым судьям и другим спортсменам. Если две или более лунок расположены на расстоянии 1 метра и менее друг от друга, то флажок должен быть смещен к одной из них для однозначного фиксирования его принадлежности к конкретной лунке. При ловле и передвижении в зоне спортсмен должен соблюдать тишину и не созд</w:t>
      </w:r>
      <w:r w:rsidR="00AB4075">
        <w:t>авать помех другим спортсменам</w:t>
      </w:r>
      <w:proofErr w:type="gramStart"/>
      <w:r w:rsidR="00614BBE">
        <w:t>.</w:t>
      </w:r>
      <w:proofErr w:type="gramEnd"/>
      <w:r w:rsidR="00614BBE">
        <w:t xml:space="preserve"> При передвижении в зоне спортсмен не может приближаться к другому спортсмену </w:t>
      </w:r>
      <w:proofErr w:type="gramStart"/>
      <w:r w:rsidR="00614BBE">
        <w:t>ближе</w:t>
      </w:r>
      <w:proofErr w:type="gramEnd"/>
      <w:r w:rsidR="00614BBE">
        <w:t xml:space="preserve"> чем на 5 метров, в если такое передвижение не возможно, пригласить судью зоны и в присутствии судьи обойти через нейтральную полосу</w:t>
      </w:r>
      <w:r w:rsidR="00AB4075">
        <w:t>;</w:t>
      </w:r>
    </w:p>
    <w:p w:rsidR="00DD46AD" w:rsidRDefault="00AB4075" w:rsidP="00DD46AD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 время прохождения тура соревнований с разрешения и в присутствии судьи могут быть переданы, обменены, спортсмену </w:t>
      </w:r>
      <w:proofErr w:type="spellStart"/>
      <w:r>
        <w:t>л</w:t>
      </w:r>
      <w:r w:rsidR="00DD46AD">
        <w:t>едобур</w:t>
      </w:r>
      <w:proofErr w:type="spellEnd"/>
      <w:r w:rsidR="00DD46AD">
        <w:t>, предметы экипировки и медикаменты</w:t>
      </w:r>
      <w:r>
        <w:t>;</w:t>
      </w:r>
    </w:p>
    <w:p w:rsidR="00614BBE" w:rsidRDefault="00614BBE" w:rsidP="00DD46AD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 время прохождения тура соревнований тренер команды может взаимодействовать только с одним спортсменом зоны. Все общения тренера и спортсмена должны производиться с разрешения судьи </w:t>
      </w:r>
      <w:proofErr w:type="gramStart"/>
      <w:r>
        <w:t>и</w:t>
      </w:r>
      <w:proofErr w:type="gramEnd"/>
      <w:r>
        <w:t xml:space="preserve"> не мешая другим спортсменам. При этом спортсмен должен прекратить ловлю, подойти к тренеру не покидая зоны соревнований;</w:t>
      </w:r>
    </w:p>
    <w:p w:rsidR="00AB4075" w:rsidRDefault="00AB4075" w:rsidP="00AB4075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По сигналу «Финиш» спортсмены прекращают ловлю и остаются у места ловли до прибытия группы взвешивания или судьи-контролера за уловом. Спортсменам не разрешается покидать зону и подходить друг к другу до окончания взвешивания или сбора улова у всех спортсменов в зоне. </w:t>
      </w:r>
      <w:r w:rsidR="00D84A36">
        <w:t xml:space="preserve">После сигнала «Финиш» спортсмены должны закрыть ножи </w:t>
      </w:r>
      <w:proofErr w:type="spellStart"/>
      <w:r w:rsidR="00D84A36">
        <w:t>ледобуров</w:t>
      </w:r>
      <w:proofErr w:type="spellEnd"/>
      <w:r w:rsidR="00D84A36">
        <w:t xml:space="preserve"> чехлами. </w:t>
      </w:r>
    </w:p>
    <w:p w:rsidR="00D84A36" w:rsidRDefault="00D84A36" w:rsidP="007D2417">
      <w:pPr>
        <w:pStyle w:val="a3"/>
        <w:jc w:val="both"/>
      </w:pPr>
    </w:p>
    <w:p w:rsidR="00DD46AD" w:rsidRDefault="00D84A36" w:rsidP="007D2417">
      <w:pPr>
        <w:pStyle w:val="a3"/>
        <w:jc w:val="both"/>
      </w:pPr>
      <w:r>
        <w:t xml:space="preserve">6.7. </w:t>
      </w:r>
      <w:proofErr w:type="gramStart"/>
      <w:r w:rsidR="00614BBE">
        <w:t>Спортсменам</w:t>
      </w:r>
      <w:r w:rsidR="009851DC">
        <w:t xml:space="preserve">, судьям, тренерам, представителям команд </w:t>
      </w:r>
      <w:r w:rsidR="00455566">
        <w:t>от сигнала «Старь» до сигнала «Финиш»</w:t>
      </w:r>
      <w:r w:rsidR="00455566" w:rsidRPr="00455566">
        <w:t xml:space="preserve"> </w:t>
      </w:r>
      <w:r w:rsidR="00455566">
        <w:t>запрещено:</w:t>
      </w:r>
      <w:proofErr w:type="gramEnd"/>
    </w:p>
    <w:p w:rsidR="007D2417" w:rsidRDefault="00455566" w:rsidP="00614BBE">
      <w:pPr>
        <w:pStyle w:val="a3"/>
        <w:numPr>
          <w:ilvl w:val="0"/>
          <w:numId w:val="1"/>
        </w:numPr>
        <w:ind w:left="284" w:hanging="284"/>
        <w:jc w:val="both"/>
      </w:pPr>
      <w:r>
        <w:t>Спортсменам б</w:t>
      </w:r>
      <w:r w:rsidR="007D2417">
        <w:t>р</w:t>
      </w:r>
      <w:r w:rsidR="009851DC">
        <w:t>осать флажок для занятия места</w:t>
      </w:r>
      <w:r>
        <w:t xml:space="preserve"> ловли</w:t>
      </w:r>
      <w:r w:rsidR="009851DC">
        <w:t>;</w:t>
      </w:r>
      <w:r w:rsidR="007D2417">
        <w:t xml:space="preserve"> </w:t>
      </w:r>
    </w:p>
    <w:p w:rsidR="007D2417" w:rsidRDefault="00455566" w:rsidP="00614BBE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Спортсменам </w:t>
      </w:r>
      <w:proofErr w:type="spellStart"/>
      <w:r>
        <w:t>л</w:t>
      </w:r>
      <w:r w:rsidR="00DD46AD">
        <w:t>ожить</w:t>
      </w:r>
      <w:proofErr w:type="spellEnd"/>
      <w:r w:rsidR="00DD46AD">
        <w:t xml:space="preserve"> удочку на лед</w:t>
      </w:r>
      <w:r w:rsidR="009851DC">
        <w:t>, дополнительное оборудование и иные предметы</w:t>
      </w:r>
      <w:r w:rsidR="00DD46AD">
        <w:t>, ос</w:t>
      </w:r>
      <w:r w:rsidR="009851DC">
        <w:t>тавляя при этом мормышку в воде;</w:t>
      </w:r>
    </w:p>
    <w:p w:rsidR="00DD46AD" w:rsidRDefault="00455566" w:rsidP="00614BBE">
      <w:pPr>
        <w:pStyle w:val="a3"/>
        <w:numPr>
          <w:ilvl w:val="0"/>
          <w:numId w:val="1"/>
        </w:numPr>
        <w:ind w:left="284" w:hanging="284"/>
        <w:jc w:val="both"/>
      </w:pPr>
      <w:r>
        <w:t>Спортсменам л</w:t>
      </w:r>
      <w:r w:rsidR="00DD46AD">
        <w:t>овить рыбу в нейтральной полосе</w:t>
      </w:r>
      <w:r w:rsidR="009851DC">
        <w:t>;</w:t>
      </w:r>
    </w:p>
    <w:p w:rsidR="00DD46AD" w:rsidRDefault="00455566" w:rsidP="00614BBE">
      <w:pPr>
        <w:pStyle w:val="a3"/>
        <w:numPr>
          <w:ilvl w:val="0"/>
          <w:numId w:val="1"/>
        </w:numPr>
        <w:ind w:left="284" w:hanging="284"/>
        <w:jc w:val="both"/>
      </w:pPr>
      <w:r>
        <w:t>Спортсменам п</w:t>
      </w:r>
      <w:r w:rsidR="009851DC">
        <w:t>ринимать</w:t>
      </w:r>
      <w:r>
        <w:t>,</w:t>
      </w:r>
      <w:r w:rsidR="009851DC">
        <w:t xml:space="preserve"> </w:t>
      </w:r>
      <w:r>
        <w:t xml:space="preserve">находящимся в зоне спортсменам, </w:t>
      </w:r>
      <w:r w:rsidR="009851DC">
        <w:t>извне насадку, прикормку и иные предметы п</w:t>
      </w:r>
      <w:r w:rsidR="00AB4075">
        <w:t>осле сигнала “Старт”</w:t>
      </w:r>
      <w:r>
        <w:t>;</w:t>
      </w:r>
    </w:p>
    <w:p w:rsidR="00894F9F" w:rsidRDefault="00894F9F" w:rsidP="00614BBE">
      <w:pPr>
        <w:pStyle w:val="a3"/>
        <w:numPr>
          <w:ilvl w:val="0"/>
          <w:numId w:val="1"/>
        </w:numPr>
        <w:ind w:left="284" w:hanging="284"/>
        <w:jc w:val="both"/>
      </w:pPr>
      <w:r>
        <w:t>Спортсменам самостоятельно вносить, выносить, перемещать через границу зоны соревнования снасти (отбрасывать удочку), оборудование и аксессуары, экипировку;</w:t>
      </w:r>
    </w:p>
    <w:p w:rsidR="00455566" w:rsidRDefault="00455566" w:rsidP="00614BBE">
      <w:pPr>
        <w:pStyle w:val="a3"/>
        <w:numPr>
          <w:ilvl w:val="0"/>
          <w:numId w:val="1"/>
        </w:numPr>
        <w:ind w:left="284" w:hanging="284"/>
        <w:jc w:val="both"/>
      </w:pPr>
      <w:r>
        <w:t>Спортсменам п</w:t>
      </w:r>
      <w:r w:rsidR="00AB4075">
        <w:t xml:space="preserve">роизводить вращение </w:t>
      </w:r>
      <w:proofErr w:type="spellStart"/>
      <w:r w:rsidR="00AB4075">
        <w:t>ледобура</w:t>
      </w:r>
      <w:proofErr w:type="spellEnd"/>
      <w:r w:rsidR="00AB4075">
        <w:t xml:space="preserve"> после сигнала «Приготовиться» до сигнала «Старт»</w:t>
      </w:r>
      <w:r>
        <w:t>;</w:t>
      </w:r>
    </w:p>
    <w:p w:rsidR="007D2417" w:rsidRDefault="00455566" w:rsidP="00614BBE">
      <w:pPr>
        <w:pStyle w:val="a3"/>
        <w:numPr>
          <w:ilvl w:val="0"/>
          <w:numId w:val="1"/>
        </w:numPr>
        <w:ind w:left="284" w:hanging="284"/>
        <w:jc w:val="both"/>
      </w:pPr>
      <w:r>
        <w:t>Спортсменам разговаривать, вести переговоры при помощи телефонов и других сре</w:t>
      </w:r>
      <w:proofErr w:type="gramStart"/>
      <w:r>
        <w:t>дств св</w:t>
      </w:r>
      <w:proofErr w:type="gramEnd"/>
      <w:r>
        <w:t>язи;</w:t>
      </w:r>
    </w:p>
    <w:p w:rsidR="00894F9F" w:rsidRDefault="00894F9F" w:rsidP="00894F9F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 xml:space="preserve">Всем участникам соревнований (спортсменам, судьям, тренерам, представителям команд и иным лицам) перемещаться во время соревнований по водоёму вне зон тренировки и зон соревнований со снятыми с ножей </w:t>
      </w:r>
      <w:proofErr w:type="spellStart"/>
      <w:r>
        <w:t>ледобуров</w:t>
      </w:r>
      <w:proofErr w:type="spellEnd"/>
      <w:r>
        <w:t xml:space="preserve"> чехлами запрещено.</w:t>
      </w:r>
    </w:p>
    <w:sectPr w:rsidR="00894F9F" w:rsidSect="007D24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D20"/>
    <w:multiLevelType w:val="hybridMultilevel"/>
    <w:tmpl w:val="3B544EFA"/>
    <w:lvl w:ilvl="0" w:tplc="0C5A4EF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7D2417"/>
    <w:rsid w:val="000E570F"/>
    <w:rsid w:val="001A693F"/>
    <w:rsid w:val="001C6497"/>
    <w:rsid w:val="001F54C6"/>
    <w:rsid w:val="00235495"/>
    <w:rsid w:val="00371BA2"/>
    <w:rsid w:val="00390BA6"/>
    <w:rsid w:val="003B7319"/>
    <w:rsid w:val="004552FD"/>
    <w:rsid w:val="00455566"/>
    <w:rsid w:val="004F4D5E"/>
    <w:rsid w:val="00540B97"/>
    <w:rsid w:val="00614BBE"/>
    <w:rsid w:val="006A638E"/>
    <w:rsid w:val="006E4260"/>
    <w:rsid w:val="00797164"/>
    <w:rsid w:val="007D2417"/>
    <w:rsid w:val="00835031"/>
    <w:rsid w:val="00894F9F"/>
    <w:rsid w:val="009851DC"/>
    <w:rsid w:val="00A04511"/>
    <w:rsid w:val="00AB4075"/>
    <w:rsid w:val="00AC78FC"/>
    <w:rsid w:val="00B00F99"/>
    <w:rsid w:val="00B816B0"/>
    <w:rsid w:val="00C07C9E"/>
    <w:rsid w:val="00D763F4"/>
    <w:rsid w:val="00D84A36"/>
    <w:rsid w:val="00DD46AD"/>
    <w:rsid w:val="00F8277F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4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2013-02-07T10:01:00Z</dcterms:created>
  <dcterms:modified xsi:type="dcterms:W3CDTF">2013-02-07T16:13:00Z</dcterms:modified>
</cp:coreProperties>
</file>